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16" w:rsidRDefault="00F87B4B">
      <w:pPr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proofErr w:type="spellStart"/>
      <w:r w:rsidRPr="00F87B4B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Егорихина</w:t>
      </w:r>
      <w:proofErr w:type="spellEnd"/>
      <w:r w:rsidRPr="00F87B4B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Стелла Владимировна </w:t>
      </w:r>
      <w:r w:rsidRPr="00F87B4B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br/>
        <w:t>воспитатель ГБОУ СОШ №12 с углублённым изучением английского языка Василеостровского района</w:t>
      </w:r>
      <w:proofErr w:type="gramStart"/>
      <w:r w:rsidRPr="00F87B4B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С</w:t>
      </w:r>
      <w:proofErr w:type="gramEnd"/>
      <w:r w:rsidRPr="00F87B4B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анкт -  Петербурга.</w:t>
      </w:r>
    </w:p>
    <w:p w:rsidR="00F1610F" w:rsidRPr="002044BE" w:rsidRDefault="00F1610F" w:rsidP="00F1610F">
      <w:pPr>
        <w:rPr>
          <w:rFonts w:ascii="Times New Roman" w:eastAsia="+mj-ea" w:hAnsi="Times New Roman" w:cs="Times New Roman"/>
          <w:bCs/>
          <w:kern w:val="24"/>
          <w:sz w:val="24"/>
          <w:szCs w:val="24"/>
        </w:rPr>
      </w:pPr>
      <w:r w:rsidRPr="002044BE">
        <w:rPr>
          <w:rFonts w:ascii="Times New Roman" w:eastAsia="+mj-ea" w:hAnsi="Times New Roman" w:cs="Times New Roman"/>
          <w:bCs/>
          <w:kern w:val="24"/>
          <w:sz w:val="24"/>
          <w:szCs w:val="24"/>
        </w:rPr>
        <w:t>Слайды:</w:t>
      </w:r>
    </w:p>
    <w:p w:rsidR="00F1610F" w:rsidRPr="00F1610F" w:rsidRDefault="00F1610F" w:rsidP="00656C7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10F">
        <w:rPr>
          <w:rFonts w:ascii="Times New Roman" w:eastAsia="+mj-ea" w:hAnsi="Times New Roman" w:cs="Times New Roman"/>
          <w:bCs/>
          <w:kern w:val="24"/>
          <w:sz w:val="24"/>
          <w:szCs w:val="24"/>
          <w:u w:val="single"/>
        </w:rPr>
        <w:t>Название темы:</w:t>
      </w:r>
      <w:r w:rsidRPr="00F1610F">
        <w:rPr>
          <w:rFonts w:eastAsia="+mj-ea"/>
          <w:b/>
          <w:bCs/>
          <w:color w:val="1F497D"/>
          <w:kern w:val="24"/>
          <w:sz w:val="36"/>
          <w:szCs w:val="36"/>
          <w:u w:val="single"/>
        </w:rPr>
        <w:t xml:space="preserve"> </w:t>
      </w:r>
      <w:r w:rsidRPr="00F1610F">
        <w:rPr>
          <w:rFonts w:ascii="Times New Roman" w:eastAsia="+mj-ea" w:hAnsi="Times New Roman" w:cs="Times New Roman"/>
          <w:bCs/>
          <w:kern w:val="24"/>
          <w:sz w:val="24"/>
          <w:szCs w:val="24"/>
          <w:u w:val="single"/>
        </w:rPr>
        <w:t xml:space="preserve">Доходный дом А.А. </w:t>
      </w:r>
      <w:proofErr w:type="spellStart"/>
      <w:r w:rsidRPr="00F1610F">
        <w:rPr>
          <w:rFonts w:ascii="Times New Roman" w:eastAsia="+mj-ea" w:hAnsi="Times New Roman" w:cs="Times New Roman"/>
          <w:bCs/>
          <w:kern w:val="24"/>
          <w:sz w:val="24"/>
          <w:szCs w:val="24"/>
          <w:u w:val="single"/>
        </w:rPr>
        <w:t>Еремеевой</w:t>
      </w:r>
      <w:proofErr w:type="spellEnd"/>
      <w:r w:rsidRPr="00F1610F">
        <w:rPr>
          <w:rFonts w:ascii="Times New Roman" w:eastAsia="+mj-ea" w:hAnsi="Times New Roman" w:cs="Times New Roman"/>
          <w:bCs/>
          <w:kern w:val="24"/>
          <w:sz w:val="24"/>
          <w:szCs w:val="24"/>
          <w:u w:val="single"/>
        </w:rPr>
        <w:t xml:space="preserve"> на Большом проспекте.</w:t>
      </w:r>
    </w:p>
    <w:p w:rsidR="00F1610F" w:rsidRPr="00F1610F" w:rsidRDefault="00F1610F" w:rsidP="00656C7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10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Среди домов, расположенных в конце Большого проспекта Васильевского острова выделяется большой краснокирпичный дом в неоготическом стиле </w:t>
      </w:r>
      <w:r w:rsidRPr="00F1610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 xml:space="preserve">(Большой пр., 82). Это - бывший доходный дом А. А, </w:t>
      </w:r>
      <w:proofErr w:type="spellStart"/>
      <w:r w:rsidRPr="00F1610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Еремеевой</w:t>
      </w:r>
      <w:proofErr w:type="spellEnd"/>
      <w:r w:rsidRPr="00F1610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:</w:t>
      </w:r>
    </w:p>
    <w:p w:rsidR="00F1610F" w:rsidRPr="00E603AE" w:rsidRDefault="00F1610F" w:rsidP="00656C79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3A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Здание доходного дома архитектор Михаил Еремеев построил в 1902 году для своей жены А. </w:t>
      </w:r>
      <w:proofErr w:type="spellStart"/>
      <w:r w:rsidRPr="00E603A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Еремеевой</w:t>
      </w:r>
      <w:proofErr w:type="spellEnd"/>
      <w:r w:rsidRPr="00E603A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 Сооружение в псевдоготическом стиле гармонично перекликается с рядом стоящими зданиями. Фасады шестиэтажного дома облицованы красным кирпичом и украшены готическими башнями со шпилями. Для того времени выбранный стиль был весьма необычен, если учитывать тот факт, что шла повальная мода на застройки в стиле модерн. Рельефные узоры, шпили и эркеры, с учетом размеров самого строения, делали еще более внушительным.</w:t>
      </w:r>
      <w:r w:rsidR="00E603AE" w:rsidRPr="00E603A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</w:t>
      </w:r>
      <w:r w:rsidR="00E603A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   </w:t>
      </w:r>
      <w:r w:rsidR="00E603AE" w:rsidRPr="00E60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помещений доходного дома занимал кружок рабочих Балтийского завода, перед которыми в 6-ом году прошлого столетия с речью выступал В. Ленин. Возможно, именно благодаря этому факту зданию удалось сохраниться в годы советской власти. Ведь все, что было связано с именем вождя революции, всегда ценилось.</w:t>
      </w:r>
    </w:p>
    <w:p w:rsidR="00E603AE" w:rsidRPr="00656C79" w:rsidRDefault="00F1610F" w:rsidP="00656C79">
      <w:pPr>
        <w:pStyle w:val="a3"/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00000"/>
          <w:sz w:val="27"/>
          <w:szCs w:val="27"/>
          <w:shd w:val="clear" w:color="auto" w:fill="FFFFFF"/>
        </w:rPr>
      </w:pPr>
      <w:r w:rsidRPr="00656C7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Архитектор Михаил Еремеев был весьма известным мастером в Санкт-Петербурге. В общей сложности он создал более 10 проектов доходных домов в разном архитектурном стиле.</w:t>
      </w:r>
      <w:r w:rsidR="00E603AE" w:rsidRPr="00656C79"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</w:t>
      </w:r>
    </w:p>
    <w:p w:rsidR="00F1610F" w:rsidRPr="00656C79" w:rsidRDefault="00E603AE" w:rsidP="00656C79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0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Помимо дома, построенного на Большом проспекте, его супруга владела доходным домом на 5-ой линии Васильевского острова. Стоит сказать, что и этот дом вошел в историю событий, связанных с революцией.</w:t>
      </w:r>
    </w:p>
    <w:p w:rsidR="00656C79" w:rsidRPr="00656C79" w:rsidRDefault="00F1610F" w:rsidP="00656C7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10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В 1905-м году дом поменял владельца. Им стал почетный гражданин Я. В. </w:t>
      </w:r>
      <w:proofErr w:type="spellStart"/>
      <w:r w:rsidRPr="00F1610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Лушев</w:t>
      </w:r>
      <w:proofErr w:type="spellEnd"/>
      <w:r w:rsidRPr="00F1610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, а позднее его сын инженер-кораблестроитель Н. Я. </w:t>
      </w:r>
      <w:proofErr w:type="spellStart"/>
      <w:r w:rsidRPr="00F1610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Лушев</w:t>
      </w:r>
      <w:proofErr w:type="spellEnd"/>
      <w:r w:rsidRPr="00F1610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F1610F" w:rsidRPr="00656C79" w:rsidRDefault="00656C79" w:rsidP="00656C79">
      <w:pPr>
        <w:pStyle w:val="a3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Сами </w:t>
      </w:r>
      <w:proofErr w:type="spellStart"/>
      <w:r w:rsidRPr="0065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Еремеевы</w:t>
      </w:r>
      <w:proofErr w:type="spellEnd"/>
      <w:r w:rsidRPr="0065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тяжело заболев, эмигрировали в Швейцарию, где и скончались от болезни. На сегодняшний день, бывший доходный дом </w:t>
      </w:r>
      <w:proofErr w:type="spellStart"/>
      <w:r w:rsidRPr="0065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Еремеевой</w:t>
      </w:r>
      <w:proofErr w:type="spellEnd"/>
      <w:r w:rsidRPr="0065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жилым зданием, внесенным в списки культурного наследия.</w:t>
      </w:r>
      <w:bookmarkStart w:id="0" w:name="_GoBack"/>
      <w:bookmarkEnd w:id="0"/>
      <w:r w:rsidR="00F1610F" w:rsidRPr="00656C7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>Наиболее эффектным деталями дома являются два эркера сложной формы.</w:t>
      </w:r>
    </w:p>
    <w:p w:rsidR="00F1610F" w:rsidRPr="00F1610F" w:rsidRDefault="00F1610F" w:rsidP="00656C7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10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Один из них, увенчанный конусообразным шатром, украшает угол дома.</w:t>
      </w:r>
    </w:p>
    <w:p w:rsidR="00F1610F" w:rsidRPr="00F1610F" w:rsidRDefault="00F1610F" w:rsidP="00656C7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10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А другой находится в центре фасада.</w:t>
      </w:r>
    </w:p>
    <w:p w:rsidR="00F1610F" w:rsidRPr="00F1610F" w:rsidRDefault="00F1610F" w:rsidP="00656C7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10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Дом </w:t>
      </w:r>
      <w:proofErr w:type="gramStart"/>
      <w:r w:rsidRPr="00F1610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г</w:t>
      </w:r>
      <w:proofErr w:type="gramEnd"/>
      <w:r w:rsidRPr="00F1610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- образной формы, есть подворотня.</w:t>
      </w:r>
    </w:p>
    <w:p w:rsidR="00F1610F" w:rsidRPr="00F1610F" w:rsidRDefault="00F1610F" w:rsidP="00656C7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10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Заглянем во двор.</w:t>
      </w:r>
      <w:r w:rsidRPr="00F1610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>Во дворе находится хозяйственная постройка и уютный дворик.</w:t>
      </w:r>
    </w:p>
    <w:p w:rsidR="00F1610F" w:rsidRPr="00F1610F" w:rsidRDefault="00F1610F" w:rsidP="00656C7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10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В доме 3 парадных подъезда (хозяйская парадная – центральная) с выходами во двор и подворотня, 6 этажей, 3 лифта и жилые  квартиры.</w:t>
      </w:r>
      <w:r w:rsidRPr="00F1610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 xml:space="preserve">На сегодняшний день, бывший доходный дом </w:t>
      </w:r>
      <w:proofErr w:type="spellStart"/>
      <w:r w:rsidRPr="00F1610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Еремеевой</w:t>
      </w:r>
      <w:proofErr w:type="spellEnd"/>
      <w:r w:rsidRPr="00F1610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является жилым зданием, внесенным в списки культурного наследия.</w:t>
      </w:r>
    </w:p>
    <w:p w:rsidR="00F1610F" w:rsidRPr="00F1610F" w:rsidRDefault="00F1610F" w:rsidP="00656C7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Использованы материалы:</w:t>
      </w:r>
    </w:p>
    <w:p w:rsidR="00F1610F" w:rsidRPr="00F1610F" w:rsidRDefault="00656C79" w:rsidP="00656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F1610F" w:rsidRPr="00F1610F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https://tuturizm.ru/2022/04/06/dohodnyj-dom-eremeevoj-dom-gde-rozhdalis-idei-revolyuczii/</w:t>
        </w:r>
      </w:hyperlink>
    </w:p>
    <w:p w:rsidR="00F1610F" w:rsidRPr="00F1610F" w:rsidRDefault="00F1610F" w:rsidP="00656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0F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https://babs71.livejournal.com/370006.html</w:t>
      </w:r>
    </w:p>
    <w:p w:rsidR="00F1610F" w:rsidRPr="00F1610F" w:rsidRDefault="00656C79" w:rsidP="00656C7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7" w:tgtFrame="_blank" w:history="1">
        <w:r w:rsidR="00F1610F" w:rsidRPr="00F1610F">
          <w:rPr>
            <w:rFonts w:ascii="Arial" w:hAnsi="Arial" w:cs="Arial"/>
            <w:sz w:val="23"/>
            <w:szCs w:val="23"/>
            <w:u w:val="single"/>
            <w:shd w:val="clear" w:color="auto" w:fill="FFFFFF"/>
          </w:rPr>
          <w:t>https://tuturizm.ru/2022/04/06/dohodnyj-dom-eremeevoj-dom-gde-rozhdalis-idei-revolyuczii/</w:t>
        </w:r>
      </w:hyperlink>
    </w:p>
    <w:sectPr w:rsidR="00F1610F" w:rsidRPr="00F16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E5BE4"/>
    <w:multiLevelType w:val="hybridMultilevel"/>
    <w:tmpl w:val="56E028A4"/>
    <w:lvl w:ilvl="0" w:tplc="9EB04376">
      <w:start w:val="1"/>
      <w:numFmt w:val="decimal"/>
      <w:lvlText w:val="%1."/>
      <w:lvlJc w:val="left"/>
      <w:pPr>
        <w:ind w:left="720" w:hanging="360"/>
      </w:pPr>
      <w:rPr>
        <w:rFonts w:eastAsia="+mj-e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19"/>
    <w:rsid w:val="00656C79"/>
    <w:rsid w:val="008D4019"/>
    <w:rsid w:val="00B47D16"/>
    <w:rsid w:val="00E603AE"/>
    <w:rsid w:val="00F1610F"/>
    <w:rsid w:val="00F8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1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61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1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61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uturizm.ru/2022/04/06/dohodnyj-dom-eremeevoj-dom-gde-rozhdalis-idei-revolyucz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turizm.ru/2022/04/06/dohodnyj-dom-eremeevoj-dom-gde-rozhdalis-idei-revolyucz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2022-10-17T14:30:00Z</dcterms:created>
  <dcterms:modified xsi:type="dcterms:W3CDTF">2022-10-20T07:30:00Z</dcterms:modified>
</cp:coreProperties>
</file>