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980E" w14:textId="77777777" w:rsidR="009978E8" w:rsidRPr="00EB22A7" w:rsidRDefault="00A86783" w:rsidP="00EB22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Паспорт проекта</w:t>
      </w:r>
    </w:p>
    <w:p w14:paraId="17BE3DB3" w14:textId="7851A828" w:rsidR="000D4413" w:rsidRDefault="000D4413" w:rsidP="000D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44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Прогулка как средство воспитания и развития ребенка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средством прохождения квеста-маршрута выходного дня</w:t>
      </w:r>
    </w:p>
    <w:p w14:paraId="1E7C07C6" w14:textId="6FAA9E2A" w:rsidR="000D4413" w:rsidRDefault="000D4413" w:rsidP="000D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«Место</w:t>
      </w:r>
      <w:r w:rsidR="00757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город встречается с морем»</w:t>
      </w:r>
    </w:p>
    <w:p w14:paraId="7D9D4426" w14:textId="77777777" w:rsidR="000D4413" w:rsidRDefault="000D4413" w:rsidP="00EB22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41FAF91" w14:textId="13987C91" w:rsidR="00760356" w:rsidRPr="00EB22A7" w:rsidRDefault="00760356" w:rsidP="00EB22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Выполнила воспитатель</w:t>
      </w:r>
      <w:r w:rsidR="009F12C8"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ГБДОУ детского сада № 30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0D44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Смородская Людмила Игоревна</w:t>
      </w:r>
    </w:p>
    <w:p w14:paraId="3E9F1E13" w14:textId="6760AE5B" w:rsidR="00A02232" w:rsidRPr="00EB22A7" w:rsidRDefault="00A022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EB2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4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Краткосрочный, интегрированный: информационный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74790" w:rsidRPr="00374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74790" w:rsidRPr="00374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рактико-ориентированны</w:t>
      </w:r>
      <w:r w:rsidR="00374790" w:rsidRPr="00374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374790" w:rsidRPr="00374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5194EB" w14:textId="2B6F6C22" w:rsidR="00A02232" w:rsidRPr="00EB22A7" w:rsidRDefault="00A022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EB2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4</w:t>
      </w:r>
      <w:r w:rsidR="00374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родители.</w:t>
      </w:r>
    </w:p>
    <w:p w14:paraId="49CAE94A" w14:textId="7AB056EE" w:rsidR="00A02232" w:rsidRPr="00EB22A7" w:rsidRDefault="00A022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Сроки проведения</w:t>
      </w:r>
      <w:r w:rsidRPr="00EB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374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13 </w:t>
      </w:r>
      <w:r w:rsid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января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r w:rsidR="00374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января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 w:rsid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14:paraId="6AFA3126" w14:textId="6BF4726C" w:rsidR="000D4413" w:rsidRDefault="00B66FBC" w:rsidP="000D44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52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4413" w:rsidRP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позитивного отношения и чувства принадлежности детей к семье, уважения к родителям, значимым взрослым.</w:t>
      </w:r>
      <w:r w:rsid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0D4413" w:rsidRP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культуры общения со взрослыми и сверстниками, желания выполнять правила поведения</w:t>
      </w:r>
      <w:r w:rsid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828CD8" w14:textId="535B2729" w:rsidR="00A12E97" w:rsidRPr="009527D9" w:rsidRDefault="00A12E97" w:rsidP="000D441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7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Проблема.</w:t>
      </w:r>
    </w:p>
    <w:p w14:paraId="574BF6C7" w14:textId="77525B92" w:rsidR="000D4413" w:rsidRPr="000D4413" w:rsidRDefault="000D4413" w:rsidP="000D4413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 отличаются от ребят других поколений тем, что не очень любят гулять. Подвижные игры на свежем воздухе не в моде. По какой причине дети игнорируют прогулки? Почему родители не видят в этом особой проблемы? </w:t>
      </w:r>
      <w:r w:rsidRP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0D4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выросло и уже стало родителями поколение, которое в детстве предпочитало улице диван и виртуальные игры. Эти взрослые не придают значения прогулкам, считая их не необходимостью, а развлечением сродни походу в развлекательный центр или кинотеатр. По их мнению, не стоит шагать с ребенком по аллеям парка, когда можно остаться дома, где каждому найдется занятие по душе.</w:t>
      </w:r>
    </w:p>
    <w:p w14:paraId="1519E24B" w14:textId="6B5C844A"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Актуальность 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проблемы.</w:t>
      </w:r>
    </w:p>
    <w:p w14:paraId="35C99BE6" w14:textId="77777777" w:rsidR="007620D1" w:rsidRDefault="007620D1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сновные привычки закладываются до семи лет. Как правило, люди ведут себя в обществе, питаются и проводят досуг так, как их этому научили в детстве. Если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 время каждый день выходить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свежий воздух, то ему потом будет трудно усидеть в четырех стенах. </w:t>
      </w:r>
    </w:p>
    <w:p w14:paraId="157A1445" w14:textId="77777777" w:rsidR="007620D1" w:rsidRPr="007620D1" w:rsidRDefault="007620D1" w:rsidP="007620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 интересных прогулок с детьми 3–4 лет заключается в следующем:</w:t>
      </w:r>
    </w:p>
    <w:p w14:paraId="07684C26" w14:textId="5DA82507" w:rsidR="007620D1" w:rsidRPr="007620D1" w:rsidRDefault="007620D1" w:rsidP="007620D1">
      <w:pPr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Физическое развитие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Прогулка способствует закаливанию организма, повышению его выносливости и устойчивости к неблагоприятным воздействиям внешней среды. На улице у детей достаточно места для бега, прыжков, футбола, пряток и других игр, которые требуют простора.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73E004E" w14:textId="47E05EB0" w:rsidR="007620D1" w:rsidRPr="007620D1" w:rsidRDefault="007620D1" w:rsidP="007620D1">
      <w:pPr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Умственное развитие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прогулок дети получают много новых впечатлений и знаний об окружающем мире: о труде взрослых, о транспорте, о правилах дорожного движения. Из наблюдений они узнают об особенностях сезонных изменений в природе, подмечают связи между различными явлениями. 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09E9A83" w14:textId="019E24E6" w:rsidR="007620D1" w:rsidRPr="007620D1" w:rsidRDefault="007620D1" w:rsidP="007620D1">
      <w:pPr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любознательности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Детей 3–4 лет интересует живая и неживая природа, свойства и качества предметов, явлений. Они любят всё потрогать, увидеть и услышать. 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7F8EB81" w14:textId="4175645E" w:rsidR="007620D1" w:rsidRPr="007620D1" w:rsidRDefault="007620D1" w:rsidP="007620D1">
      <w:pPr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прогулок можно развивать речь детей, воспитывать умение внимательно слушать и слышать, отвечать на вопросы об увиденном.</w:t>
      </w:r>
    </w:p>
    <w:p w14:paraId="08E3FA2F" w14:textId="2D971477" w:rsidR="00A12E97" w:rsidRPr="00C103E5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Задачи.</w:t>
      </w:r>
    </w:p>
    <w:p w14:paraId="1858A2EC" w14:textId="4251B614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умственные способности и наблюдательность: обогащать и знания об окружающем мире;</w:t>
      </w:r>
    </w:p>
    <w:p w14:paraId="1B6EE43F" w14:textId="77777777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знания об особенностях сезонных изменений в природе;</w:t>
      </w:r>
    </w:p>
    <w:p w14:paraId="0836F452" w14:textId="77777777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подмечают связи между различными явлениями.</w:t>
      </w:r>
    </w:p>
    <w:p w14:paraId="3F47A071" w14:textId="41D4C718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знакомить детей с </w:t>
      </w:r>
      <w:r w:rsid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родным городом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трудом взрослых, которые </w:t>
      </w:r>
      <w:r w:rsid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создают новые места для отдыха, 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ремонтируют </w:t>
      </w:r>
      <w:r w:rsid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т.д.;</w:t>
      </w:r>
    </w:p>
    <w:p w14:paraId="39E2E0CC" w14:textId="77777777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удовлетворять естественную биологическую потребность ребенка в движении;</w:t>
      </w:r>
    </w:p>
    <w:p w14:paraId="4FD6D277" w14:textId="77777777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преодолевать различные препятствия, становятся подвижными, ловкими, смелыми, выносливыми;</w:t>
      </w:r>
    </w:p>
    <w:p w14:paraId="7F550FB2" w14:textId="77777777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вырабатывать у детей двигательные умения и навыки, укреплять мышечную систему, повышать жизненный тонус;</w:t>
      </w:r>
    </w:p>
    <w:p w14:paraId="7D481227" w14:textId="77777777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решать задачи умственного, нравственного, физического, трудового и эстетического воспитания;</w:t>
      </w:r>
    </w:p>
    <w:p w14:paraId="50ED50FC" w14:textId="77777777" w:rsidR="007620D1" w:rsidRPr="007620D1" w:rsidRDefault="007620D1" w:rsidP="007620D1">
      <w:pPr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кругозор, приобретать новые знания;</w:t>
      </w:r>
    </w:p>
    <w:p w14:paraId="51751610" w14:textId="3B48C643" w:rsidR="00A12E97" w:rsidRPr="00C103E5" w:rsidRDefault="00A12E97" w:rsidP="007620D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результаты.</w:t>
      </w:r>
    </w:p>
    <w:p w14:paraId="13DC3EEE" w14:textId="77777777"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0ADE8D3" w14:textId="77777777" w:rsidR="007620D1" w:rsidRDefault="007620D1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знаний об окружающем мире, особенностях сезонных изменений в природе, умение подмечать связи между различными явлениями.</w:t>
      </w:r>
    </w:p>
    <w:p w14:paraId="0D9EB6E8" w14:textId="77777777" w:rsidR="007620D1" w:rsidRPr="007620D1" w:rsidRDefault="007620D1" w:rsidP="007620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родным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городом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новыми маршрутами передвижения по нему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14:paraId="572727C0" w14:textId="736E08BF" w:rsidR="007620D1" w:rsidRDefault="007620D1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преодолевать различные препятствия, развитие ловкости, смелости, выносливости.</w:t>
      </w:r>
    </w:p>
    <w:p w14:paraId="7CD7D5A3" w14:textId="2D9B2909" w:rsidR="007620D1" w:rsidRDefault="007620D1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риобрет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качеств и навык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правильного взаимоотношения 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</w:t>
      </w:r>
      <w:r w:rsidRPr="00762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сверстниками.</w:t>
      </w:r>
    </w:p>
    <w:p w14:paraId="009240CD" w14:textId="6AC9B4BA"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61C45B" w14:textId="29DBF791" w:rsidR="005D4C06" w:rsidRDefault="005D4C06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имание своего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ребёнка. Совместный отдых помогает увидеть и услышать, чем он живёт.</w:t>
      </w:r>
    </w:p>
    <w:p w14:paraId="7E79FE15" w14:textId="50BE5B44" w:rsidR="005D4C06" w:rsidRDefault="005D4C06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ление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дружб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довери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семье</w:t>
      </w:r>
      <w:r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родитель включён в совместную с ребёнком деятельность, это создаёт тёплую и доверительную атмосферу.</w:t>
      </w:r>
    </w:p>
    <w:p w14:paraId="05CCB505" w14:textId="3EB69B8B"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активной родительской позиции.</w:t>
      </w:r>
    </w:p>
    <w:p w14:paraId="19492B4E" w14:textId="77777777" w:rsidR="00A12E97" w:rsidRPr="00EB22A7" w:rsidRDefault="00A12E97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педагогической культуры родителей, активное участие родителей в жизнедеятельности ДОУ.</w:t>
      </w:r>
    </w:p>
    <w:p w14:paraId="6AD293FC" w14:textId="77777777"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B842727" w14:textId="77777777"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C1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07DEDFB5" w14:textId="77777777"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0C38E2BF" w14:textId="77777777"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5F7181" w14:textId="14E7B405" w:rsidR="00A12E97" w:rsidRPr="00EB22A7" w:rsidRDefault="00A12E97" w:rsidP="000320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32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знакомление детей и родителей с целями и задачами </w:t>
      </w:r>
      <w:r w:rsidRPr="00EB22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19263F0" w14:textId="74755C9C" w:rsidR="00A12E97" w:rsidRPr="005D4C06" w:rsidRDefault="00A12E97" w:rsidP="00032032">
      <w:pPr>
        <w:spacing w:before="204" w:after="0" w:line="240" w:lineRule="auto"/>
        <w:ind w:firstLine="360"/>
        <w:rPr>
          <w:color w:val="111111"/>
          <w:sz w:val="28"/>
          <w:szCs w:val="28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32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овместное нахождение и чтение литературы о </w:t>
      </w:r>
      <w:r w:rsid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прогулках (</w:t>
      </w:r>
      <w:r w:rsidR="005D4C06" w:rsidRPr="005D4C06">
        <w:rPr>
          <w:color w:val="111111"/>
          <w:sz w:val="28"/>
          <w:szCs w:val="28"/>
        </w:rPr>
        <w:t xml:space="preserve">Александрова Г. </w:t>
      </w:r>
      <w:r w:rsidR="005D4C06">
        <w:rPr>
          <w:color w:val="111111"/>
          <w:sz w:val="28"/>
          <w:szCs w:val="28"/>
        </w:rPr>
        <w:t>–</w:t>
      </w:r>
      <w:r w:rsidR="005D4C06" w:rsidRPr="005D4C06">
        <w:rPr>
          <w:color w:val="111111"/>
          <w:sz w:val="28"/>
          <w:szCs w:val="28"/>
        </w:rPr>
        <w:t xml:space="preserve"> </w:t>
      </w:r>
      <w:r w:rsidR="005D4C06">
        <w:rPr>
          <w:color w:val="111111"/>
          <w:sz w:val="28"/>
          <w:szCs w:val="28"/>
        </w:rPr>
        <w:t>«</w:t>
      </w:r>
      <w:r w:rsidR="005D4C06" w:rsidRPr="005D4C06">
        <w:rPr>
          <w:color w:val="111111"/>
          <w:sz w:val="28"/>
          <w:szCs w:val="28"/>
        </w:rPr>
        <w:t>Домовенок Кузя</w:t>
      </w:r>
      <w:r w:rsidR="005D4C06">
        <w:rPr>
          <w:color w:val="111111"/>
          <w:sz w:val="28"/>
          <w:szCs w:val="28"/>
        </w:rPr>
        <w:t xml:space="preserve">», </w:t>
      </w:r>
      <w:r w:rsidR="005D4C06"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Гаршин В. </w:t>
      </w:r>
      <w:r w:rsid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–«</w:t>
      </w:r>
      <w:r w:rsidR="005D4C06" w:rsidRP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Лягушка-путешественница</w:t>
      </w:r>
      <w:r w:rsid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рисунки, подбор иллюстраций, поговорок, загадок, стихотворений;</w:t>
      </w:r>
    </w:p>
    <w:p w14:paraId="7810D49D" w14:textId="6D373096" w:rsidR="00A12E97" w:rsidRPr="00EB22A7" w:rsidRDefault="00A12E97" w:rsidP="0003203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D4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воспитателем места проведения проекта, составление маршрута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D1D4327" w14:textId="77777777"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6A5FD8B" w14:textId="77777777"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E2F7EB9" w14:textId="04682D7B" w:rsidR="00032032" w:rsidRDefault="000320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Отправка презентации с маршрутом прогулки в родительский чат.</w:t>
      </w:r>
    </w:p>
    <w:p w14:paraId="652F9A7C" w14:textId="75B26778" w:rsidR="00032032" w:rsidRDefault="000320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Консультирование родителей по презентации.</w:t>
      </w:r>
    </w:p>
    <w:p w14:paraId="38F82F56" w14:textId="4FB17057" w:rsidR="00A12E97" w:rsidRPr="00EB22A7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Заключительный</w:t>
      </w:r>
    </w:p>
    <w:p w14:paraId="243CC79E" w14:textId="55034D62" w:rsidR="00A12E97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32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 отзывов о маршруте.</w:t>
      </w:r>
    </w:p>
    <w:p w14:paraId="2EA286AE" w14:textId="6DE96CC2" w:rsidR="00032032" w:rsidRPr="00EB22A7" w:rsidRDefault="00032032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с детьми о прогулке выходного дня во время утреннего круга.</w:t>
      </w:r>
    </w:p>
    <w:p w14:paraId="4AC2B5EA" w14:textId="77777777"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926EA7A" w14:textId="77777777" w:rsidR="00A12E97" w:rsidRPr="00EB22A7" w:rsidRDefault="00F32750" w:rsidP="00EB22A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A12E97" w:rsidRPr="00EB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14:paraId="21B0464A" w14:textId="22BCD7B9" w:rsidR="00032032" w:rsidRPr="00032032" w:rsidRDefault="00032032" w:rsidP="0003203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32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ребят воспользовались рекомендованным маршрутом выходного дня.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Были получены положительные отзывы о проекте.</w:t>
      </w:r>
    </w:p>
    <w:p w14:paraId="02854912" w14:textId="77777777" w:rsidR="00032032" w:rsidRPr="00032032" w:rsidRDefault="00032032" w:rsidP="0003203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32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каждой поездкой за пределы своего привычного мира детям хочется узнавать как можно больше, а это, в свою очередь, ключ к развитию личности, к постоянному самосовершенствованию. </w:t>
      </w:r>
    </w:p>
    <w:p w14:paraId="4E50F641" w14:textId="77777777" w:rsidR="00032032" w:rsidRPr="00032032" w:rsidRDefault="00032032" w:rsidP="0003203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32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положительной реакции детей и их родителей будут разрабатываться и предлагаться новые маршруты выходного дня в дальнейшем.</w:t>
      </w:r>
    </w:p>
    <w:p w14:paraId="44EF5DBF" w14:textId="77777777"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DEC3ACF" w14:textId="77777777" w:rsidR="00C103E5" w:rsidRDefault="00C103E5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A98E98B" w14:textId="77777777" w:rsidR="00A12E97" w:rsidRPr="00C103E5" w:rsidRDefault="00A12E97" w:rsidP="00EB22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C10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1F97FCF7" w14:textId="77777777" w:rsidR="00373F31" w:rsidRDefault="00373F31" w:rsidP="00EB22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564D927" w14:textId="217B0A44" w:rsidR="00032032" w:rsidRPr="00032032" w:rsidRDefault="00032032" w:rsidP="00032032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2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Сайт Севкабель Порт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5" w:history="1">
        <w:r w:rsidRPr="000320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Севкабель Порт / Sevkabel Port</w:t>
        </w:r>
      </w:hyperlink>
    </w:p>
    <w:p w14:paraId="7FCE3D0E" w14:textId="688E94ED" w:rsidR="00032032" w:rsidRPr="00032032" w:rsidRDefault="00032032" w:rsidP="00032032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Сайт – историческое наследие Севкабель Порт </w:t>
      </w:r>
      <w:hyperlink r:id="rId6" w:history="1">
        <w:r w:rsidRPr="000320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Севкабель Порт - историческое наследие Санкт-Петербурга в новом свете | Исторический путеводитель | Дзен</w:t>
        </w:r>
      </w:hyperlink>
    </w:p>
    <w:p w14:paraId="6EEF68E3" w14:textId="796CE8C8" w:rsidR="00032032" w:rsidRPr="00032032" w:rsidRDefault="00C47C16" w:rsidP="00032032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сделанные фото с места  планируемой экскурсии.</w:t>
      </w:r>
    </w:p>
    <w:sectPr w:rsidR="00032032" w:rsidRPr="00032032" w:rsidSect="0037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574"/>
    <w:multiLevelType w:val="multilevel"/>
    <w:tmpl w:val="22D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C1EF2"/>
    <w:multiLevelType w:val="multilevel"/>
    <w:tmpl w:val="2448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F7153"/>
    <w:multiLevelType w:val="multilevel"/>
    <w:tmpl w:val="BF7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11111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028080">
    <w:abstractNumId w:val="1"/>
  </w:num>
  <w:num w:numId="2" w16cid:durableId="274946934">
    <w:abstractNumId w:val="2"/>
  </w:num>
  <w:num w:numId="3" w16cid:durableId="96057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7"/>
    <w:rsid w:val="00032032"/>
    <w:rsid w:val="000D4413"/>
    <w:rsid w:val="00151B2A"/>
    <w:rsid w:val="00303B1E"/>
    <w:rsid w:val="00373F31"/>
    <w:rsid w:val="00374790"/>
    <w:rsid w:val="004750DB"/>
    <w:rsid w:val="004E7D4F"/>
    <w:rsid w:val="005D4C06"/>
    <w:rsid w:val="007578A7"/>
    <w:rsid w:val="00760356"/>
    <w:rsid w:val="007620D1"/>
    <w:rsid w:val="009527D9"/>
    <w:rsid w:val="009978E8"/>
    <w:rsid w:val="009E0FCB"/>
    <w:rsid w:val="009F12C8"/>
    <w:rsid w:val="00A02232"/>
    <w:rsid w:val="00A12E97"/>
    <w:rsid w:val="00A86783"/>
    <w:rsid w:val="00B466F4"/>
    <w:rsid w:val="00B66FBC"/>
    <w:rsid w:val="00C103E5"/>
    <w:rsid w:val="00C47C16"/>
    <w:rsid w:val="00D210E2"/>
    <w:rsid w:val="00D3623D"/>
    <w:rsid w:val="00EB22A7"/>
    <w:rsid w:val="00F32750"/>
    <w:rsid w:val="00FC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75821"/>
  <w15:docId w15:val="{A5CABA45-AC03-4123-B4E8-BB92B59B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31"/>
  </w:style>
  <w:style w:type="paragraph" w:styleId="2">
    <w:name w:val="heading 2"/>
    <w:basedOn w:val="a"/>
    <w:link w:val="20"/>
    <w:uiPriority w:val="9"/>
    <w:qFormat/>
    <w:rsid w:val="00A12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1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12E97"/>
    <w:rPr>
      <w:b/>
      <w:bCs/>
    </w:rPr>
  </w:style>
  <w:style w:type="character" w:styleId="a5">
    <w:name w:val="Hyperlink"/>
    <w:basedOn w:val="a0"/>
    <w:uiPriority w:val="99"/>
    <w:unhideWhenUsed/>
    <w:rsid w:val="00A12E9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D441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3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/ZOtF5hbjggfgw11r?ysclid=m6f41v41ww745762410" TargetMode="External"/><Relationship Id="rId5" Type="http://schemas.openxmlformats.org/officeDocument/2006/relationships/hyperlink" Target="https://sevcableport.ru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Людмила Смородская</cp:lastModifiedBy>
  <cp:revision>5</cp:revision>
  <dcterms:created xsi:type="dcterms:W3CDTF">2025-01-27T13:57:00Z</dcterms:created>
  <dcterms:modified xsi:type="dcterms:W3CDTF">2025-01-27T14:02:00Z</dcterms:modified>
</cp:coreProperties>
</file>