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1390" w14:textId="77777777" w:rsidR="001A1E38" w:rsidRPr="00293C6B" w:rsidRDefault="001A1E38" w:rsidP="001A1E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индивидуального образовательного маршрута (пример бланка):</w:t>
      </w:r>
    </w:p>
    <w:p w14:paraId="346357C6" w14:textId="16ECF0C4" w:rsidR="001A1E38" w:rsidRPr="00293C6B" w:rsidRDefault="001A1E38" w:rsidP="001A1E38">
      <w:pPr>
        <w:pStyle w:val="a6"/>
        <w:rPr>
          <w:b/>
          <w:i/>
          <w:sz w:val="24"/>
          <w:szCs w:val="24"/>
        </w:rPr>
      </w:pPr>
      <w:r w:rsidRPr="00293C6B">
        <w:rPr>
          <w:sz w:val="24"/>
          <w:szCs w:val="24"/>
        </w:rPr>
        <w:t>Индивидуальный маршрут сопровождени</w:t>
      </w:r>
      <w:r w:rsidR="00B460B5">
        <w:rPr>
          <w:sz w:val="24"/>
          <w:szCs w:val="24"/>
        </w:rPr>
        <w:t>я</w:t>
      </w:r>
      <w:r w:rsidRPr="00293C6B">
        <w:rPr>
          <w:sz w:val="24"/>
          <w:szCs w:val="24"/>
        </w:rPr>
        <w:t xml:space="preserve"> ребенка</w:t>
      </w:r>
    </w:p>
    <w:p w14:paraId="622B2650" w14:textId="7D0A5C5D" w:rsidR="001A1E38" w:rsidRPr="00293C6B" w:rsidRDefault="00437567" w:rsidP="001A1E38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Идентификационный номер</w:t>
      </w:r>
      <w:r w:rsidR="001A1E38" w:rsidRPr="00293C6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обучающегося</w:t>
      </w:r>
      <w:r w:rsidR="001A1E38" w:rsidRPr="00293C6B">
        <w:rPr>
          <w:b w:val="0"/>
          <w:sz w:val="24"/>
          <w:szCs w:val="24"/>
        </w:rPr>
        <w:t>____________________________________________________</w:t>
      </w:r>
    </w:p>
    <w:p w14:paraId="2C69ADAB" w14:textId="1B42DFDC" w:rsidR="001A1E38" w:rsidRPr="00293C6B" w:rsidRDefault="001A1E38" w:rsidP="001A1E38">
      <w:pPr>
        <w:pStyle w:val="a8"/>
        <w:rPr>
          <w:b w:val="0"/>
          <w:sz w:val="24"/>
          <w:szCs w:val="24"/>
        </w:rPr>
      </w:pPr>
      <w:r w:rsidRPr="00293C6B">
        <w:rPr>
          <w:b w:val="0"/>
          <w:sz w:val="24"/>
          <w:szCs w:val="24"/>
        </w:rPr>
        <w:t>Возраст</w:t>
      </w:r>
      <w:r w:rsidR="00437567">
        <w:rPr>
          <w:b w:val="0"/>
          <w:sz w:val="24"/>
          <w:szCs w:val="24"/>
        </w:rPr>
        <w:t xml:space="preserve"> на начало года</w:t>
      </w:r>
      <w:r w:rsidRPr="00293C6B">
        <w:rPr>
          <w:b w:val="0"/>
          <w:sz w:val="24"/>
          <w:szCs w:val="24"/>
        </w:rPr>
        <w:t>___________</w:t>
      </w:r>
      <w:r w:rsidR="00437567">
        <w:rPr>
          <w:b w:val="0"/>
          <w:sz w:val="24"/>
          <w:szCs w:val="24"/>
        </w:rPr>
        <w:t xml:space="preserve"> на конец года </w:t>
      </w:r>
      <w:r w:rsidRPr="00293C6B">
        <w:rPr>
          <w:b w:val="0"/>
          <w:sz w:val="24"/>
          <w:szCs w:val="24"/>
        </w:rPr>
        <w:t>__________ Дата поступления в ДОУ______________________</w:t>
      </w:r>
    </w:p>
    <w:p w14:paraId="6D385475" w14:textId="77777777" w:rsidR="001A1E38" w:rsidRPr="00293C6B" w:rsidRDefault="001A1E38" w:rsidP="001A1E38">
      <w:pPr>
        <w:pStyle w:val="a8"/>
        <w:rPr>
          <w:b w:val="0"/>
          <w:sz w:val="24"/>
          <w:szCs w:val="24"/>
        </w:rPr>
      </w:pPr>
      <w:r w:rsidRPr="00293C6B">
        <w:rPr>
          <w:b w:val="0"/>
          <w:sz w:val="24"/>
          <w:szCs w:val="24"/>
        </w:rPr>
        <w:t>Даты составления маршрута________________________</w:t>
      </w:r>
    </w:p>
    <w:tbl>
      <w:tblPr>
        <w:tblW w:w="14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60"/>
        <w:gridCol w:w="3633"/>
        <w:gridCol w:w="2745"/>
        <w:gridCol w:w="3467"/>
        <w:gridCol w:w="3050"/>
      </w:tblGrid>
      <w:tr w:rsidR="001A1E38" w:rsidRPr="00293C6B" w14:paraId="3F8EAAD8" w14:textId="77777777" w:rsidTr="006C24CD">
        <w:trPr>
          <w:cantSplit/>
          <w:trHeight w:val="171"/>
        </w:trPr>
        <w:tc>
          <w:tcPr>
            <w:tcW w:w="1692" w:type="dxa"/>
            <w:gridSpan w:val="2"/>
            <w:vMerge w:val="restart"/>
            <w:vAlign w:val="center"/>
          </w:tcPr>
          <w:p w14:paraId="7D5793FB" w14:textId="69287730" w:rsidR="001A1E38" w:rsidRPr="00293C6B" w:rsidRDefault="001A1E38" w:rsidP="001A1E38">
            <w:pPr>
              <w:pStyle w:val="1"/>
              <w:ind w:firstLine="0"/>
              <w:rPr>
                <w:sz w:val="24"/>
                <w:szCs w:val="24"/>
              </w:rPr>
            </w:pPr>
            <w:r w:rsidRPr="00293C6B">
              <w:rPr>
                <w:sz w:val="24"/>
                <w:szCs w:val="24"/>
              </w:rPr>
              <w:t>Специалист</w:t>
            </w:r>
            <w:r w:rsidR="00B460B5">
              <w:rPr>
                <w:sz w:val="24"/>
                <w:szCs w:val="24"/>
              </w:rPr>
              <w:t>ы</w:t>
            </w:r>
            <w:r w:rsidR="006C24CD">
              <w:rPr>
                <w:sz w:val="24"/>
                <w:szCs w:val="24"/>
              </w:rPr>
              <w:t xml:space="preserve"> </w:t>
            </w:r>
            <w:r w:rsidR="00B460B5">
              <w:rPr>
                <w:sz w:val="24"/>
                <w:szCs w:val="24"/>
              </w:rPr>
              <w:t>и педагоги</w:t>
            </w:r>
          </w:p>
        </w:tc>
        <w:tc>
          <w:tcPr>
            <w:tcW w:w="12895" w:type="dxa"/>
            <w:gridSpan w:val="4"/>
            <w:vAlign w:val="center"/>
          </w:tcPr>
          <w:p w14:paraId="23D50E34" w14:textId="77777777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обследования</w:t>
            </w:r>
          </w:p>
        </w:tc>
      </w:tr>
      <w:tr w:rsidR="001A1E38" w:rsidRPr="00293C6B" w14:paraId="30A9A424" w14:textId="77777777" w:rsidTr="006C24CD">
        <w:trPr>
          <w:cantSplit/>
          <w:trHeight w:val="93"/>
        </w:trPr>
        <w:tc>
          <w:tcPr>
            <w:tcW w:w="1692" w:type="dxa"/>
            <w:gridSpan w:val="2"/>
            <w:vMerge/>
            <w:vAlign w:val="center"/>
          </w:tcPr>
          <w:p w14:paraId="5F3D0505" w14:textId="77777777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42F687E1" w14:textId="77777777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6517" w:type="dxa"/>
            <w:gridSpan w:val="2"/>
            <w:vAlign w:val="center"/>
          </w:tcPr>
          <w:p w14:paraId="06C78E45" w14:textId="77777777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1A1E38" w:rsidRPr="00293C6B" w14:paraId="70826753" w14:textId="77777777" w:rsidTr="006C24CD">
        <w:trPr>
          <w:cantSplit/>
          <w:trHeight w:val="139"/>
        </w:trPr>
        <w:tc>
          <w:tcPr>
            <w:tcW w:w="1692" w:type="dxa"/>
            <w:gridSpan w:val="2"/>
            <w:vMerge/>
            <w:vAlign w:val="center"/>
          </w:tcPr>
          <w:p w14:paraId="770ABFF5" w14:textId="77777777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727313C2" w14:textId="2D8B1469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Зона ближайшего развития</w:t>
            </w:r>
            <w:r w:rsidR="0043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(планируемые образовательные результаты по уровням «поддержки», «самостоятельности», «инициативы»)</w:t>
            </w:r>
          </w:p>
        </w:tc>
        <w:tc>
          <w:tcPr>
            <w:tcW w:w="2745" w:type="dxa"/>
            <w:vAlign w:val="center"/>
          </w:tcPr>
          <w:p w14:paraId="43CA001F" w14:textId="12425CC0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Зона актуального развития</w:t>
            </w:r>
            <w:r w:rsidR="0043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(имеющиеся образовательные результаты по уровням «поддержки», и «инициативы»)</w:t>
            </w:r>
          </w:p>
        </w:tc>
        <w:tc>
          <w:tcPr>
            <w:tcW w:w="3467" w:type="dxa"/>
            <w:vAlign w:val="center"/>
          </w:tcPr>
          <w:p w14:paraId="37738ED6" w14:textId="2CC74282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Зона ближайшего развития</w:t>
            </w:r>
            <w:r w:rsidR="0043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(планируемые образовательные результаты по уровням «поддержки», «самостоятельности», «инициативы»)</w:t>
            </w:r>
          </w:p>
        </w:tc>
        <w:tc>
          <w:tcPr>
            <w:tcW w:w="3050" w:type="dxa"/>
            <w:vAlign w:val="center"/>
          </w:tcPr>
          <w:p w14:paraId="673B7EF5" w14:textId="3E178154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Зона актуального развития</w:t>
            </w:r>
            <w:r w:rsidR="00437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(полученные образовательные результаты)</w:t>
            </w:r>
          </w:p>
        </w:tc>
      </w:tr>
      <w:tr w:rsidR="001A1E38" w:rsidRPr="00293C6B" w14:paraId="63B3217B" w14:textId="77777777" w:rsidTr="00075637">
        <w:trPr>
          <w:cantSplit/>
          <w:trHeight w:val="3031"/>
        </w:trPr>
        <w:tc>
          <w:tcPr>
            <w:tcW w:w="832" w:type="dxa"/>
            <w:vMerge w:val="restart"/>
            <w:textDirection w:val="btLr"/>
            <w:vAlign w:val="center"/>
          </w:tcPr>
          <w:p w14:paraId="55C2D1B0" w14:textId="77777777" w:rsidR="001A1E38" w:rsidRPr="00293C6B" w:rsidRDefault="001A1E38" w:rsidP="009762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обследование</w:t>
            </w:r>
          </w:p>
        </w:tc>
        <w:tc>
          <w:tcPr>
            <w:tcW w:w="860" w:type="dxa"/>
            <w:vMerge w:val="restart"/>
            <w:textDirection w:val="btLr"/>
            <w:vAlign w:val="center"/>
          </w:tcPr>
          <w:p w14:paraId="2DF33491" w14:textId="3F125FE2" w:rsidR="001A1E38" w:rsidRPr="00293C6B" w:rsidRDefault="00437567" w:rsidP="001A1E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Учитель-логопед, педагог-психолог, дефектолог и т.д.</w:t>
            </w:r>
          </w:p>
        </w:tc>
        <w:tc>
          <w:tcPr>
            <w:tcW w:w="3633" w:type="dxa"/>
          </w:tcPr>
          <w:p w14:paraId="66345A2B" w14:textId="77777777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01740602" w14:textId="77777777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</w:tcPr>
          <w:p w14:paraId="5B171ACB" w14:textId="77777777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06BD410" w14:textId="77777777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E38" w:rsidRPr="00293C6B" w14:paraId="38193E2C" w14:textId="77777777" w:rsidTr="00075637">
        <w:trPr>
          <w:cantSplit/>
          <w:trHeight w:val="1145"/>
        </w:trPr>
        <w:tc>
          <w:tcPr>
            <w:tcW w:w="832" w:type="dxa"/>
            <w:vMerge/>
            <w:textDirection w:val="btLr"/>
            <w:vAlign w:val="center"/>
          </w:tcPr>
          <w:p w14:paraId="6A186A4F" w14:textId="77777777" w:rsidR="001A1E38" w:rsidRPr="00293C6B" w:rsidRDefault="001A1E38" w:rsidP="009762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extDirection w:val="btLr"/>
            <w:vAlign w:val="center"/>
          </w:tcPr>
          <w:p w14:paraId="45B357DA" w14:textId="77777777" w:rsidR="001A1E38" w:rsidRPr="00293C6B" w:rsidRDefault="001A1E38" w:rsidP="009762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</w:tcPr>
          <w:p w14:paraId="0C3E2967" w14:textId="3DE36FD9" w:rsidR="00437567" w:rsidRPr="00293C6B" w:rsidRDefault="00437567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7C71AC7" w14:textId="10B0A2A6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</w:tcPr>
          <w:p w14:paraId="3C5B0D46" w14:textId="21F6B5FE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0C190D20" w14:textId="177C9898" w:rsidR="001A1E38" w:rsidRPr="00293C6B" w:rsidRDefault="001A1E38" w:rsidP="009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637" w:rsidRPr="00293C6B" w14:paraId="1359A24F" w14:textId="77777777" w:rsidTr="00790CF7">
        <w:trPr>
          <w:cantSplit/>
          <w:trHeight w:val="171"/>
        </w:trPr>
        <w:tc>
          <w:tcPr>
            <w:tcW w:w="1692" w:type="dxa"/>
            <w:gridSpan w:val="2"/>
            <w:vMerge w:val="restart"/>
            <w:vAlign w:val="center"/>
          </w:tcPr>
          <w:p w14:paraId="1EB7A21F" w14:textId="219F7424" w:rsidR="00075637" w:rsidRPr="00293C6B" w:rsidRDefault="00075637" w:rsidP="00790CF7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Рефлексия ребенка и родителей (законных представителей)</w:t>
            </w:r>
          </w:p>
        </w:tc>
        <w:tc>
          <w:tcPr>
            <w:tcW w:w="12895" w:type="dxa"/>
            <w:gridSpan w:val="4"/>
            <w:vAlign w:val="center"/>
          </w:tcPr>
          <w:p w14:paraId="05D339B6" w14:textId="0B6BDE70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рефлексии</w:t>
            </w:r>
          </w:p>
        </w:tc>
      </w:tr>
      <w:tr w:rsidR="00075637" w:rsidRPr="00293C6B" w14:paraId="21C3E826" w14:textId="77777777" w:rsidTr="00790CF7">
        <w:trPr>
          <w:cantSplit/>
          <w:trHeight w:val="93"/>
        </w:trPr>
        <w:tc>
          <w:tcPr>
            <w:tcW w:w="1692" w:type="dxa"/>
            <w:gridSpan w:val="2"/>
            <w:vMerge/>
            <w:vAlign w:val="center"/>
          </w:tcPr>
          <w:p w14:paraId="70B46419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Align w:val="center"/>
          </w:tcPr>
          <w:p w14:paraId="53710426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6517" w:type="dxa"/>
            <w:gridSpan w:val="2"/>
            <w:vAlign w:val="center"/>
          </w:tcPr>
          <w:p w14:paraId="31B90364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075637" w:rsidRPr="00293C6B" w14:paraId="626FE164" w14:textId="77777777" w:rsidTr="00790CF7">
        <w:trPr>
          <w:cantSplit/>
          <w:trHeight w:val="139"/>
        </w:trPr>
        <w:tc>
          <w:tcPr>
            <w:tcW w:w="1692" w:type="dxa"/>
            <w:gridSpan w:val="2"/>
            <w:vMerge/>
            <w:vAlign w:val="center"/>
          </w:tcPr>
          <w:p w14:paraId="73ADC4F4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6C69CBF5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Зона ближайшего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(планируемые образовательные результаты по уровням «поддержки», «самостоятельности», «инициативы»)</w:t>
            </w:r>
          </w:p>
        </w:tc>
        <w:tc>
          <w:tcPr>
            <w:tcW w:w="2745" w:type="dxa"/>
            <w:vAlign w:val="center"/>
          </w:tcPr>
          <w:p w14:paraId="31C27801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Зона актуального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(имеющиеся образовательные результаты по уровням «поддержки», и «инициативы»)</w:t>
            </w:r>
          </w:p>
        </w:tc>
        <w:tc>
          <w:tcPr>
            <w:tcW w:w="3467" w:type="dxa"/>
            <w:vAlign w:val="center"/>
          </w:tcPr>
          <w:p w14:paraId="0C829DE6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Зона ближайшего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(планируемые образовательные результаты по уровням «поддержки», «самостоятельности», «инициативы»)</w:t>
            </w:r>
          </w:p>
        </w:tc>
        <w:tc>
          <w:tcPr>
            <w:tcW w:w="3050" w:type="dxa"/>
            <w:vAlign w:val="center"/>
          </w:tcPr>
          <w:p w14:paraId="09F04ABD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Зона актуального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(полученные образовательные результаты)</w:t>
            </w:r>
          </w:p>
        </w:tc>
      </w:tr>
      <w:tr w:rsidR="00075637" w:rsidRPr="00293C6B" w14:paraId="21EBE55A" w14:textId="77777777" w:rsidTr="00075637">
        <w:trPr>
          <w:cantSplit/>
          <w:trHeight w:val="3031"/>
        </w:trPr>
        <w:tc>
          <w:tcPr>
            <w:tcW w:w="832" w:type="dxa"/>
            <w:vMerge w:val="restart"/>
            <w:textDirection w:val="btLr"/>
            <w:vAlign w:val="center"/>
          </w:tcPr>
          <w:p w14:paraId="7926A406" w14:textId="37E3835C" w:rsidR="00075637" w:rsidRPr="00293C6B" w:rsidRDefault="00075637" w:rsidP="00790C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рефлексии</w:t>
            </w:r>
          </w:p>
        </w:tc>
        <w:tc>
          <w:tcPr>
            <w:tcW w:w="860" w:type="dxa"/>
            <w:vMerge w:val="restart"/>
            <w:textDirection w:val="btLr"/>
            <w:vAlign w:val="center"/>
          </w:tcPr>
          <w:p w14:paraId="5A6F6D31" w14:textId="33E390F4" w:rsidR="00075637" w:rsidRPr="00293C6B" w:rsidRDefault="00075637" w:rsidP="00790CF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значимые члены семьи</w:t>
            </w:r>
          </w:p>
        </w:tc>
        <w:tc>
          <w:tcPr>
            <w:tcW w:w="3633" w:type="dxa"/>
          </w:tcPr>
          <w:p w14:paraId="7FBCEA1B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0D6E10F0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</w:tcPr>
          <w:p w14:paraId="528C75DE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7192A5B4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75637" w:rsidRPr="00293C6B" w14:paraId="0BC71B9E" w14:textId="77777777" w:rsidTr="00075637">
        <w:trPr>
          <w:cantSplit/>
          <w:trHeight w:val="1145"/>
        </w:trPr>
        <w:tc>
          <w:tcPr>
            <w:tcW w:w="832" w:type="dxa"/>
            <w:vMerge/>
            <w:textDirection w:val="btLr"/>
            <w:vAlign w:val="center"/>
          </w:tcPr>
          <w:p w14:paraId="71CA6404" w14:textId="77777777" w:rsidR="00075637" w:rsidRPr="00293C6B" w:rsidRDefault="00075637" w:rsidP="00790C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extDirection w:val="btLr"/>
            <w:vAlign w:val="center"/>
          </w:tcPr>
          <w:p w14:paraId="7C6BE1BD" w14:textId="77777777" w:rsidR="00075637" w:rsidRPr="00293C6B" w:rsidRDefault="00075637" w:rsidP="00790C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</w:tcPr>
          <w:p w14:paraId="51C00C44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FA3693D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</w:tcPr>
          <w:p w14:paraId="4B092F83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3A709313" w14:textId="77777777" w:rsidR="00075637" w:rsidRPr="00293C6B" w:rsidRDefault="00075637" w:rsidP="0079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72E4A4" w14:textId="77777777" w:rsidR="001A1E38" w:rsidRPr="00293C6B" w:rsidRDefault="001A1E38" w:rsidP="001A1E38">
      <w:pPr>
        <w:pStyle w:val="a5"/>
        <w:rPr>
          <w:sz w:val="24"/>
          <w:szCs w:val="24"/>
        </w:rPr>
      </w:pPr>
    </w:p>
    <w:tbl>
      <w:tblPr>
        <w:tblW w:w="1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0"/>
        <w:gridCol w:w="2543"/>
        <w:gridCol w:w="7"/>
        <w:gridCol w:w="14"/>
        <w:gridCol w:w="2814"/>
        <w:gridCol w:w="3969"/>
        <w:gridCol w:w="4111"/>
        <w:gridCol w:w="10"/>
        <w:gridCol w:w="14"/>
      </w:tblGrid>
      <w:tr w:rsidR="001A1E38" w:rsidRPr="00293C6B" w14:paraId="75EF287E" w14:textId="77777777" w:rsidTr="00EC043D">
        <w:trPr>
          <w:cantSplit/>
          <w:trHeight w:val="420"/>
        </w:trPr>
        <w:tc>
          <w:tcPr>
            <w:tcW w:w="3418" w:type="dxa"/>
            <w:gridSpan w:val="5"/>
            <w:vMerge w:val="restart"/>
            <w:vAlign w:val="center"/>
          </w:tcPr>
          <w:p w14:paraId="41BA4C6F" w14:textId="1BCE5C83" w:rsidR="001A1E38" w:rsidRPr="00293C6B" w:rsidRDefault="006C24CD" w:rsidP="0097628A">
            <w:pPr>
              <w:pStyle w:val="1"/>
              <w:framePr w:hSpace="180" w:wrap="notBeside" w:hAnchor="margin" w:y="410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 и специалисты ДОУ</w:t>
            </w:r>
          </w:p>
        </w:tc>
        <w:tc>
          <w:tcPr>
            <w:tcW w:w="2814" w:type="dxa"/>
            <w:vMerge w:val="restart"/>
            <w:tcBorders>
              <w:bottom w:val="nil"/>
            </w:tcBorders>
            <w:vAlign w:val="center"/>
          </w:tcPr>
          <w:p w14:paraId="23130489" w14:textId="77777777" w:rsidR="001A1E38" w:rsidRPr="00293C6B" w:rsidRDefault="001A1E38" w:rsidP="0097628A">
            <w:pPr>
              <w:framePr w:hSpace="180" w:wrap="notBeside" w:hAnchor="margin" w:y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 результатам обследования</w:t>
            </w:r>
          </w:p>
        </w:tc>
        <w:tc>
          <w:tcPr>
            <w:tcW w:w="8104" w:type="dxa"/>
            <w:gridSpan w:val="4"/>
            <w:tcBorders>
              <w:bottom w:val="single" w:sz="4" w:space="0" w:color="auto"/>
            </w:tcBorders>
            <w:vAlign w:val="center"/>
          </w:tcPr>
          <w:p w14:paraId="2BA1B6D1" w14:textId="77777777" w:rsidR="001A1E38" w:rsidRPr="00293C6B" w:rsidRDefault="001A1E38" w:rsidP="0097628A">
            <w:pPr>
              <w:framePr w:hSpace="180" w:wrap="notBeside" w:hAnchor="margin" w:y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1A1E38" w:rsidRPr="00293C6B" w14:paraId="10CA2F4C" w14:textId="77777777" w:rsidTr="00EC043D">
        <w:trPr>
          <w:cantSplit/>
          <w:trHeight w:val="400"/>
        </w:trPr>
        <w:tc>
          <w:tcPr>
            <w:tcW w:w="3418" w:type="dxa"/>
            <w:gridSpan w:val="5"/>
            <w:vMerge/>
            <w:vAlign w:val="center"/>
          </w:tcPr>
          <w:p w14:paraId="72F16F4B" w14:textId="77777777" w:rsidR="001A1E38" w:rsidRPr="00293C6B" w:rsidRDefault="001A1E38" w:rsidP="0097628A">
            <w:pPr>
              <w:pStyle w:val="1"/>
              <w:framePr w:hSpace="180" w:wrap="notBeside" w:hAnchor="margin" w:y="410"/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center"/>
          </w:tcPr>
          <w:p w14:paraId="33478476" w14:textId="77777777" w:rsidR="001A1E38" w:rsidRPr="00293C6B" w:rsidRDefault="001A1E38" w:rsidP="0097628A">
            <w:pPr>
              <w:framePr w:hSpace="180" w:wrap="notBeside" w:hAnchor="margin" w:y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B17237" w14:textId="77777777" w:rsidR="001A1E38" w:rsidRPr="00293C6B" w:rsidRDefault="001A1E38" w:rsidP="0097628A">
            <w:pPr>
              <w:framePr w:hSpace="180" w:wrap="notBeside" w:hAnchor="margin" w:y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14:paraId="07778F89" w14:textId="77777777" w:rsidR="001A1E38" w:rsidRPr="00293C6B" w:rsidRDefault="001A1E38" w:rsidP="0097628A">
            <w:pPr>
              <w:framePr w:hSpace="180" w:wrap="notBeside" w:hAnchor="margin" w:y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деятельность</w:t>
            </w:r>
          </w:p>
        </w:tc>
      </w:tr>
      <w:tr w:rsidR="00EC043D" w:rsidRPr="00293C6B" w14:paraId="0B023E90" w14:textId="77777777" w:rsidTr="00EC043D">
        <w:trPr>
          <w:gridAfter w:val="1"/>
          <w:wAfter w:w="14" w:type="dxa"/>
          <w:cantSplit/>
          <w:trHeight w:val="926"/>
        </w:trPr>
        <w:tc>
          <w:tcPr>
            <w:tcW w:w="854" w:type="dxa"/>
            <w:gridSpan w:val="2"/>
            <w:vMerge w:val="restart"/>
            <w:textDirection w:val="btLr"/>
          </w:tcPr>
          <w:p w14:paraId="378536C0" w14:textId="77777777" w:rsidR="00EC043D" w:rsidRPr="00293C6B" w:rsidRDefault="00EC043D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2550" w:type="dxa"/>
            <w:gridSpan w:val="2"/>
            <w:vAlign w:val="center"/>
          </w:tcPr>
          <w:p w14:paraId="0C9229D0" w14:textId="77777777" w:rsidR="00EC043D" w:rsidRPr="00293C6B" w:rsidRDefault="00EC043D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2828" w:type="dxa"/>
            <w:gridSpan w:val="2"/>
          </w:tcPr>
          <w:p w14:paraId="5E5ABDAB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2B304C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</w:tcPr>
          <w:p w14:paraId="45E8B205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43D" w:rsidRPr="00293C6B" w14:paraId="6E156959" w14:textId="77777777" w:rsidTr="00EC043D">
        <w:trPr>
          <w:gridAfter w:val="1"/>
          <w:wAfter w:w="14" w:type="dxa"/>
          <w:cantSplit/>
          <w:trHeight w:val="566"/>
        </w:trPr>
        <w:tc>
          <w:tcPr>
            <w:tcW w:w="854" w:type="dxa"/>
            <w:gridSpan w:val="2"/>
            <w:vMerge/>
            <w:textDirection w:val="btLr"/>
          </w:tcPr>
          <w:p w14:paraId="7026DE7F" w14:textId="77777777" w:rsidR="00EC043D" w:rsidRPr="00293C6B" w:rsidRDefault="00EC043D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E329338" w14:textId="77777777" w:rsidR="00EC043D" w:rsidRPr="00293C6B" w:rsidRDefault="00EC043D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828" w:type="dxa"/>
            <w:gridSpan w:val="2"/>
          </w:tcPr>
          <w:p w14:paraId="1546802C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AFCDA2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14:paraId="0F709BCB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43D" w:rsidRPr="00293C6B" w14:paraId="4B722924" w14:textId="77777777" w:rsidTr="00EC043D">
        <w:trPr>
          <w:gridAfter w:val="1"/>
          <w:wAfter w:w="14" w:type="dxa"/>
          <w:cantSplit/>
          <w:trHeight w:val="566"/>
        </w:trPr>
        <w:tc>
          <w:tcPr>
            <w:tcW w:w="854" w:type="dxa"/>
            <w:gridSpan w:val="2"/>
            <w:vMerge/>
            <w:textDirection w:val="btLr"/>
          </w:tcPr>
          <w:p w14:paraId="46777AC9" w14:textId="77777777" w:rsidR="00EC043D" w:rsidRPr="00293C6B" w:rsidRDefault="00EC043D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0AE49CF" w14:textId="77777777" w:rsidR="00EC043D" w:rsidRPr="00293C6B" w:rsidRDefault="00EC043D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28" w:type="dxa"/>
            <w:gridSpan w:val="2"/>
          </w:tcPr>
          <w:p w14:paraId="69526D67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3BF524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14:paraId="09382F10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43D" w:rsidRPr="00293C6B" w14:paraId="1A5204EF" w14:textId="77777777" w:rsidTr="00EC043D">
        <w:trPr>
          <w:gridAfter w:val="1"/>
          <w:wAfter w:w="14" w:type="dxa"/>
          <w:cantSplit/>
          <w:trHeight w:val="566"/>
        </w:trPr>
        <w:tc>
          <w:tcPr>
            <w:tcW w:w="854" w:type="dxa"/>
            <w:gridSpan w:val="2"/>
            <w:vMerge/>
            <w:textDirection w:val="btLr"/>
          </w:tcPr>
          <w:p w14:paraId="75A129FC" w14:textId="77777777" w:rsidR="00EC043D" w:rsidRPr="00293C6B" w:rsidRDefault="00EC043D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2D49591" w14:textId="77777777" w:rsidR="00EC043D" w:rsidRPr="00293C6B" w:rsidRDefault="00EC043D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828" w:type="dxa"/>
            <w:gridSpan w:val="2"/>
          </w:tcPr>
          <w:p w14:paraId="707AC09A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3BC77C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14:paraId="0060BD7D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43D" w:rsidRPr="00293C6B" w14:paraId="72794B64" w14:textId="77777777" w:rsidTr="00EC043D">
        <w:trPr>
          <w:gridAfter w:val="1"/>
          <w:wAfter w:w="14" w:type="dxa"/>
          <w:cantSplit/>
          <w:trHeight w:val="566"/>
        </w:trPr>
        <w:tc>
          <w:tcPr>
            <w:tcW w:w="854" w:type="dxa"/>
            <w:gridSpan w:val="2"/>
            <w:vMerge/>
            <w:textDirection w:val="btLr"/>
          </w:tcPr>
          <w:p w14:paraId="5793F1DB" w14:textId="77777777" w:rsidR="00EC043D" w:rsidRPr="00293C6B" w:rsidRDefault="00EC043D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1B24D22" w14:textId="77777777" w:rsidR="00EC043D" w:rsidRPr="00293C6B" w:rsidRDefault="00EC043D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828" w:type="dxa"/>
            <w:gridSpan w:val="2"/>
          </w:tcPr>
          <w:p w14:paraId="1045F6F5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1FD42B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14:paraId="4B1B542E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43D" w:rsidRPr="00293C6B" w14:paraId="671B7E05" w14:textId="77777777" w:rsidTr="00EC043D">
        <w:trPr>
          <w:gridAfter w:val="1"/>
          <w:wAfter w:w="14" w:type="dxa"/>
          <w:cantSplit/>
          <w:trHeight w:val="566"/>
        </w:trPr>
        <w:tc>
          <w:tcPr>
            <w:tcW w:w="854" w:type="dxa"/>
            <w:gridSpan w:val="2"/>
            <w:vMerge/>
            <w:textDirection w:val="btLr"/>
          </w:tcPr>
          <w:p w14:paraId="324E1DA3" w14:textId="77777777" w:rsidR="00EC043D" w:rsidRPr="00293C6B" w:rsidRDefault="00EC043D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9D3B5AD" w14:textId="77777777" w:rsidR="00EC043D" w:rsidRPr="00293C6B" w:rsidRDefault="00EC043D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828" w:type="dxa"/>
            <w:gridSpan w:val="2"/>
          </w:tcPr>
          <w:p w14:paraId="49EDA848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5DA481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14:paraId="4C7CB43E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43D" w:rsidRPr="00293C6B" w14:paraId="37705403" w14:textId="77777777" w:rsidTr="00EC043D">
        <w:trPr>
          <w:gridAfter w:val="1"/>
          <w:wAfter w:w="14" w:type="dxa"/>
          <w:cantSplit/>
          <w:trHeight w:val="566"/>
        </w:trPr>
        <w:tc>
          <w:tcPr>
            <w:tcW w:w="854" w:type="dxa"/>
            <w:gridSpan w:val="2"/>
            <w:vMerge/>
            <w:textDirection w:val="btLr"/>
          </w:tcPr>
          <w:p w14:paraId="24BE7B4E" w14:textId="77777777" w:rsidR="00EC043D" w:rsidRPr="00293C6B" w:rsidRDefault="00EC043D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A8D31FC" w14:textId="435EF883" w:rsidR="00EC043D" w:rsidRPr="00293C6B" w:rsidRDefault="00EC043D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828" w:type="dxa"/>
            <w:gridSpan w:val="2"/>
          </w:tcPr>
          <w:p w14:paraId="55C3516F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17F4B4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14:paraId="4F136E03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43D" w:rsidRPr="00293C6B" w14:paraId="74012192" w14:textId="77777777" w:rsidTr="00EC043D">
        <w:trPr>
          <w:gridAfter w:val="1"/>
          <w:wAfter w:w="14" w:type="dxa"/>
          <w:cantSplit/>
          <w:trHeight w:val="566"/>
        </w:trPr>
        <w:tc>
          <w:tcPr>
            <w:tcW w:w="854" w:type="dxa"/>
            <w:gridSpan w:val="2"/>
            <w:vMerge/>
            <w:textDirection w:val="btLr"/>
          </w:tcPr>
          <w:p w14:paraId="78C6FF7A" w14:textId="77777777" w:rsidR="00EC043D" w:rsidRDefault="00EC043D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543D87F" w14:textId="796F38BD" w:rsidR="00EC043D" w:rsidRPr="00293C6B" w:rsidRDefault="00EC043D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</w:tc>
        <w:tc>
          <w:tcPr>
            <w:tcW w:w="2828" w:type="dxa"/>
            <w:gridSpan w:val="2"/>
          </w:tcPr>
          <w:p w14:paraId="16D52647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2A36BB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14:paraId="10825B9C" w14:textId="77777777" w:rsidR="00EC043D" w:rsidRPr="00293C6B" w:rsidRDefault="00EC043D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E38" w:rsidRPr="00293C6B" w14:paraId="5B9864E8" w14:textId="77777777" w:rsidTr="00EC043D">
        <w:trPr>
          <w:gridAfter w:val="2"/>
          <w:wAfter w:w="24" w:type="dxa"/>
          <w:cantSplit/>
          <w:trHeight w:val="566"/>
        </w:trPr>
        <w:tc>
          <w:tcPr>
            <w:tcW w:w="704" w:type="dxa"/>
            <w:textDirection w:val="btLr"/>
          </w:tcPr>
          <w:p w14:paraId="6B53D8A5" w14:textId="14F3A298" w:rsidR="001A1E38" w:rsidRPr="00EC043D" w:rsidRDefault="00437567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C043D">
              <w:rPr>
                <w:rFonts w:ascii="Times New Roman" w:hAnsi="Times New Roman" w:cs="Times New Roman"/>
                <w:b/>
                <w:sz w:val="14"/>
                <w:szCs w:val="24"/>
              </w:rPr>
              <w:t>Муз. Рук.</w:t>
            </w:r>
          </w:p>
        </w:tc>
        <w:tc>
          <w:tcPr>
            <w:tcW w:w="2693" w:type="dxa"/>
            <w:gridSpan w:val="2"/>
            <w:vAlign w:val="center"/>
          </w:tcPr>
          <w:p w14:paraId="0AAB1ED1" w14:textId="77777777" w:rsidR="001A1E38" w:rsidRPr="00293C6B" w:rsidRDefault="001A1E38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форма активности</w:t>
            </w:r>
          </w:p>
        </w:tc>
        <w:tc>
          <w:tcPr>
            <w:tcW w:w="2835" w:type="dxa"/>
            <w:gridSpan w:val="3"/>
          </w:tcPr>
          <w:p w14:paraId="61C9E88D" w14:textId="77777777" w:rsidR="001A1E38" w:rsidRPr="00293C6B" w:rsidRDefault="001A1E38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EB6502" w14:textId="77777777" w:rsidR="001A1E38" w:rsidRPr="00293C6B" w:rsidRDefault="001A1E38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8EB3E6" w14:textId="77777777" w:rsidR="001A1E38" w:rsidRPr="00293C6B" w:rsidRDefault="001A1E38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E38" w:rsidRPr="00293C6B" w14:paraId="42932238" w14:textId="77777777" w:rsidTr="00EC043D">
        <w:trPr>
          <w:gridAfter w:val="2"/>
          <w:wAfter w:w="24" w:type="dxa"/>
          <w:cantSplit/>
          <w:trHeight w:val="566"/>
        </w:trPr>
        <w:tc>
          <w:tcPr>
            <w:tcW w:w="704" w:type="dxa"/>
            <w:textDirection w:val="btLr"/>
          </w:tcPr>
          <w:p w14:paraId="0063F6EB" w14:textId="1C789166" w:rsidR="001A1E38" w:rsidRPr="00EC043D" w:rsidRDefault="00437567" w:rsidP="0097628A">
            <w:pPr>
              <w:framePr w:hSpace="180" w:wrap="notBeside" w:hAnchor="margin" w:y="41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C043D">
              <w:rPr>
                <w:rFonts w:ascii="Times New Roman" w:hAnsi="Times New Roman" w:cs="Times New Roman"/>
                <w:b/>
                <w:sz w:val="14"/>
                <w:szCs w:val="24"/>
              </w:rPr>
              <w:t>ИФК</w:t>
            </w:r>
          </w:p>
        </w:tc>
        <w:tc>
          <w:tcPr>
            <w:tcW w:w="2693" w:type="dxa"/>
            <w:gridSpan w:val="2"/>
            <w:vAlign w:val="center"/>
          </w:tcPr>
          <w:p w14:paraId="160458A9" w14:textId="77777777" w:rsidR="001A1E38" w:rsidRPr="00293C6B" w:rsidRDefault="001A1E38" w:rsidP="0097628A">
            <w:pPr>
              <w:framePr w:hSpace="180" w:wrap="notBeside" w:hAnchor="margin" w:y="41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форма активности</w:t>
            </w:r>
          </w:p>
        </w:tc>
        <w:tc>
          <w:tcPr>
            <w:tcW w:w="2835" w:type="dxa"/>
            <w:gridSpan w:val="3"/>
          </w:tcPr>
          <w:p w14:paraId="3FCA0338" w14:textId="77777777" w:rsidR="001A1E38" w:rsidRPr="00293C6B" w:rsidRDefault="001A1E38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EA498D" w14:textId="77777777" w:rsidR="001A1E38" w:rsidRPr="00293C6B" w:rsidRDefault="001A1E38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1479D9" w14:textId="77777777" w:rsidR="001A1E38" w:rsidRPr="00293C6B" w:rsidRDefault="001A1E38" w:rsidP="0097628A">
            <w:pPr>
              <w:framePr w:hSpace="180" w:wrap="notBeside" w:hAnchor="margin" w:y="41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949483" w14:textId="77777777" w:rsidR="001A1E38" w:rsidRPr="00293C6B" w:rsidRDefault="001A1E38" w:rsidP="001A1E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A06CA7" w14:textId="77777777" w:rsidR="00B460B5" w:rsidRDefault="00B460B5" w:rsidP="001A1E38">
      <w:pPr>
        <w:pStyle w:val="a3"/>
        <w:rPr>
          <w:sz w:val="24"/>
          <w:szCs w:val="24"/>
        </w:rPr>
      </w:pPr>
    </w:p>
    <w:tbl>
      <w:tblPr>
        <w:tblW w:w="1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50"/>
        <w:gridCol w:w="14"/>
        <w:gridCol w:w="2814"/>
        <w:gridCol w:w="3969"/>
        <w:gridCol w:w="4121"/>
        <w:gridCol w:w="14"/>
      </w:tblGrid>
      <w:tr w:rsidR="00B460B5" w:rsidRPr="00293C6B" w14:paraId="3A4160E4" w14:textId="77777777" w:rsidTr="00B460B5">
        <w:trPr>
          <w:cantSplit/>
          <w:trHeight w:val="420"/>
        </w:trPr>
        <w:tc>
          <w:tcPr>
            <w:tcW w:w="3418" w:type="dxa"/>
            <w:gridSpan w:val="3"/>
            <w:vMerge w:val="restart"/>
            <w:vAlign w:val="center"/>
          </w:tcPr>
          <w:p w14:paraId="3AB8C66C" w14:textId="75B9E420" w:rsidR="00B460B5" w:rsidRPr="00293C6B" w:rsidRDefault="00B460B5" w:rsidP="00B460B5">
            <w:pPr>
              <w:pStyle w:val="1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Дополнительное образование</w:t>
            </w:r>
          </w:p>
        </w:tc>
        <w:tc>
          <w:tcPr>
            <w:tcW w:w="2814" w:type="dxa"/>
            <w:vMerge w:val="restart"/>
            <w:tcBorders>
              <w:bottom w:val="nil"/>
            </w:tcBorders>
            <w:vAlign w:val="center"/>
          </w:tcPr>
          <w:p w14:paraId="5DA0FFEA" w14:textId="77777777" w:rsidR="00B460B5" w:rsidRPr="00293C6B" w:rsidRDefault="00B460B5" w:rsidP="00B4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 результатам обследования</w:t>
            </w:r>
          </w:p>
        </w:tc>
        <w:tc>
          <w:tcPr>
            <w:tcW w:w="8104" w:type="dxa"/>
            <w:gridSpan w:val="3"/>
            <w:tcBorders>
              <w:bottom w:val="single" w:sz="4" w:space="0" w:color="auto"/>
            </w:tcBorders>
            <w:vAlign w:val="center"/>
          </w:tcPr>
          <w:p w14:paraId="04869651" w14:textId="77777777" w:rsidR="00B460B5" w:rsidRPr="00293C6B" w:rsidRDefault="00B460B5" w:rsidP="00B4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B460B5" w:rsidRPr="00293C6B" w14:paraId="50636DC8" w14:textId="77777777" w:rsidTr="00B460B5">
        <w:trPr>
          <w:cantSplit/>
          <w:trHeight w:val="400"/>
        </w:trPr>
        <w:tc>
          <w:tcPr>
            <w:tcW w:w="3418" w:type="dxa"/>
            <w:gridSpan w:val="3"/>
            <w:vMerge/>
            <w:vAlign w:val="center"/>
          </w:tcPr>
          <w:p w14:paraId="792EDEE5" w14:textId="77777777" w:rsidR="00B460B5" w:rsidRPr="00293C6B" w:rsidRDefault="00B460B5" w:rsidP="00B460B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center"/>
          </w:tcPr>
          <w:p w14:paraId="1629EFC1" w14:textId="77777777" w:rsidR="00B460B5" w:rsidRPr="00293C6B" w:rsidRDefault="00B460B5" w:rsidP="00B4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DF7CA1" w14:textId="714F0B17" w:rsidR="00B460B5" w:rsidRPr="00293C6B" w:rsidRDefault="00B460B5" w:rsidP="00B4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ДОУ</w:t>
            </w:r>
          </w:p>
        </w:tc>
        <w:tc>
          <w:tcPr>
            <w:tcW w:w="4135" w:type="dxa"/>
            <w:gridSpan w:val="2"/>
            <w:tcBorders>
              <w:bottom w:val="single" w:sz="4" w:space="0" w:color="auto"/>
            </w:tcBorders>
            <w:vAlign w:val="center"/>
          </w:tcPr>
          <w:p w14:paraId="55BD0B32" w14:textId="6E5757DA" w:rsidR="00B460B5" w:rsidRPr="00293C6B" w:rsidRDefault="00B460B5" w:rsidP="00B4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сетевых партнеров</w:t>
            </w:r>
          </w:p>
        </w:tc>
      </w:tr>
      <w:tr w:rsidR="00B460B5" w:rsidRPr="00293C6B" w14:paraId="6460864C" w14:textId="77777777" w:rsidTr="00B460B5">
        <w:trPr>
          <w:gridAfter w:val="1"/>
          <w:wAfter w:w="14" w:type="dxa"/>
          <w:cantSplit/>
          <w:trHeight w:val="926"/>
        </w:trPr>
        <w:tc>
          <w:tcPr>
            <w:tcW w:w="854" w:type="dxa"/>
            <w:vMerge w:val="restart"/>
            <w:textDirection w:val="btLr"/>
          </w:tcPr>
          <w:p w14:paraId="11776BB9" w14:textId="4D531610" w:rsidR="00B460B5" w:rsidRPr="00293C6B" w:rsidRDefault="00B460B5" w:rsidP="00B460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0" w:type="dxa"/>
            <w:vAlign w:val="center"/>
          </w:tcPr>
          <w:p w14:paraId="2D6C586C" w14:textId="593E8B95" w:rsidR="00B460B5" w:rsidRPr="00293C6B" w:rsidRDefault="00B460B5" w:rsidP="00B46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828" w:type="dxa"/>
            <w:gridSpan w:val="2"/>
          </w:tcPr>
          <w:p w14:paraId="3088F443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0F7DB1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14:paraId="1A55B07E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B5" w:rsidRPr="00293C6B" w14:paraId="5AE68DA8" w14:textId="77777777" w:rsidTr="00B460B5">
        <w:trPr>
          <w:gridAfter w:val="1"/>
          <w:wAfter w:w="14" w:type="dxa"/>
          <w:cantSplit/>
          <w:trHeight w:val="566"/>
        </w:trPr>
        <w:tc>
          <w:tcPr>
            <w:tcW w:w="854" w:type="dxa"/>
            <w:vMerge/>
            <w:textDirection w:val="btLr"/>
          </w:tcPr>
          <w:p w14:paraId="660CF81C" w14:textId="77777777" w:rsidR="00B460B5" w:rsidRPr="00293C6B" w:rsidRDefault="00B460B5" w:rsidP="00B460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A973699" w14:textId="038665AD" w:rsidR="00B460B5" w:rsidRPr="00293C6B" w:rsidRDefault="00B460B5" w:rsidP="00B46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  <w:r w:rsidR="006C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коммуникативная </w:t>
            </w: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28" w:type="dxa"/>
            <w:gridSpan w:val="2"/>
          </w:tcPr>
          <w:p w14:paraId="361638B1" w14:textId="3FE05AF5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899F1E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</w:tcPr>
          <w:p w14:paraId="73A9F9F1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B5" w:rsidRPr="00293C6B" w14:paraId="04BC6580" w14:textId="77777777" w:rsidTr="00B460B5">
        <w:trPr>
          <w:gridAfter w:val="1"/>
          <w:wAfter w:w="14" w:type="dxa"/>
          <w:cantSplit/>
          <w:trHeight w:val="566"/>
        </w:trPr>
        <w:tc>
          <w:tcPr>
            <w:tcW w:w="854" w:type="dxa"/>
            <w:vMerge/>
            <w:textDirection w:val="btLr"/>
          </w:tcPr>
          <w:p w14:paraId="59D550A7" w14:textId="77777777" w:rsidR="00B460B5" w:rsidRPr="00293C6B" w:rsidRDefault="00B460B5" w:rsidP="00B460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678402B6" w14:textId="5B126898" w:rsidR="00B460B5" w:rsidRPr="00293C6B" w:rsidRDefault="00B460B5" w:rsidP="00B46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828" w:type="dxa"/>
            <w:gridSpan w:val="2"/>
          </w:tcPr>
          <w:p w14:paraId="4E68FD79" w14:textId="43D1E6D9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D0E060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</w:tcPr>
          <w:p w14:paraId="643C9F69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B5" w:rsidRPr="00293C6B" w14:paraId="7FF9D2A5" w14:textId="77777777" w:rsidTr="00B460B5">
        <w:trPr>
          <w:gridAfter w:val="1"/>
          <w:wAfter w:w="14" w:type="dxa"/>
          <w:cantSplit/>
          <w:trHeight w:val="566"/>
        </w:trPr>
        <w:tc>
          <w:tcPr>
            <w:tcW w:w="854" w:type="dxa"/>
            <w:vMerge/>
            <w:textDirection w:val="btLr"/>
          </w:tcPr>
          <w:p w14:paraId="4A8E979F" w14:textId="77777777" w:rsidR="00B460B5" w:rsidRPr="00293C6B" w:rsidRDefault="00B460B5" w:rsidP="00B460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B5B8A79" w14:textId="5F0CF03B" w:rsidR="00B460B5" w:rsidRPr="00293C6B" w:rsidRDefault="00B460B5" w:rsidP="00B46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</w:tc>
        <w:tc>
          <w:tcPr>
            <w:tcW w:w="2828" w:type="dxa"/>
            <w:gridSpan w:val="2"/>
          </w:tcPr>
          <w:p w14:paraId="61DC2A62" w14:textId="1384CBB6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52D70E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</w:tcPr>
          <w:p w14:paraId="43110BAD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B5" w:rsidRPr="00293C6B" w14:paraId="43ED0886" w14:textId="77777777" w:rsidTr="00B460B5">
        <w:trPr>
          <w:gridAfter w:val="1"/>
          <w:wAfter w:w="14" w:type="dxa"/>
          <w:cantSplit/>
          <w:trHeight w:val="566"/>
        </w:trPr>
        <w:tc>
          <w:tcPr>
            <w:tcW w:w="854" w:type="dxa"/>
            <w:vMerge/>
            <w:textDirection w:val="btLr"/>
          </w:tcPr>
          <w:p w14:paraId="2E130C3D" w14:textId="77777777" w:rsidR="00B460B5" w:rsidRPr="00293C6B" w:rsidRDefault="00B460B5" w:rsidP="00B460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2BC94339" w14:textId="6691DAC3" w:rsidR="00B460B5" w:rsidRPr="00293C6B" w:rsidRDefault="00B460B5" w:rsidP="00B46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828" w:type="dxa"/>
            <w:gridSpan w:val="2"/>
          </w:tcPr>
          <w:p w14:paraId="6324AAFC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C0781E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</w:tcPr>
          <w:p w14:paraId="42CCBFF6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B5" w:rsidRPr="00293C6B" w14:paraId="58F9D32C" w14:textId="77777777" w:rsidTr="00B460B5">
        <w:trPr>
          <w:gridAfter w:val="1"/>
          <w:wAfter w:w="14" w:type="dxa"/>
          <w:cantSplit/>
          <w:trHeight w:val="566"/>
        </w:trPr>
        <w:tc>
          <w:tcPr>
            <w:tcW w:w="854" w:type="dxa"/>
            <w:vMerge/>
            <w:textDirection w:val="btLr"/>
          </w:tcPr>
          <w:p w14:paraId="776CD372" w14:textId="77777777" w:rsidR="00B460B5" w:rsidRPr="00293C6B" w:rsidRDefault="00B460B5" w:rsidP="00B460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24F8A34B" w14:textId="77777777" w:rsidR="00B460B5" w:rsidRPr="00293C6B" w:rsidRDefault="00B460B5" w:rsidP="00B46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828" w:type="dxa"/>
            <w:gridSpan w:val="2"/>
          </w:tcPr>
          <w:p w14:paraId="719D36DB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4E5BC2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</w:tcPr>
          <w:p w14:paraId="5422E00A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B5" w:rsidRPr="00293C6B" w14:paraId="3203E67A" w14:textId="77777777" w:rsidTr="00B460B5">
        <w:trPr>
          <w:gridAfter w:val="1"/>
          <w:wAfter w:w="14" w:type="dxa"/>
          <w:cantSplit/>
          <w:trHeight w:val="566"/>
        </w:trPr>
        <w:tc>
          <w:tcPr>
            <w:tcW w:w="854" w:type="dxa"/>
            <w:vMerge/>
            <w:textDirection w:val="btLr"/>
          </w:tcPr>
          <w:p w14:paraId="03271C46" w14:textId="77777777" w:rsidR="00B460B5" w:rsidRPr="00293C6B" w:rsidRDefault="00B460B5" w:rsidP="00B460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0E746261" w14:textId="77777777" w:rsidR="00B460B5" w:rsidRPr="00293C6B" w:rsidRDefault="00B460B5" w:rsidP="00B46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828" w:type="dxa"/>
            <w:gridSpan w:val="2"/>
          </w:tcPr>
          <w:p w14:paraId="21EED884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F5100D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</w:tcPr>
          <w:p w14:paraId="6E75A33A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B5" w:rsidRPr="00293C6B" w14:paraId="6DBFD647" w14:textId="77777777" w:rsidTr="00B460B5">
        <w:trPr>
          <w:gridAfter w:val="1"/>
          <w:wAfter w:w="14" w:type="dxa"/>
          <w:cantSplit/>
          <w:trHeight w:val="566"/>
        </w:trPr>
        <w:tc>
          <w:tcPr>
            <w:tcW w:w="854" w:type="dxa"/>
            <w:vMerge/>
            <w:textDirection w:val="btLr"/>
          </w:tcPr>
          <w:p w14:paraId="5AAD9A47" w14:textId="77777777" w:rsidR="00B460B5" w:rsidRDefault="00B460B5" w:rsidP="00B460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1048C54" w14:textId="6887D058" w:rsidR="00B460B5" w:rsidRPr="00293C6B" w:rsidRDefault="00B460B5" w:rsidP="00B46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6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28" w:type="dxa"/>
            <w:gridSpan w:val="2"/>
          </w:tcPr>
          <w:p w14:paraId="368859FE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F13932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</w:tcPr>
          <w:p w14:paraId="6C2BF76C" w14:textId="77777777" w:rsidR="00B460B5" w:rsidRPr="00293C6B" w:rsidRDefault="00B460B5" w:rsidP="00B46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471ACF" w14:textId="77777777" w:rsidR="00B460B5" w:rsidRDefault="00B460B5" w:rsidP="001A1E38">
      <w:pPr>
        <w:pStyle w:val="a3"/>
        <w:rPr>
          <w:sz w:val="24"/>
          <w:szCs w:val="24"/>
        </w:rPr>
      </w:pPr>
    </w:p>
    <w:p w14:paraId="5C123B15" w14:textId="1974FDF0" w:rsidR="001A1E38" w:rsidRPr="00293C6B" w:rsidRDefault="001A1E38" w:rsidP="001A1E38">
      <w:pPr>
        <w:pStyle w:val="a3"/>
        <w:rPr>
          <w:i/>
          <w:sz w:val="24"/>
          <w:szCs w:val="24"/>
        </w:rPr>
      </w:pPr>
      <w:r w:rsidRPr="00293C6B">
        <w:rPr>
          <w:sz w:val="24"/>
          <w:szCs w:val="24"/>
        </w:rPr>
        <w:t>Выявленная динамика: за прошедший период с _______________по ______________ произошли следующие изменения____________________________________________</w:t>
      </w:r>
      <w:r w:rsidRPr="00293C6B">
        <w:rPr>
          <w:i/>
          <w:sz w:val="24"/>
          <w:szCs w:val="24"/>
        </w:rPr>
        <w:t>______________________________________________________________</w:t>
      </w:r>
    </w:p>
    <w:p w14:paraId="37359989" w14:textId="535B1B05" w:rsidR="00622C92" w:rsidRDefault="001A1E38" w:rsidP="006C24CD">
      <w:pPr>
        <w:jc w:val="both"/>
      </w:pPr>
      <w:r w:rsidRPr="00293C6B">
        <w:rPr>
          <w:rFonts w:ascii="Times New Roman" w:hAnsi="Times New Roman" w:cs="Times New Roman"/>
          <w:i/>
          <w:sz w:val="24"/>
          <w:szCs w:val="24"/>
        </w:rPr>
        <w:t>Рекомендовано</w:t>
      </w:r>
      <w:r w:rsidRPr="00293C6B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622C92" w:rsidSect="009C0D29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30A14" w14:textId="77777777" w:rsidR="00097E6E" w:rsidRDefault="00097E6E">
      <w:pPr>
        <w:spacing w:after="0" w:line="240" w:lineRule="auto"/>
      </w:pPr>
      <w:r>
        <w:separator/>
      </w:r>
    </w:p>
  </w:endnote>
  <w:endnote w:type="continuationSeparator" w:id="0">
    <w:p w14:paraId="1BFF3348" w14:textId="77777777" w:rsidR="00097E6E" w:rsidRDefault="0009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86906"/>
      <w:docPartObj>
        <w:docPartGallery w:val="Page Numbers (Bottom of Page)"/>
        <w:docPartUnique/>
      </w:docPartObj>
    </w:sdtPr>
    <w:sdtEndPr/>
    <w:sdtContent>
      <w:p w14:paraId="161A9296" w14:textId="227D64E3" w:rsidR="00293C6B" w:rsidRDefault="001A1E3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763CFE" w14:textId="77777777" w:rsidR="00293C6B" w:rsidRDefault="00097E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4FD5" w14:textId="77777777" w:rsidR="00097E6E" w:rsidRDefault="00097E6E">
      <w:pPr>
        <w:spacing w:after="0" w:line="240" w:lineRule="auto"/>
      </w:pPr>
      <w:r>
        <w:separator/>
      </w:r>
    </w:p>
  </w:footnote>
  <w:footnote w:type="continuationSeparator" w:id="0">
    <w:p w14:paraId="07D9FD9C" w14:textId="77777777" w:rsidR="00097E6E" w:rsidRDefault="00097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E8"/>
    <w:rsid w:val="00075637"/>
    <w:rsid w:val="00097E6E"/>
    <w:rsid w:val="000F2A25"/>
    <w:rsid w:val="0018081E"/>
    <w:rsid w:val="001A1E38"/>
    <w:rsid w:val="0033696A"/>
    <w:rsid w:val="00437567"/>
    <w:rsid w:val="004F78E8"/>
    <w:rsid w:val="005803CC"/>
    <w:rsid w:val="00622C92"/>
    <w:rsid w:val="006C24CD"/>
    <w:rsid w:val="00745D66"/>
    <w:rsid w:val="00B451FA"/>
    <w:rsid w:val="00B460B5"/>
    <w:rsid w:val="00BB7E7E"/>
    <w:rsid w:val="00BE0FFA"/>
    <w:rsid w:val="00D70366"/>
    <w:rsid w:val="00EC043D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2BA6"/>
  <w15:chartTrackingRefBased/>
  <w15:docId w15:val="{0283E308-BF82-44E5-9665-0DF4E23C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E3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A1E38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E3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1A1E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1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1A1E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1A1E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A1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1A1E3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9">
    <w:name w:val="Подзаголовок Знак"/>
    <w:basedOn w:val="a0"/>
    <w:link w:val="a8"/>
    <w:rsid w:val="001A1E3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1A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6</cp:revision>
  <dcterms:created xsi:type="dcterms:W3CDTF">2017-12-07T22:59:00Z</dcterms:created>
  <dcterms:modified xsi:type="dcterms:W3CDTF">2018-09-30T08:22:00Z</dcterms:modified>
</cp:coreProperties>
</file>