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31" w:rsidRPr="00101885" w:rsidRDefault="002E2E31" w:rsidP="002E2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885">
        <w:rPr>
          <w:rFonts w:ascii="Times New Roman" w:hAnsi="Times New Roman" w:cs="Times New Roman"/>
          <w:b/>
          <w:sz w:val="28"/>
          <w:szCs w:val="28"/>
        </w:rPr>
        <w:t>Описание проекта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487"/>
        <w:gridCol w:w="1356"/>
        <w:gridCol w:w="992"/>
        <w:gridCol w:w="67"/>
        <w:gridCol w:w="2250"/>
        <w:gridCol w:w="2078"/>
        <w:gridCol w:w="1842"/>
        <w:gridCol w:w="958"/>
      </w:tblGrid>
      <w:tr w:rsidR="002E2E31" w:rsidRPr="00101885" w:rsidTr="007B5C95">
        <w:tc>
          <w:tcPr>
            <w:tcW w:w="2835" w:type="dxa"/>
            <w:gridSpan w:val="3"/>
            <w:shd w:val="clear" w:color="auto" w:fill="D9D9D9" w:themeFill="background1" w:themeFillShade="D9"/>
          </w:tcPr>
          <w:p w:rsidR="002E2E31" w:rsidRPr="00101885" w:rsidRDefault="002E2E31" w:rsidP="00301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автора, ОУ </w:t>
            </w:r>
          </w:p>
        </w:tc>
        <w:tc>
          <w:tcPr>
            <w:tcW w:w="7195" w:type="dxa"/>
            <w:gridSpan w:val="5"/>
          </w:tcPr>
          <w:p w:rsidR="002E2E31" w:rsidRPr="00101885" w:rsidRDefault="002E2E31" w:rsidP="00301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85">
              <w:rPr>
                <w:rFonts w:ascii="Times New Roman" w:hAnsi="Times New Roman" w:cs="Times New Roman"/>
                <w:sz w:val="28"/>
                <w:szCs w:val="28"/>
              </w:rPr>
              <w:t>Воспитатели: Гришенко О. С., Филиппова О. М.</w:t>
            </w:r>
          </w:p>
          <w:p w:rsidR="002E2E31" w:rsidRPr="00101885" w:rsidRDefault="002E2E31" w:rsidP="00301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85">
              <w:rPr>
                <w:rFonts w:ascii="Times New Roman" w:hAnsi="Times New Roman" w:cs="Times New Roman"/>
                <w:sz w:val="28"/>
                <w:szCs w:val="28"/>
              </w:rPr>
              <w:t>Учитель-логопед: Машина Н. А.</w:t>
            </w:r>
          </w:p>
          <w:p w:rsidR="002E2E31" w:rsidRPr="00101885" w:rsidRDefault="002E2E31" w:rsidP="00301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8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образовательное учреждение </w:t>
            </w:r>
          </w:p>
          <w:p w:rsidR="001E5635" w:rsidRDefault="002E2E31" w:rsidP="00301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8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№51 Василеостровского района </w:t>
            </w:r>
          </w:p>
          <w:p w:rsidR="002E2E31" w:rsidRPr="00101885" w:rsidRDefault="002E2E31" w:rsidP="00301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85">
              <w:rPr>
                <w:rFonts w:ascii="Times New Roman" w:hAnsi="Times New Roman" w:cs="Times New Roman"/>
                <w:sz w:val="28"/>
                <w:szCs w:val="28"/>
              </w:rPr>
              <w:t>Санкт-Петербурга</w:t>
            </w:r>
          </w:p>
        </w:tc>
      </w:tr>
      <w:tr w:rsidR="002E2E31" w:rsidRPr="00101885" w:rsidTr="007B5C95">
        <w:tc>
          <w:tcPr>
            <w:tcW w:w="2835" w:type="dxa"/>
            <w:gridSpan w:val="3"/>
            <w:shd w:val="clear" w:color="auto" w:fill="D9D9D9" w:themeFill="background1" w:themeFillShade="D9"/>
          </w:tcPr>
          <w:p w:rsidR="002E2E31" w:rsidRPr="00101885" w:rsidRDefault="002E2E31" w:rsidP="00301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8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7195" w:type="dxa"/>
            <w:gridSpan w:val="5"/>
          </w:tcPr>
          <w:p w:rsidR="002E2E31" w:rsidRPr="00101885" w:rsidRDefault="002E2E31" w:rsidP="00301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85">
              <w:rPr>
                <w:rFonts w:ascii="Times New Roman" w:hAnsi="Times New Roman" w:cs="Times New Roman"/>
                <w:sz w:val="28"/>
                <w:szCs w:val="28"/>
              </w:rPr>
              <w:t>Использование малых форм фольклора (потешек) в развитии речи детей младшей группы</w:t>
            </w:r>
            <w:r w:rsidR="00AD2BE9">
              <w:rPr>
                <w:rFonts w:ascii="Times New Roman" w:hAnsi="Times New Roman" w:cs="Times New Roman"/>
                <w:sz w:val="28"/>
                <w:szCs w:val="28"/>
              </w:rPr>
              <w:t xml:space="preserve"> с диагнозом общее недоразвитие речи первой степени</w:t>
            </w:r>
          </w:p>
        </w:tc>
      </w:tr>
      <w:tr w:rsidR="002E2E31" w:rsidRPr="00101885" w:rsidTr="007B5C95">
        <w:tc>
          <w:tcPr>
            <w:tcW w:w="2835" w:type="dxa"/>
            <w:gridSpan w:val="3"/>
            <w:shd w:val="clear" w:color="auto" w:fill="D9D9D9" w:themeFill="background1" w:themeFillShade="D9"/>
          </w:tcPr>
          <w:p w:rsidR="002E2E31" w:rsidRPr="00101885" w:rsidRDefault="002E2E31" w:rsidP="00301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85">
              <w:rPr>
                <w:rFonts w:ascii="Times New Roman" w:hAnsi="Times New Roman" w:cs="Times New Roman"/>
                <w:b/>
                <w:sz w:val="28"/>
                <w:szCs w:val="28"/>
              </w:rPr>
              <w:t>Тип проекта</w:t>
            </w:r>
          </w:p>
        </w:tc>
        <w:tc>
          <w:tcPr>
            <w:tcW w:w="7195" w:type="dxa"/>
            <w:gridSpan w:val="5"/>
          </w:tcPr>
          <w:p w:rsidR="002E2E31" w:rsidRPr="00101885" w:rsidRDefault="00B53E0E" w:rsidP="00301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85">
              <w:rPr>
                <w:rFonts w:ascii="Times New Roman" w:hAnsi="Times New Roman" w:cs="Times New Roman"/>
                <w:sz w:val="28"/>
                <w:szCs w:val="28"/>
              </w:rPr>
              <w:t>Краткосрочный; творчески-игровой</w:t>
            </w:r>
          </w:p>
        </w:tc>
      </w:tr>
      <w:tr w:rsidR="002E2E31" w:rsidRPr="00101885" w:rsidTr="007B5C95">
        <w:tc>
          <w:tcPr>
            <w:tcW w:w="2835" w:type="dxa"/>
            <w:gridSpan w:val="3"/>
            <w:shd w:val="clear" w:color="auto" w:fill="D9D9D9" w:themeFill="background1" w:themeFillShade="D9"/>
          </w:tcPr>
          <w:p w:rsidR="002E2E31" w:rsidRPr="00101885" w:rsidRDefault="002E2E31" w:rsidP="00301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Обоснование актуальности проблемы, решаемой за счет проекта  </w:t>
            </w:r>
          </w:p>
        </w:tc>
        <w:tc>
          <w:tcPr>
            <w:tcW w:w="7195" w:type="dxa"/>
            <w:gridSpan w:val="5"/>
          </w:tcPr>
          <w:p w:rsidR="003245EF" w:rsidRDefault="00A07B26" w:rsidP="003245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Главной ц</w:t>
            </w:r>
            <w:r w:rsidR="003245EF" w:rsidRPr="003245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елью Федеральной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образовательной 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программы дошкольных учреждений</w:t>
            </w:r>
            <w:r w:rsidR="003245EF" w:rsidRPr="003245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является разностороннее развитие ребенка в</w:t>
            </w:r>
            <w:r w:rsidR="003245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период дошкольного детства с учё</w:t>
            </w:r>
            <w:r w:rsidR="003245EF" w:rsidRPr="003245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том возрастных и индивидуальных особенностейна основе духовно-нравственных ценностей российского народа, исторических инационально-культурных традиций.</w:t>
            </w:r>
          </w:p>
          <w:p w:rsidR="00E900A7" w:rsidRDefault="00E900A7" w:rsidP="00E90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0A7" w:rsidRDefault="00E900A7" w:rsidP="00E90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C">
              <w:rPr>
                <w:rFonts w:ascii="Times New Roman" w:hAnsi="Times New Roman" w:cs="Times New Roman"/>
                <w:sz w:val="28"/>
                <w:szCs w:val="28"/>
              </w:rPr>
              <w:t xml:space="preserve">Речь является одним из важных источников познания окружающего мира, необходимым компонентом общения, в процессе которого она формируется. С раннего возраста ребёнок откликается на потешки, </w:t>
            </w:r>
            <w:proofErr w:type="gramStart"/>
            <w:r w:rsidRPr="00D72C2C">
              <w:rPr>
                <w:rFonts w:ascii="Times New Roman" w:hAnsi="Times New Roman" w:cs="Times New Roman"/>
                <w:sz w:val="28"/>
                <w:szCs w:val="28"/>
              </w:rPr>
              <w:t>приговорки</w:t>
            </w:r>
            <w:proofErr w:type="gramEnd"/>
            <w:r w:rsidRPr="00D72C2C">
              <w:rPr>
                <w:rFonts w:ascii="Times New Roman" w:hAnsi="Times New Roman" w:cs="Times New Roman"/>
                <w:sz w:val="28"/>
                <w:szCs w:val="28"/>
              </w:rPr>
              <w:t>, колыбельные и т. д. Роль этих малых фольклорных форм трудно переоценить. Вслушиваясь в слова потешек, их ритм, малыш играет в ладушки, притоптывает, приплясывает, двигается в такт произносимому тексту. Обучая ребенка родной речи, взрослые способствуют развитию его интеллекта и эмоций, подготавливают условия для успешного обучения в школе.</w:t>
            </w:r>
          </w:p>
          <w:p w:rsidR="00981491" w:rsidRPr="00E900A7" w:rsidRDefault="00981491" w:rsidP="00E90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последние годы, наряду с поисками современных моделей воспитания, возрастает интерес к фольклористике, возрождаются лучшие образцы народной педагогики. Фольклор – одно из действенных ярких средств её, таящий огромные дидактические возможности. Знакомство с народными произведениями обогащают чувства и речь малышей, формирует отношение к окружающему миру, играет неоценимую </w:t>
            </w:r>
            <w:r w:rsidRPr="00E90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роль во всестороннем развитии.</w:t>
            </w:r>
          </w:p>
          <w:p w:rsidR="002E2E31" w:rsidRPr="00101885" w:rsidRDefault="00981491" w:rsidP="00101885">
            <w:pPr>
              <w:pStyle w:val="a4"/>
              <w:shd w:val="clear" w:color="auto" w:fill="FFFFFF"/>
              <w:jc w:val="both"/>
              <w:rPr>
                <w:rFonts w:ascii="Georgia" w:hAnsi="Georgia"/>
                <w:color w:val="000000"/>
                <w:sz w:val="28"/>
                <w:szCs w:val="28"/>
              </w:rPr>
            </w:pPr>
            <w:r w:rsidRPr="00101885">
              <w:rPr>
                <w:color w:val="000000"/>
                <w:sz w:val="28"/>
                <w:szCs w:val="28"/>
              </w:rPr>
              <w:t>Ценность детского фольклора заключается в том, что с его помощью взрослый устанавливает с ребёнком эмоциональный контакт, эмоциональное общение. Интересное содержание, богатство фантазий, яркие художественные образы привлекают внимание ребёнка, доставляют ему радость. Незатейливые по содержанию и простые по форме малые формы народного поэтического творчества таят в себе немалые богатства – речевые, смысловые, звуковые.</w:t>
            </w:r>
          </w:p>
        </w:tc>
      </w:tr>
      <w:tr w:rsidR="002E2E31" w:rsidRPr="00101885" w:rsidTr="007B5C95">
        <w:tc>
          <w:tcPr>
            <w:tcW w:w="2835" w:type="dxa"/>
            <w:gridSpan w:val="3"/>
            <w:shd w:val="clear" w:color="auto" w:fill="D9D9D9" w:themeFill="background1" w:themeFillShade="D9"/>
          </w:tcPr>
          <w:p w:rsidR="002E2E31" w:rsidRPr="00101885" w:rsidRDefault="002E2E31" w:rsidP="00301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Цель проекта </w:t>
            </w:r>
          </w:p>
          <w:p w:rsidR="002E2E31" w:rsidRPr="00101885" w:rsidRDefault="002E2E31" w:rsidP="00301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  <w:gridSpan w:val="5"/>
          </w:tcPr>
          <w:p w:rsidR="002E2E31" w:rsidRPr="00101885" w:rsidRDefault="00101885" w:rsidP="00301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необходимых условий для положительных эмоций, развития речи, памяти, воображения, мышления, овладении культурно – гигиеническими навыками.</w:t>
            </w:r>
          </w:p>
        </w:tc>
      </w:tr>
      <w:tr w:rsidR="002E2E31" w:rsidRPr="00101885" w:rsidTr="007B5C95">
        <w:tc>
          <w:tcPr>
            <w:tcW w:w="2835" w:type="dxa"/>
            <w:gridSpan w:val="3"/>
            <w:shd w:val="clear" w:color="auto" w:fill="D9D9D9" w:themeFill="background1" w:themeFillShade="D9"/>
          </w:tcPr>
          <w:p w:rsidR="002E2E31" w:rsidRPr="00101885" w:rsidRDefault="002E2E31" w:rsidP="00301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85">
              <w:rPr>
                <w:rFonts w:ascii="Times New Roman" w:hAnsi="Times New Roman" w:cs="Times New Roman"/>
                <w:b/>
                <w:sz w:val="28"/>
                <w:szCs w:val="28"/>
              </w:rPr>
              <w:t>Продукт проекта</w:t>
            </w:r>
          </w:p>
        </w:tc>
        <w:tc>
          <w:tcPr>
            <w:tcW w:w="7195" w:type="dxa"/>
            <w:gridSpan w:val="5"/>
          </w:tcPr>
          <w:p w:rsidR="002E2E31" w:rsidRPr="00101885" w:rsidRDefault="00101885" w:rsidP="00BA2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творчество родителей с детьми</w:t>
            </w:r>
            <w:r w:rsidR="00BA2E4B">
              <w:rPr>
                <w:rFonts w:ascii="Times New Roman" w:hAnsi="Times New Roman" w:cs="Times New Roman"/>
                <w:sz w:val="28"/>
                <w:szCs w:val="28"/>
              </w:rPr>
              <w:t xml:space="preserve">: изготовление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книжек – малышек </w:t>
            </w:r>
          </w:p>
        </w:tc>
      </w:tr>
      <w:tr w:rsidR="00E900A7" w:rsidRPr="00101885" w:rsidTr="00301C26">
        <w:trPr>
          <w:trHeight w:val="3114"/>
        </w:trPr>
        <w:tc>
          <w:tcPr>
            <w:tcW w:w="2835" w:type="dxa"/>
            <w:gridSpan w:val="3"/>
            <w:shd w:val="clear" w:color="auto" w:fill="D9D9D9" w:themeFill="background1" w:themeFillShade="D9"/>
          </w:tcPr>
          <w:p w:rsidR="00E900A7" w:rsidRPr="00101885" w:rsidRDefault="00E900A7" w:rsidP="00301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85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7195" w:type="dxa"/>
            <w:gridSpan w:val="5"/>
          </w:tcPr>
          <w:p w:rsidR="00E900A7" w:rsidRPr="00D72C2C" w:rsidRDefault="00E900A7" w:rsidP="00E90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C">
              <w:rPr>
                <w:rFonts w:ascii="Times New Roman" w:hAnsi="Times New Roman" w:cs="Times New Roman"/>
                <w:sz w:val="28"/>
                <w:szCs w:val="28"/>
              </w:rPr>
              <w:t>Образовательные:</w:t>
            </w:r>
          </w:p>
          <w:p w:rsidR="00E900A7" w:rsidRPr="00D72C2C" w:rsidRDefault="00E900A7" w:rsidP="00E90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C">
              <w:rPr>
                <w:rFonts w:ascii="Times New Roman" w:hAnsi="Times New Roman" w:cs="Times New Roman"/>
                <w:sz w:val="28"/>
                <w:szCs w:val="28"/>
              </w:rPr>
              <w:t>- формировать умение  воспринимать разнообразные формы фольклора: колыбельные, потешки, загадки, пословицы, поговорки, сказки;</w:t>
            </w:r>
          </w:p>
          <w:p w:rsidR="00E900A7" w:rsidRPr="00D72C2C" w:rsidRDefault="00E900A7" w:rsidP="00E90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C">
              <w:rPr>
                <w:rFonts w:ascii="Times New Roman" w:hAnsi="Times New Roman" w:cs="Times New Roman"/>
                <w:sz w:val="28"/>
                <w:szCs w:val="28"/>
              </w:rPr>
              <w:t> - создавать условия для развития слухового внимания, понимания речи, звукоподражания, активизировать словарный запас детей;</w:t>
            </w:r>
          </w:p>
          <w:p w:rsidR="00E900A7" w:rsidRPr="00D72C2C" w:rsidRDefault="00E900A7" w:rsidP="00E90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C">
              <w:rPr>
                <w:rFonts w:ascii="Times New Roman" w:hAnsi="Times New Roman" w:cs="Times New Roman"/>
                <w:sz w:val="28"/>
                <w:szCs w:val="28"/>
              </w:rPr>
              <w:t>-  формировать умение детей играть в народные игры и водить хороводы.</w:t>
            </w:r>
          </w:p>
          <w:p w:rsidR="00E900A7" w:rsidRPr="00D72C2C" w:rsidRDefault="00E900A7" w:rsidP="00E90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C">
              <w:rPr>
                <w:rFonts w:ascii="Times New Roman" w:hAnsi="Times New Roman" w:cs="Times New Roman"/>
                <w:sz w:val="28"/>
                <w:szCs w:val="28"/>
              </w:rPr>
              <w:t>Развивающие:</w:t>
            </w:r>
          </w:p>
          <w:p w:rsidR="00E900A7" w:rsidRPr="00D72C2C" w:rsidRDefault="00E900A7" w:rsidP="00E90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C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у детей младшего  дошкольного возраста память, внимание, мышление через заучивание </w:t>
            </w:r>
            <w:r w:rsidR="00C1415C">
              <w:rPr>
                <w:rFonts w:ascii="Times New Roman" w:hAnsi="Times New Roman" w:cs="Times New Roman"/>
                <w:sz w:val="28"/>
                <w:szCs w:val="28"/>
              </w:rPr>
              <w:t>разнообразных форм фольклора;</w:t>
            </w:r>
          </w:p>
          <w:p w:rsidR="00E900A7" w:rsidRPr="00D72C2C" w:rsidRDefault="00E900A7" w:rsidP="00E90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C">
              <w:rPr>
                <w:rFonts w:ascii="Times New Roman" w:hAnsi="Times New Roman" w:cs="Times New Roman"/>
                <w:sz w:val="28"/>
                <w:szCs w:val="28"/>
              </w:rPr>
              <w:t>- побуждать детей использовать произведения фольклора в различных видах деятельности (игровой, изобразительной, музыкальной и т.д.);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900A7" w:rsidRPr="00D72C2C" w:rsidRDefault="00E900A7" w:rsidP="00E90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C">
              <w:rPr>
                <w:rFonts w:ascii="Times New Roman" w:hAnsi="Times New Roman" w:cs="Times New Roman"/>
                <w:sz w:val="28"/>
                <w:szCs w:val="28"/>
              </w:rPr>
              <w:t>- развивать у детей художественно – речевые исполнительские способности           (выразительности, эмоциональности исполнения, умения применять разнообразные интонации, выражающие характер произведения).</w:t>
            </w:r>
          </w:p>
          <w:p w:rsidR="00E900A7" w:rsidRPr="00D72C2C" w:rsidRDefault="00E900A7" w:rsidP="00E90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Воспитательные:</w:t>
            </w:r>
          </w:p>
          <w:p w:rsidR="00E900A7" w:rsidRPr="00D72C2C" w:rsidRDefault="00E900A7" w:rsidP="00E90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C">
              <w:rPr>
                <w:rFonts w:ascii="Times New Roman" w:hAnsi="Times New Roman" w:cs="Times New Roman"/>
                <w:sz w:val="28"/>
                <w:szCs w:val="28"/>
              </w:rPr>
              <w:t> - вызвать у детей эмоциональное сопереживание, эмоциональный отклик на произведение устного народного творчества</w:t>
            </w:r>
            <w:r w:rsidR="00C141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00A7" w:rsidRPr="00D72C2C" w:rsidRDefault="00E900A7" w:rsidP="00E90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C">
              <w:rPr>
                <w:rFonts w:ascii="Times New Roman" w:hAnsi="Times New Roman" w:cs="Times New Roman"/>
                <w:sz w:val="28"/>
                <w:szCs w:val="28"/>
              </w:rPr>
              <w:t>- формировать у детей представления о малых фольклорных жанрах эмоционально</w:t>
            </w:r>
            <w:r w:rsidR="00C1415C">
              <w:rPr>
                <w:rFonts w:ascii="Times New Roman" w:hAnsi="Times New Roman" w:cs="Times New Roman"/>
                <w:sz w:val="28"/>
                <w:szCs w:val="28"/>
              </w:rPr>
              <w:t>-положительное отношение к нему;</w:t>
            </w:r>
          </w:p>
          <w:p w:rsidR="00E900A7" w:rsidRPr="00D72C2C" w:rsidRDefault="00E900A7" w:rsidP="00E90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C">
              <w:rPr>
                <w:rFonts w:ascii="Times New Roman" w:hAnsi="Times New Roman" w:cs="Times New Roman"/>
                <w:sz w:val="28"/>
                <w:szCs w:val="28"/>
              </w:rPr>
              <w:t>- обогащать чу</w:t>
            </w:r>
            <w:r w:rsidR="00C1415C">
              <w:rPr>
                <w:rFonts w:ascii="Times New Roman" w:hAnsi="Times New Roman" w:cs="Times New Roman"/>
                <w:sz w:val="28"/>
                <w:szCs w:val="28"/>
              </w:rPr>
              <w:t>вства, воображение и речь детей;</w:t>
            </w:r>
          </w:p>
          <w:p w:rsidR="00E900A7" w:rsidRPr="00E900A7" w:rsidRDefault="00E900A7" w:rsidP="00E90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C2C">
              <w:rPr>
                <w:rFonts w:ascii="Times New Roman" w:hAnsi="Times New Roman" w:cs="Times New Roman"/>
                <w:sz w:val="28"/>
                <w:szCs w:val="28"/>
              </w:rPr>
              <w:t>- воспитывать дружеские чувства и гуманные взаимоотношение между детьми через художественные произведения и народные игры.</w:t>
            </w:r>
          </w:p>
        </w:tc>
      </w:tr>
      <w:tr w:rsidR="0092621C" w:rsidRPr="00101885" w:rsidTr="007B5C95"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92621C" w:rsidRPr="00101885" w:rsidRDefault="0092621C" w:rsidP="00301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Этапы реализации проекта </w:t>
            </w:r>
          </w:p>
        </w:tc>
        <w:tc>
          <w:tcPr>
            <w:tcW w:w="7195" w:type="dxa"/>
            <w:gridSpan w:val="5"/>
          </w:tcPr>
          <w:p w:rsidR="0092621C" w:rsidRPr="00101885" w:rsidRDefault="0092621C" w:rsidP="00301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Подготовительный </w:t>
            </w:r>
          </w:p>
          <w:p w:rsidR="0092621C" w:rsidRPr="00101885" w:rsidRDefault="0092621C" w:rsidP="00301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21C" w:rsidRPr="00101885" w:rsidTr="007B5C95"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92621C" w:rsidRPr="00101885" w:rsidRDefault="0092621C" w:rsidP="00301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  <w:gridSpan w:val="5"/>
          </w:tcPr>
          <w:p w:rsidR="0092621C" w:rsidRPr="00101885" w:rsidRDefault="0092621C" w:rsidP="00301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Основной (практический)</w:t>
            </w:r>
          </w:p>
          <w:p w:rsidR="0092621C" w:rsidRPr="00101885" w:rsidRDefault="0092621C" w:rsidP="00301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21C" w:rsidRPr="00101885" w:rsidTr="007B5C95"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92621C" w:rsidRPr="00101885" w:rsidRDefault="0092621C" w:rsidP="00301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  <w:gridSpan w:val="5"/>
          </w:tcPr>
          <w:p w:rsidR="0092621C" w:rsidRDefault="0092621C" w:rsidP="00301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Заключительный</w:t>
            </w:r>
          </w:p>
        </w:tc>
      </w:tr>
      <w:tr w:rsidR="002E2E31" w:rsidRPr="00101885" w:rsidTr="007B5C95">
        <w:tc>
          <w:tcPr>
            <w:tcW w:w="2835" w:type="dxa"/>
            <w:gridSpan w:val="3"/>
            <w:shd w:val="clear" w:color="auto" w:fill="D9D9D9" w:themeFill="background1" w:themeFillShade="D9"/>
          </w:tcPr>
          <w:p w:rsidR="002E2E31" w:rsidRPr="00101885" w:rsidRDefault="002E2E31" w:rsidP="00301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и показатели </w:t>
            </w:r>
          </w:p>
          <w:p w:rsidR="002E2E31" w:rsidRPr="00101885" w:rsidRDefault="002E2E31" w:rsidP="00301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эффективности проекта </w:t>
            </w:r>
          </w:p>
          <w:p w:rsidR="002E2E31" w:rsidRPr="00101885" w:rsidRDefault="002E2E31" w:rsidP="00301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  <w:gridSpan w:val="5"/>
          </w:tcPr>
          <w:p w:rsidR="00343007" w:rsidRPr="00343007" w:rsidRDefault="00343007" w:rsidP="00343007">
            <w:pPr>
              <w:pStyle w:val="a4"/>
              <w:rPr>
                <w:color w:val="000000"/>
                <w:sz w:val="28"/>
                <w:szCs w:val="28"/>
              </w:rPr>
            </w:pPr>
            <w:r w:rsidRPr="00343007">
              <w:rPr>
                <w:color w:val="000000"/>
                <w:sz w:val="28"/>
                <w:szCs w:val="28"/>
              </w:rPr>
              <w:t>Ожидаемые результаты по проекту</w:t>
            </w:r>
          </w:p>
          <w:p w:rsidR="00343007" w:rsidRPr="00343007" w:rsidRDefault="00343007" w:rsidP="00343007">
            <w:pPr>
              <w:pStyle w:val="a4"/>
              <w:rPr>
                <w:color w:val="000000"/>
                <w:sz w:val="28"/>
                <w:szCs w:val="28"/>
              </w:rPr>
            </w:pPr>
            <w:r w:rsidRPr="00343007">
              <w:rPr>
                <w:color w:val="000000"/>
                <w:sz w:val="28"/>
                <w:szCs w:val="28"/>
              </w:rPr>
              <w:t>для детей:</w:t>
            </w:r>
          </w:p>
          <w:p w:rsidR="00343007" w:rsidRPr="00343007" w:rsidRDefault="00343007" w:rsidP="00343007">
            <w:pPr>
              <w:pStyle w:val="a4"/>
              <w:rPr>
                <w:color w:val="000000"/>
                <w:sz w:val="28"/>
                <w:szCs w:val="28"/>
              </w:rPr>
            </w:pPr>
            <w:r w:rsidRPr="00343007">
              <w:rPr>
                <w:color w:val="000000"/>
                <w:sz w:val="28"/>
                <w:szCs w:val="28"/>
              </w:rPr>
              <w:t>· сформируется интерес к устному народному творчеству, художественной литературе;</w:t>
            </w:r>
          </w:p>
          <w:p w:rsidR="00343007" w:rsidRPr="00343007" w:rsidRDefault="001951E7" w:rsidP="00343007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· словарь детей </w:t>
            </w:r>
            <w:r w:rsidR="00343007" w:rsidRPr="00343007">
              <w:rPr>
                <w:color w:val="000000"/>
                <w:sz w:val="28"/>
                <w:szCs w:val="28"/>
              </w:rPr>
              <w:t xml:space="preserve"> обогатится новыми словами, оборотами, выражениями;</w:t>
            </w:r>
          </w:p>
          <w:p w:rsidR="00343007" w:rsidRPr="00343007" w:rsidRDefault="00343007" w:rsidP="00343007">
            <w:pPr>
              <w:pStyle w:val="a4"/>
              <w:rPr>
                <w:color w:val="000000"/>
                <w:sz w:val="28"/>
                <w:szCs w:val="28"/>
              </w:rPr>
            </w:pPr>
            <w:r w:rsidRPr="00343007">
              <w:rPr>
                <w:color w:val="000000"/>
                <w:sz w:val="28"/>
                <w:szCs w:val="28"/>
              </w:rPr>
              <w:t>· будут сформированы первичные навыки восприятия фонематической и лексической стороны речи;</w:t>
            </w:r>
          </w:p>
          <w:p w:rsidR="00343007" w:rsidRPr="00343007" w:rsidRDefault="00343007" w:rsidP="00343007">
            <w:pPr>
              <w:pStyle w:val="a4"/>
              <w:rPr>
                <w:color w:val="000000"/>
                <w:sz w:val="28"/>
                <w:szCs w:val="28"/>
              </w:rPr>
            </w:pPr>
            <w:r w:rsidRPr="00343007">
              <w:rPr>
                <w:color w:val="000000"/>
                <w:sz w:val="28"/>
                <w:szCs w:val="28"/>
              </w:rPr>
              <w:t xml:space="preserve">· воспитанники овладеют навыками общения </w:t>
            </w:r>
            <w:proofErr w:type="gramStart"/>
            <w:r w:rsidRPr="00343007">
              <w:rPr>
                <w:color w:val="000000"/>
                <w:sz w:val="28"/>
                <w:szCs w:val="28"/>
              </w:rPr>
              <w:t>со</w:t>
            </w:r>
            <w:proofErr w:type="gramEnd"/>
            <w:r w:rsidRPr="00343007">
              <w:rPr>
                <w:color w:val="000000"/>
                <w:sz w:val="28"/>
                <w:szCs w:val="28"/>
              </w:rPr>
              <w:t xml:space="preserve"> взрослыми и сверстниками.</w:t>
            </w:r>
          </w:p>
          <w:p w:rsidR="00343007" w:rsidRPr="00343007" w:rsidRDefault="00343007" w:rsidP="00343007">
            <w:pPr>
              <w:pStyle w:val="a4"/>
              <w:rPr>
                <w:color w:val="000000"/>
                <w:sz w:val="28"/>
                <w:szCs w:val="28"/>
              </w:rPr>
            </w:pPr>
            <w:r w:rsidRPr="00343007">
              <w:rPr>
                <w:color w:val="000000"/>
                <w:sz w:val="28"/>
                <w:szCs w:val="28"/>
              </w:rPr>
              <w:t>для педагогов:</w:t>
            </w:r>
          </w:p>
          <w:p w:rsidR="00343007" w:rsidRPr="00343007" w:rsidRDefault="00343007" w:rsidP="00343007">
            <w:pPr>
              <w:pStyle w:val="a4"/>
              <w:rPr>
                <w:color w:val="000000"/>
                <w:sz w:val="28"/>
                <w:szCs w:val="28"/>
              </w:rPr>
            </w:pPr>
            <w:r w:rsidRPr="00343007">
              <w:rPr>
                <w:color w:val="000000"/>
                <w:sz w:val="28"/>
                <w:szCs w:val="28"/>
              </w:rPr>
              <w:t>· повышение теоретического уровня по теме проекта;</w:t>
            </w:r>
          </w:p>
          <w:p w:rsidR="00343007" w:rsidRPr="00343007" w:rsidRDefault="00343007" w:rsidP="00343007">
            <w:pPr>
              <w:pStyle w:val="a4"/>
              <w:rPr>
                <w:color w:val="000000"/>
                <w:sz w:val="28"/>
                <w:szCs w:val="28"/>
              </w:rPr>
            </w:pPr>
            <w:r w:rsidRPr="00343007">
              <w:rPr>
                <w:color w:val="000000"/>
                <w:sz w:val="28"/>
                <w:szCs w:val="28"/>
              </w:rPr>
              <w:t>· внедрение современных методов и технологий по развитию речи средствами фольклора;</w:t>
            </w:r>
          </w:p>
          <w:p w:rsidR="00343007" w:rsidRPr="00343007" w:rsidRDefault="00343007" w:rsidP="00343007">
            <w:pPr>
              <w:pStyle w:val="a4"/>
              <w:rPr>
                <w:color w:val="000000"/>
                <w:sz w:val="28"/>
                <w:szCs w:val="28"/>
              </w:rPr>
            </w:pPr>
            <w:r w:rsidRPr="00343007">
              <w:rPr>
                <w:color w:val="000000"/>
                <w:sz w:val="28"/>
                <w:szCs w:val="28"/>
              </w:rPr>
              <w:lastRenderedPageBreak/>
              <w:t>· самореализация;</w:t>
            </w:r>
          </w:p>
          <w:p w:rsidR="00343007" w:rsidRPr="00343007" w:rsidRDefault="00343007" w:rsidP="00343007">
            <w:pPr>
              <w:pStyle w:val="a4"/>
              <w:rPr>
                <w:color w:val="000000"/>
                <w:sz w:val="28"/>
                <w:szCs w:val="28"/>
              </w:rPr>
            </w:pPr>
            <w:r w:rsidRPr="00343007">
              <w:rPr>
                <w:color w:val="000000"/>
                <w:sz w:val="28"/>
                <w:szCs w:val="28"/>
              </w:rPr>
              <w:t>· обобщение и распространение опыта.</w:t>
            </w:r>
          </w:p>
          <w:p w:rsidR="00343007" w:rsidRPr="00343007" w:rsidRDefault="00343007" w:rsidP="00343007">
            <w:pPr>
              <w:pStyle w:val="a4"/>
              <w:rPr>
                <w:color w:val="000000"/>
                <w:sz w:val="28"/>
                <w:szCs w:val="28"/>
              </w:rPr>
            </w:pPr>
            <w:r w:rsidRPr="00343007">
              <w:rPr>
                <w:color w:val="000000"/>
                <w:sz w:val="28"/>
                <w:szCs w:val="28"/>
              </w:rPr>
              <w:t>для родителей:</w:t>
            </w:r>
          </w:p>
          <w:p w:rsidR="00343007" w:rsidRPr="00343007" w:rsidRDefault="00343007" w:rsidP="00343007">
            <w:pPr>
              <w:pStyle w:val="a4"/>
              <w:rPr>
                <w:color w:val="000000"/>
                <w:sz w:val="28"/>
                <w:szCs w:val="28"/>
              </w:rPr>
            </w:pPr>
            <w:r w:rsidRPr="00343007">
              <w:rPr>
                <w:color w:val="000000"/>
                <w:sz w:val="28"/>
                <w:szCs w:val="28"/>
              </w:rPr>
              <w:t>· сформируется понимание необходимости использования малых форм фольклора в развитии речи детей;</w:t>
            </w:r>
          </w:p>
          <w:p w:rsidR="00343007" w:rsidRPr="00343007" w:rsidRDefault="00343007" w:rsidP="00343007">
            <w:pPr>
              <w:pStyle w:val="a4"/>
              <w:rPr>
                <w:color w:val="000000"/>
                <w:sz w:val="28"/>
                <w:szCs w:val="28"/>
              </w:rPr>
            </w:pPr>
            <w:r w:rsidRPr="00343007">
              <w:rPr>
                <w:color w:val="000000"/>
                <w:sz w:val="28"/>
                <w:szCs w:val="28"/>
              </w:rPr>
              <w:t>· повышение педагогической компетенции по вопросам речевого развития детей;</w:t>
            </w:r>
          </w:p>
          <w:p w:rsidR="002E2E31" w:rsidRPr="001951E7" w:rsidRDefault="00343007" w:rsidP="001951E7">
            <w:pPr>
              <w:pStyle w:val="a4"/>
              <w:rPr>
                <w:color w:val="000000"/>
                <w:sz w:val="28"/>
                <w:szCs w:val="28"/>
              </w:rPr>
            </w:pPr>
            <w:r w:rsidRPr="00343007">
              <w:rPr>
                <w:color w:val="000000"/>
                <w:sz w:val="28"/>
                <w:szCs w:val="28"/>
              </w:rPr>
              <w:t>· сформируются представления о создании благоприятного эмоционального и социально – психологического климата для полноценного развития ребенка;</w:t>
            </w:r>
          </w:p>
        </w:tc>
      </w:tr>
      <w:tr w:rsidR="002E2E31" w:rsidRPr="00101885" w:rsidTr="007B5C95">
        <w:tc>
          <w:tcPr>
            <w:tcW w:w="2835" w:type="dxa"/>
            <w:gridSpan w:val="3"/>
            <w:shd w:val="clear" w:color="auto" w:fill="D9D9D9" w:themeFill="background1" w:themeFillShade="D9"/>
          </w:tcPr>
          <w:p w:rsidR="002E2E31" w:rsidRPr="00101885" w:rsidRDefault="002E2E31" w:rsidP="00301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Ожидаемые социальные эффекты проекта </w:t>
            </w:r>
          </w:p>
          <w:p w:rsidR="002E2E31" w:rsidRPr="00101885" w:rsidRDefault="002E2E31" w:rsidP="00301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  <w:gridSpan w:val="5"/>
          </w:tcPr>
          <w:p w:rsidR="00E250DF" w:rsidRPr="00E250DF" w:rsidRDefault="00E250DF" w:rsidP="00E250DF">
            <w:pPr>
              <w:pStyle w:val="a4"/>
              <w:rPr>
                <w:color w:val="000000"/>
                <w:sz w:val="28"/>
                <w:szCs w:val="28"/>
              </w:rPr>
            </w:pPr>
            <w:r w:rsidRPr="00E250DF">
              <w:rPr>
                <w:color w:val="000000"/>
                <w:sz w:val="28"/>
                <w:szCs w:val="28"/>
              </w:rPr>
              <w:t>для детей:</w:t>
            </w:r>
          </w:p>
          <w:p w:rsidR="00E250DF" w:rsidRPr="00E250DF" w:rsidRDefault="00E250DF" w:rsidP="00E250DF">
            <w:pPr>
              <w:pStyle w:val="a4"/>
              <w:rPr>
                <w:color w:val="000000"/>
                <w:sz w:val="28"/>
                <w:szCs w:val="28"/>
              </w:rPr>
            </w:pPr>
            <w:r w:rsidRPr="00E250DF">
              <w:rPr>
                <w:color w:val="000000"/>
                <w:sz w:val="28"/>
                <w:szCs w:val="28"/>
              </w:rPr>
              <w:t>· знакомить детей с малыми формами фольклора;</w:t>
            </w:r>
          </w:p>
          <w:p w:rsidR="00E250DF" w:rsidRPr="00E250DF" w:rsidRDefault="00E250DF" w:rsidP="00E250DF">
            <w:pPr>
              <w:pStyle w:val="a4"/>
              <w:rPr>
                <w:color w:val="000000"/>
                <w:sz w:val="28"/>
                <w:szCs w:val="28"/>
              </w:rPr>
            </w:pPr>
            <w:r w:rsidRPr="00E250DF">
              <w:rPr>
                <w:color w:val="000000"/>
                <w:sz w:val="28"/>
                <w:szCs w:val="28"/>
              </w:rPr>
              <w:t>· внимательно слушать и запоминать предложенный материал;</w:t>
            </w:r>
          </w:p>
          <w:p w:rsidR="00E250DF" w:rsidRPr="00E250DF" w:rsidRDefault="00E250DF" w:rsidP="00E250DF">
            <w:pPr>
              <w:pStyle w:val="a4"/>
              <w:rPr>
                <w:color w:val="000000"/>
                <w:sz w:val="28"/>
                <w:szCs w:val="28"/>
              </w:rPr>
            </w:pPr>
            <w:r w:rsidRPr="00E250DF">
              <w:rPr>
                <w:color w:val="000000"/>
                <w:sz w:val="28"/>
                <w:szCs w:val="28"/>
              </w:rPr>
              <w:t>· использовать фольклорный материал в повседневной жизни;</w:t>
            </w:r>
          </w:p>
          <w:p w:rsidR="00E250DF" w:rsidRPr="00E250DF" w:rsidRDefault="00E250DF" w:rsidP="00E250DF">
            <w:pPr>
              <w:pStyle w:val="a4"/>
              <w:rPr>
                <w:color w:val="000000"/>
                <w:sz w:val="28"/>
                <w:szCs w:val="28"/>
              </w:rPr>
            </w:pPr>
            <w:r w:rsidRPr="00E250DF">
              <w:rPr>
                <w:color w:val="000000"/>
                <w:sz w:val="28"/>
                <w:szCs w:val="28"/>
              </w:rPr>
              <w:t>· развивая речь, добиваться правильного и четкого произношения слов;</w:t>
            </w:r>
          </w:p>
          <w:p w:rsidR="00E250DF" w:rsidRPr="00E250DF" w:rsidRDefault="00E250DF" w:rsidP="00E250DF">
            <w:pPr>
              <w:pStyle w:val="a4"/>
              <w:rPr>
                <w:color w:val="000000"/>
                <w:sz w:val="28"/>
                <w:szCs w:val="28"/>
              </w:rPr>
            </w:pPr>
            <w:r w:rsidRPr="00E250DF">
              <w:rPr>
                <w:color w:val="000000"/>
                <w:sz w:val="28"/>
                <w:szCs w:val="28"/>
              </w:rPr>
              <w:t>· поддерживать стремление ребенка активно вступать в общение, высказываться;</w:t>
            </w:r>
          </w:p>
          <w:p w:rsidR="00E250DF" w:rsidRPr="00E250DF" w:rsidRDefault="00E250DF" w:rsidP="00E250DF">
            <w:pPr>
              <w:pStyle w:val="a4"/>
              <w:rPr>
                <w:color w:val="000000"/>
                <w:sz w:val="28"/>
                <w:szCs w:val="28"/>
              </w:rPr>
            </w:pPr>
            <w:r w:rsidRPr="00E250DF">
              <w:rPr>
                <w:color w:val="000000"/>
                <w:sz w:val="28"/>
                <w:szCs w:val="28"/>
              </w:rPr>
              <w:t>· совершенствовать диалогическую и монологическую речь;</w:t>
            </w:r>
          </w:p>
          <w:p w:rsidR="00E250DF" w:rsidRPr="00E250DF" w:rsidRDefault="00E250DF" w:rsidP="00E250DF">
            <w:pPr>
              <w:pStyle w:val="a4"/>
              <w:rPr>
                <w:color w:val="000000"/>
                <w:sz w:val="28"/>
                <w:szCs w:val="28"/>
              </w:rPr>
            </w:pPr>
            <w:r w:rsidRPr="00E250DF">
              <w:rPr>
                <w:color w:val="000000"/>
                <w:sz w:val="28"/>
                <w:szCs w:val="28"/>
              </w:rPr>
              <w:t>· побуждать детей эмоционально воспринимать содержание литературного произведения.</w:t>
            </w:r>
          </w:p>
          <w:p w:rsidR="00E250DF" w:rsidRPr="00E250DF" w:rsidRDefault="00E250DF" w:rsidP="00E250DF">
            <w:pPr>
              <w:pStyle w:val="a4"/>
              <w:rPr>
                <w:color w:val="000000"/>
                <w:sz w:val="28"/>
                <w:szCs w:val="28"/>
              </w:rPr>
            </w:pPr>
            <w:r w:rsidRPr="00E250DF">
              <w:rPr>
                <w:color w:val="000000"/>
                <w:sz w:val="28"/>
                <w:szCs w:val="28"/>
              </w:rPr>
              <w:t>для педагогов:</w:t>
            </w:r>
          </w:p>
          <w:p w:rsidR="00E250DF" w:rsidRPr="00E250DF" w:rsidRDefault="00E250DF" w:rsidP="00E250DF">
            <w:pPr>
              <w:pStyle w:val="a4"/>
              <w:rPr>
                <w:color w:val="000000"/>
                <w:sz w:val="28"/>
                <w:szCs w:val="28"/>
              </w:rPr>
            </w:pPr>
            <w:r w:rsidRPr="00E250DF">
              <w:rPr>
                <w:color w:val="000000"/>
                <w:sz w:val="28"/>
                <w:szCs w:val="28"/>
              </w:rPr>
              <w:t>· проанализировать теоретический материал по данной теме;</w:t>
            </w:r>
          </w:p>
          <w:p w:rsidR="00E250DF" w:rsidRPr="00E250DF" w:rsidRDefault="00E250DF" w:rsidP="00E250DF">
            <w:pPr>
              <w:pStyle w:val="a4"/>
              <w:rPr>
                <w:color w:val="000000"/>
                <w:sz w:val="28"/>
                <w:szCs w:val="28"/>
              </w:rPr>
            </w:pPr>
            <w:r w:rsidRPr="00E250DF">
              <w:rPr>
                <w:color w:val="000000"/>
                <w:sz w:val="28"/>
                <w:szCs w:val="28"/>
              </w:rPr>
              <w:t xml:space="preserve">· определить основные методы использования малых форм фольклора для развития речи детей младшего </w:t>
            </w:r>
            <w:r w:rsidRPr="00E250DF">
              <w:rPr>
                <w:color w:val="000000"/>
                <w:sz w:val="28"/>
                <w:szCs w:val="28"/>
              </w:rPr>
              <w:lastRenderedPageBreak/>
              <w:t>дошкольного возраста;</w:t>
            </w:r>
          </w:p>
          <w:p w:rsidR="00E250DF" w:rsidRPr="00E250DF" w:rsidRDefault="00E250DF" w:rsidP="00E250DF">
            <w:pPr>
              <w:pStyle w:val="a4"/>
              <w:rPr>
                <w:color w:val="000000"/>
                <w:sz w:val="28"/>
                <w:szCs w:val="28"/>
              </w:rPr>
            </w:pPr>
            <w:r w:rsidRPr="00E250DF">
              <w:rPr>
                <w:color w:val="000000"/>
                <w:sz w:val="28"/>
                <w:szCs w:val="28"/>
              </w:rPr>
              <w:t>· разработать комплексные мероприятия, способствующие реализации данного проекта.</w:t>
            </w:r>
          </w:p>
          <w:p w:rsidR="00E250DF" w:rsidRPr="00E250DF" w:rsidRDefault="00E250DF" w:rsidP="00E250DF">
            <w:pPr>
              <w:pStyle w:val="a4"/>
              <w:rPr>
                <w:color w:val="000000"/>
                <w:sz w:val="28"/>
                <w:szCs w:val="28"/>
              </w:rPr>
            </w:pPr>
            <w:r w:rsidRPr="00E250DF">
              <w:rPr>
                <w:color w:val="000000"/>
                <w:sz w:val="28"/>
                <w:szCs w:val="28"/>
              </w:rPr>
              <w:t>· помочь детям в освоении разговорной речи, овладеть русским языком;</w:t>
            </w:r>
          </w:p>
          <w:p w:rsidR="00E250DF" w:rsidRPr="00E250DF" w:rsidRDefault="00E250DF" w:rsidP="00E250DF">
            <w:pPr>
              <w:pStyle w:val="a4"/>
              <w:rPr>
                <w:color w:val="000000"/>
                <w:sz w:val="28"/>
                <w:szCs w:val="28"/>
              </w:rPr>
            </w:pPr>
            <w:r w:rsidRPr="00E250DF">
              <w:rPr>
                <w:color w:val="000000"/>
                <w:sz w:val="28"/>
                <w:szCs w:val="28"/>
              </w:rPr>
              <w:t>· способствовать обогащению активного словаря детей;</w:t>
            </w:r>
          </w:p>
          <w:p w:rsidR="00E250DF" w:rsidRPr="00E250DF" w:rsidRDefault="00E250DF" w:rsidP="00E250DF">
            <w:pPr>
              <w:pStyle w:val="a4"/>
              <w:rPr>
                <w:color w:val="000000"/>
                <w:sz w:val="28"/>
                <w:szCs w:val="28"/>
              </w:rPr>
            </w:pPr>
            <w:r w:rsidRPr="00E250DF">
              <w:rPr>
                <w:color w:val="000000"/>
                <w:sz w:val="28"/>
                <w:szCs w:val="28"/>
              </w:rPr>
              <w:t>· самореализация.</w:t>
            </w:r>
          </w:p>
          <w:p w:rsidR="00E250DF" w:rsidRPr="00E250DF" w:rsidRDefault="00E250DF" w:rsidP="00E250DF">
            <w:pPr>
              <w:pStyle w:val="a4"/>
              <w:rPr>
                <w:color w:val="000000"/>
                <w:sz w:val="28"/>
                <w:szCs w:val="28"/>
              </w:rPr>
            </w:pPr>
            <w:r w:rsidRPr="00E250DF">
              <w:rPr>
                <w:color w:val="000000"/>
                <w:sz w:val="28"/>
                <w:szCs w:val="28"/>
              </w:rPr>
              <w:t>для родителей:</w:t>
            </w:r>
          </w:p>
          <w:p w:rsidR="00E250DF" w:rsidRPr="00E250DF" w:rsidRDefault="00E250DF" w:rsidP="00E250DF">
            <w:pPr>
              <w:pStyle w:val="a4"/>
              <w:rPr>
                <w:color w:val="000000"/>
                <w:sz w:val="28"/>
                <w:szCs w:val="28"/>
              </w:rPr>
            </w:pPr>
            <w:r w:rsidRPr="00E250DF">
              <w:rPr>
                <w:color w:val="000000"/>
                <w:sz w:val="28"/>
                <w:szCs w:val="28"/>
              </w:rPr>
              <w:t>· совершенствование системы взаимодействия с родителями в процессе работы;</w:t>
            </w:r>
          </w:p>
          <w:p w:rsidR="00E250DF" w:rsidRPr="00E250DF" w:rsidRDefault="00E250DF" w:rsidP="00E250DF">
            <w:pPr>
              <w:pStyle w:val="a4"/>
              <w:rPr>
                <w:color w:val="000000"/>
                <w:sz w:val="28"/>
                <w:szCs w:val="28"/>
              </w:rPr>
            </w:pPr>
            <w:r w:rsidRPr="00E250DF">
              <w:rPr>
                <w:color w:val="000000"/>
                <w:sz w:val="28"/>
                <w:szCs w:val="28"/>
              </w:rPr>
              <w:t>· способствовать развитию заинтересованности родителей воспитанников в проводимой работе;</w:t>
            </w:r>
          </w:p>
          <w:p w:rsidR="00E250DF" w:rsidRPr="00E250DF" w:rsidRDefault="00E250DF" w:rsidP="00E250DF">
            <w:pPr>
              <w:pStyle w:val="a4"/>
              <w:rPr>
                <w:color w:val="000000"/>
                <w:sz w:val="28"/>
                <w:szCs w:val="28"/>
              </w:rPr>
            </w:pPr>
            <w:r w:rsidRPr="00E250DF">
              <w:rPr>
                <w:color w:val="000000"/>
                <w:sz w:val="28"/>
                <w:szCs w:val="28"/>
              </w:rPr>
              <w:t>· выявление практических и теоретических умений родителей по развитию речи ребенка, как средства общения.</w:t>
            </w:r>
          </w:p>
          <w:p w:rsidR="002E2E31" w:rsidRPr="00D0786D" w:rsidRDefault="00E250DF" w:rsidP="00D0786D">
            <w:pPr>
              <w:pStyle w:val="a4"/>
              <w:rPr>
                <w:color w:val="000000"/>
                <w:sz w:val="28"/>
                <w:szCs w:val="28"/>
              </w:rPr>
            </w:pPr>
            <w:r w:rsidRPr="00E250DF">
              <w:rPr>
                <w:color w:val="000000"/>
                <w:sz w:val="28"/>
                <w:szCs w:val="28"/>
              </w:rPr>
              <w:t>· определение наиболее интересных методов формирования речевой активности в домашних условиях. Выяснить, насколько активно применяют родители малые фольклорные формы.</w:t>
            </w:r>
          </w:p>
        </w:tc>
      </w:tr>
      <w:tr w:rsidR="002E2E31" w:rsidRPr="00101885" w:rsidTr="007B5C95">
        <w:tc>
          <w:tcPr>
            <w:tcW w:w="487" w:type="dxa"/>
            <w:shd w:val="clear" w:color="auto" w:fill="A6A6A6" w:themeFill="background1" w:themeFillShade="A6"/>
          </w:tcPr>
          <w:p w:rsidR="002E2E31" w:rsidRPr="00101885" w:rsidRDefault="002E2E31" w:rsidP="00301C26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356" w:type="dxa"/>
            <w:shd w:val="clear" w:color="auto" w:fill="A6A6A6" w:themeFill="background1" w:themeFillShade="A6"/>
          </w:tcPr>
          <w:p w:rsidR="002E2E31" w:rsidRPr="00101885" w:rsidRDefault="002E2E31" w:rsidP="00301C26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85">
              <w:rPr>
                <w:rFonts w:ascii="Times New Roman" w:hAnsi="Times New Roman" w:cs="Times New Roman"/>
                <w:b/>
                <w:sz w:val="28"/>
                <w:szCs w:val="28"/>
              </w:rPr>
              <w:t>Этап работы</w:t>
            </w:r>
          </w:p>
        </w:tc>
        <w:tc>
          <w:tcPr>
            <w:tcW w:w="3309" w:type="dxa"/>
            <w:gridSpan w:val="3"/>
            <w:shd w:val="clear" w:color="auto" w:fill="A6A6A6" w:themeFill="background1" w:themeFillShade="A6"/>
          </w:tcPr>
          <w:p w:rsidR="002E2E31" w:rsidRPr="00101885" w:rsidRDefault="002E2E31" w:rsidP="00301C26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8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этапа</w:t>
            </w:r>
          </w:p>
        </w:tc>
        <w:tc>
          <w:tcPr>
            <w:tcW w:w="2078" w:type="dxa"/>
            <w:shd w:val="clear" w:color="auto" w:fill="A6A6A6" w:themeFill="background1" w:themeFillShade="A6"/>
          </w:tcPr>
          <w:p w:rsidR="002E2E31" w:rsidRPr="00101885" w:rsidRDefault="002E2E31" w:rsidP="00301C26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85">
              <w:rPr>
                <w:rFonts w:ascii="Times New Roman" w:hAnsi="Times New Roman" w:cs="Times New Roman"/>
                <w:b/>
                <w:sz w:val="28"/>
                <w:szCs w:val="28"/>
              </w:rPr>
              <w:t>Полученный результат этапа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2E2E31" w:rsidRPr="00101885" w:rsidRDefault="002E2E31" w:rsidP="00301C26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Исполнители, </w:t>
            </w:r>
            <w:proofErr w:type="gramStart"/>
            <w:r w:rsidRPr="0010188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</w:p>
        </w:tc>
        <w:tc>
          <w:tcPr>
            <w:tcW w:w="958" w:type="dxa"/>
            <w:shd w:val="clear" w:color="auto" w:fill="A6A6A6" w:themeFill="background1" w:themeFillShade="A6"/>
          </w:tcPr>
          <w:p w:rsidR="002E2E31" w:rsidRPr="00101885" w:rsidRDefault="002E2E31" w:rsidP="00301C26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85">
              <w:rPr>
                <w:rFonts w:ascii="Times New Roman" w:hAnsi="Times New Roman" w:cs="Times New Roman"/>
                <w:b/>
                <w:sz w:val="28"/>
                <w:szCs w:val="28"/>
              </w:rPr>
              <w:t>Сроки (даты)</w:t>
            </w:r>
          </w:p>
        </w:tc>
      </w:tr>
      <w:tr w:rsidR="002E2E31" w:rsidRPr="00101885" w:rsidTr="007B5C95">
        <w:trPr>
          <w:trHeight w:val="507"/>
        </w:trPr>
        <w:tc>
          <w:tcPr>
            <w:tcW w:w="487" w:type="dxa"/>
          </w:tcPr>
          <w:p w:rsidR="002E2E31" w:rsidRPr="00101885" w:rsidRDefault="002E2E31" w:rsidP="00301C26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8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6" w:type="dxa"/>
          </w:tcPr>
          <w:p w:rsidR="007B5C95" w:rsidRDefault="001D396B" w:rsidP="001D396B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</w:p>
          <w:p w:rsidR="007B5C95" w:rsidRDefault="007B5C95" w:rsidP="007B5C95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D396B">
              <w:rPr>
                <w:rFonts w:ascii="Times New Roman" w:hAnsi="Times New Roman" w:cs="Times New Roman"/>
                <w:sz w:val="28"/>
                <w:szCs w:val="28"/>
              </w:rPr>
              <w:t>отови</w:t>
            </w:r>
          </w:p>
          <w:p w:rsidR="002E2E31" w:rsidRPr="00101885" w:rsidRDefault="001D396B" w:rsidP="007B5C95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тельный</w:t>
            </w:r>
          </w:p>
        </w:tc>
        <w:tc>
          <w:tcPr>
            <w:tcW w:w="3309" w:type="dxa"/>
            <w:gridSpan w:val="3"/>
          </w:tcPr>
          <w:p w:rsidR="00FD3E73" w:rsidRDefault="00FD3E73" w:rsidP="00FD3E73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 Подбор материала по теме «Роль малых фольклорных жанров в развитии речи детей младшего дошкольного возраста».</w:t>
            </w:r>
          </w:p>
          <w:p w:rsidR="00FD3E73" w:rsidRDefault="00FD3E73" w:rsidP="00FD3E73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 Анкета для родителей: «Что вы знаете о русском народном фольклоре».</w:t>
            </w:r>
          </w:p>
          <w:p w:rsidR="00FD3E73" w:rsidRDefault="00FD3E73" w:rsidP="00FD3E73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3. Работа с методическим материалом, литературой </w:t>
            </w:r>
            <w:r>
              <w:rPr>
                <w:color w:val="000000"/>
                <w:sz w:val="27"/>
                <w:szCs w:val="27"/>
              </w:rPr>
              <w:lastRenderedPageBreak/>
              <w:t>по данной теме.</w:t>
            </w:r>
          </w:p>
          <w:p w:rsidR="00FD3E73" w:rsidRDefault="00FD3E73" w:rsidP="00FD3E73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 Подборка произведений малых фольклорных жанров.</w:t>
            </w:r>
          </w:p>
          <w:p w:rsidR="00FD3E73" w:rsidRDefault="00FD3E73" w:rsidP="00FD3E73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5. Создани</w:t>
            </w:r>
            <w:r w:rsidR="00E900A7">
              <w:rPr>
                <w:color w:val="000000"/>
                <w:sz w:val="27"/>
                <w:szCs w:val="27"/>
              </w:rPr>
              <w:t>е предметно - развивающей среды – «сундучок потешек»</w:t>
            </w:r>
          </w:p>
          <w:p w:rsidR="002E2E31" w:rsidRPr="001951E7" w:rsidRDefault="00FD3E73" w:rsidP="001951E7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6. Привлечение родителей к текущему проекту. Индивидуальные беседы, консультации с родителями по выявлению способностей в той или иной области рукоделия и возможностей.</w:t>
            </w:r>
          </w:p>
        </w:tc>
        <w:tc>
          <w:tcPr>
            <w:tcW w:w="2078" w:type="dxa"/>
          </w:tcPr>
          <w:p w:rsidR="00C1415C" w:rsidRDefault="007B5C95" w:rsidP="00301C26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 </w:t>
            </w:r>
            <w:r w:rsidR="007B2FE6"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  <w:r w:rsidR="007F4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415C" w:rsidRDefault="007F46F6" w:rsidP="00301C26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(см.</w:t>
            </w:r>
            <w:proofErr w:type="gramEnd"/>
          </w:p>
          <w:p w:rsidR="002E2E31" w:rsidRDefault="007F46F6" w:rsidP="00301C26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1)</w:t>
            </w:r>
          </w:p>
          <w:p w:rsidR="007B2FE6" w:rsidRDefault="007B2FE6" w:rsidP="00301C26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C95" w:rsidRDefault="007B5C95" w:rsidP="000B0C74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Приложение 2)</w:t>
            </w:r>
          </w:p>
          <w:p w:rsidR="000B0C74" w:rsidRDefault="000B0C74" w:rsidP="000B0C74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6F6" w:rsidRDefault="007B2FE6" w:rsidP="00301C26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Картотека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потешек</w:t>
            </w:r>
          </w:p>
          <w:p w:rsidR="007B2FE6" w:rsidRDefault="007F46F6" w:rsidP="00301C26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(см. </w:t>
            </w:r>
            <w:r w:rsidR="000B0C74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B2FE6" w:rsidRDefault="007B2FE6" w:rsidP="00301C26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библиотеки книжками- малышками</w:t>
            </w:r>
          </w:p>
          <w:p w:rsidR="007B2FE6" w:rsidRPr="00101885" w:rsidRDefault="007B5C95" w:rsidP="00301C26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 инфомационном пространстве </w:t>
            </w:r>
            <w:r w:rsidR="007B2FE6">
              <w:rPr>
                <w:rFonts w:ascii="Times New Roman" w:hAnsi="Times New Roman" w:cs="Times New Roman"/>
                <w:sz w:val="28"/>
                <w:szCs w:val="28"/>
              </w:rPr>
              <w:t xml:space="preserve">этапов схемы сборки книжки-самоделки </w:t>
            </w:r>
          </w:p>
        </w:tc>
        <w:tc>
          <w:tcPr>
            <w:tcW w:w="1842" w:type="dxa"/>
          </w:tcPr>
          <w:p w:rsidR="001951E7" w:rsidRDefault="007B5C95" w:rsidP="0019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Гришенко Ольга Сергеевна</w:t>
            </w:r>
            <w:r w:rsidR="001951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951E7" w:rsidRPr="00101885" w:rsidRDefault="007B5C95" w:rsidP="0019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Ольга Михайловна,</w:t>
            </w:r>
          </w:p>
          <w:p w:rsidR="007B5C95" w:rsidRDefault="001951E7" w:rsidP="0019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85">
              <w:rPr>
                <w:rFonts w:ascii="Times New Roman" w:hAnsi="Times New Roman" w:cs="Times New Roman"/>
                <w:sz w:val="28"/>
                <w:szCs w:val="28"/>
              </w:rPr>
              <w:t xml:space="preserve">Машина </w:t>
            </w:r>
          </w:p>
          <w:p w:rsidR="001951E7" w:rsidRPr="00101885" w:rsidRDefault="007B5C95" w:rsidP="0019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Наталия Александровна</w:t>
            </w:r>
          </w:p>
          <w:p w:rsidR="002E2E31" w:rsidRPr="00101885" w:rsidRDefault="002E2E31" w:rsidP="00301C26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E2E31" w:rsidRPr="00101885" w:rsidRDefault="001951E7" w:rsidP="00301C26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11.11-29.11</w:t>
            </w:r>
          </w:p>
        </w:tc>
      </w:tr>
      <w:tr w:rsidR="002E2E31" w:rsidRPr="00101885" w:rsidTr="007B5C95">
        <w:trPr>
          <w:trHeight w:val="273"/>
        </w:trPr>
        <w:tc>
          <w:tcPr>
            <w:tcW w:w="487" w:type="dxa"/>
          </w:tcPr>
          <w:p w:rsidR="002E2E31" w:rsidRPr="00101885" w:rsidRDefault="001D396B" w:rsidP="00301C26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56" w:type="dxa"/>
          </w:tcPr>
          <w:p w:rsidR="007B5C95" w:rsidRDefault="001D396B" w:rsidP="001D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</w:t>
            </w:r>
          </w:p>
          <w:p w:rsidR="007B5C95" w:rsidRDefault="001D396B" w:rsidP="001D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ной (практи</w:t>
            </w:r>
            <w:proofErr w:type="gramEnd"/>
          </w:p>
          <w:p w:rsidR="001D396B" w:rsidRPr="00101885" w:rsidRDefault="001D396B" w:rsidP="001D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ческий)</w:t>
            </w:r>
            <w:proofErr w:type="gramEnd"/>
          </w:p>
          <w:p w:rsidR="002E2E31" w:rsidRPr="00101885" w:rsidRDefault="002E2E31" w:rsidP="001D396B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9" w:type="dxa"/>
            <w:gridSpan w:val="3"/>
          </w:tcPr>
          <w:p w:rsidR="00FD3E73" w:rsidRDefault="00FD3E73" w:rsidP="00FD3E73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Формы работы с родителями</w:t>
            </w:r>
            <w:r w:rsidR="007B5C95">
              <w:rPr>
                <w:color w:val="000000"/>
                <w:sz w:val="27"/>
                <w:szCs w:val="27"/>
              </w:rPr>
              <w:t>:</w:t>
            </w:r>
          </w:p>
          <w:p w:rsidR="006E6869" w:rsidRDefault="00FD3E73" w:rsidP="00FD3E73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Пополнение детской библиотеки книгами и иллюстрация</w:t>
            </w:r>
            <w:r w:rsidR="006E6869">
              <w:rPr>
                <w:color w:val="000000"/>
                <w:sz w:val="27"/>
                <w:szCs w:val="27"/>
              </w:rPr>
              <w:t xml:space="preserve">ми к русским народным песенкам и </w:t>
            </w:r>
            <w:r>
              <w:rPr>
                <w:color w:val="000000"/>
                <w:sz w:val="27"/>
                <w:szCs w:val="27"/>
              </w:rPr>
              <w:t>потешкам</w:t>
            </w:r>
            <w:r w:rsidR="006E6869">
              <w:rPr>
                <w:color w:val="000000"/>
                <w:sz w:val="27"/>
                <w:szCs w:val="27"/>
              </w:rPr>
              <w:t>.</w:t>
            </w:r>
          </w:p>
          <w:p w:rsidR="00FD3E73" w:rsidRDefault="00FD3E73" w:rsidP="00FD3E73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Анкетирование</w:t>
            </w:r>
            <w:r w:rsidR="00C51092">
              <w:rPr>
                <w:color w:val="000000"/>
                <w:sz w:val="27"/>
                <w:szCs w:val="27"/>
              </w:rPr>
              <w:t>:«</w:t>
            </w:r>
            <w:r>
              <w:rPr>
                <w:color w:val="000000"/>
                <w:sz w:val="27"/>
                <w:szCs w:val="27"/>
              </w:rPr>
              <w:t>Что вы знаете о русском народном фольклоре</w:t>
            </w:r>
            <w:r w:rsidR="00C51092">
              <w:rPr>
                <w:color w:val="000000"/>
                <w:sz w:val="27"/>
                <w:szCs w:val="27"/>
              </w:rPr>
              <w:t>»</w:t>
            </w:r>
          </w:p>
          <w:p w:rsidR="00FD3E73" w:rsidRDefault="00FD3E73" w:rsidP="00FD3E73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Консультации, рекомендации, «Развитие речи младших дошкольников</w:t>
            </w:r>
            <w:r w:rsidR="00C51092">
              <w:rPr>
                <w:color w:val="000000"/>
                <w:sz w:val="27"/>
                <w:szCs w:val="27"/>
              </w:rPr>
              <w:t>»</w:t>
            </w:r>
          </w:p>
          <w:p w:rsidR="00C51092" w:rsidRDefault="006E6869" w:rsidP="00FD3E73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Памятки: </w:t>
            </w:r>
            <w:r w:rsidR="00FD3E73">
              <w:rPr>
                <w:color w:val="000000"/>
                <w:sz w:val="27"/>
                <w:szCs w:val="27"/>
              </w:rPr>
              <w:t>«Потешка в помощь маме»</w:t>
            </w:r>
          </w:p>
          <w:p w:rsidR="00C51092" w:rsidRDefault="00FD3E73" w:rsidP="00FD3E73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«Чем занять ребенка в выходные?» </w:t>
            </w:r>
          </w:p>
          <w:p w:rsidR="00FD3E73" w:rsidRDefault="00FD3E73" w:rsidP="00FD3E73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Совместное создание книжек-самоделок на о</w:t>
            </w:r>
            <w:r w:rsidR="006E6869">
              <w:rPr>
                <w:color w:val="000000"/>
                <w:sz w:val="27"/>
                <w:szCs w:val="27"/>
              </w:rPr>
              <w:t>снове потешек</w:t>
            </w:r>
          </w:p>
          <w:p w:rsidR="00FD3E73" w:rsidRDefault="00FD3E73" w:rsidP="00FD3E73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Формы работы с детьми</w:t>
            </w:r>
            <w:r w:rsidR="007B5C95">
              <w:rPr>
                <w:color w:val="000000"/>
                <w:sz w:val="27"/>
                <w:szCs w:val="27"/>
              </w:rPr>
              <w:t>:</w:t>
            </w:r>
          </w:p>
          <w:p w:rsidR="00A50ADD" w:rsidRDefault="00A50ADD" w:rsidP="00A50ADD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Использование потешек непосредственно в образовательной деятельности и режимных моментах, в игровой и свободной деятельности</w:t>
            </w:r>
          </w:p>
          <w:p w:rsidR="002E2E31" w:rsidRPr="00C51092" w:rsidRDefault="002E2E31" w:rsidP="00C51092">
            <w:pPr>
              <w:pStyle w:val="a4"/>
              <w:rPr>
                <w:color w:val="000000"/>
                <w:sz w:val="27"/>
                <w:szCs w:val="27"/>
              </w:rPr>
            </w:pPr>
          </w:p>
        </w:tc>
        <w:tc>
          <w:tcPr>
            <w:tcW w:w="2078" w:type="dxa"/>
          </w:tcPr>
          <w:p w:rsidR="002E2E31" w:rsidRDefault="002E2E31" w:rsidP="00301C26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FE6" w:rsidRDefault="007B2FE6" w:rsidP="00301C26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FE6" w:rsidRDefault="007B2FE6" w:rsidP="00301C26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библиотеки</w:t>
            </w:r>
          </w:p>
          <w:p w:rsidR="007B2FE6" w:rsidRDefault="007B2FE6" w:rsidP="00301C26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C95" w:rsidRDefault="007B5C95" w:rsidP="00301C26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FE6" w:rsidRDefault="007B2FE6" w:rsidP="00301C26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анкет</w:t>
            </w:r>
          </w:p>
          <w:p w:rsidR="007B2FE6" w:rsidRDefault="007B2FE6" w:rsidP="00301C26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FE6" w:rsidRDefault="007B2FE6" w:rsidP="00301C26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FE6" w:rsidRDefault="007B2FE6" w:rsidP="00301C26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FE6" w:rsidRDefault="007B2FE6" w:rsidP="00301C26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FE6" w:rsidRDefault="007B2FE6" w:rsidP="00301C26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FE6" w:rsidRDefault="007B2FE6" w:rsidP="00301C26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FE6" w:rsidRDefault="007B2FE6" w:rsidP="00301C26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FE6" w:rsidRDefault="007B2FE6" w:rsidP="00301C26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FE6" w:rsidRDefault="007B2FE6" w:rsidP="00301C26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FE6" w:rsidRDefault="007B2FE6" w:rsidP="00301C26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ADD" w:rsidRDefault="00A50ADD" w:rsidP="00A50ADD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Художественно-эстетическое развитие:</w:t>
            </w:r>
          </w:p>
          <w:p w:rsidR="00A50ADD" w:rsidRDefault="00A50ADD" w:rsidP="00A50ADD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рисование </w:t>
            </w:r>
            <w:r w:rsidR="007B2FE6">
              <w:rPr>
                <w:color w:val="000000"/>
                <w:sz w:val="27"/>
                <w:szCs w:val="27"/>
              </w:rPr>
              <w:t>по потешке «Водичка, водичка…»</w:t>
            </w:r>
            <w:r>
              <w:rPr>
                <w:color w:val="000000"/>
                <w:sz w:val="27"/>
                <w:szCs w:val="27"/>
              </w:rPr>
              <w:t>, раскрашивание  петушка по потешке: «Петушок, петушок...»</w:t>
            </w:r>
          </w:p>
          <w:p w:rsidR="00A50ADD" w:rsidRDefault="00A50ADD" w:rsidP="00A50ADD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лепка: «Баранки» по потешке «Ай, качи-качи-качи…», «Пирожок» по потешке «Пошел котик на торжок…»</w:t>
            </w:r>
          </w:p>
          <w:p w:rsidR="00A50ADD" w:rsidRDefault="00A50ADD" w:rsidP="00A50ADD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Инсценировка потешки: «Пошел котик на торжок». </w:t>
            </w:r>
          </w:p>
          <w:p w:rsidR="007B2FE6" w:rsidRPr="00A50ADD" w:rsidRDefault="00A50ADD" w:rsidP="00A50ADD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Обыгрывание потешек «Кисонька-мурысынька…», «Рано – рано </w:t>
            </w:r>
            <w:proofErr w:type="gramStart"/>
            <w:r>
              <w:rPr>
                <w:color w:val="000000"/>
                <w:sz w:val="27"/>
                <w:szCs w:val="27"/>
              </w:rPr>
              <w:t>по утру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…» </w:t>
            </w:r>
          </w:p>
        </w:tc>
        <w:tc>
          <w:tcPr>
            <w:tcW w:w="1842" w:type="dxa"/>
          </w:tcPr>
          <w:p w:rsidR="002E2E31" w:rsidRPr="00101885" w:rsidRDefault="00404F9C" w:rsidP="00301C26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Педагоги, родители, дети</w:t>
            </w:r>
          </w:p>
        </w:tc>
        <w:tc>
          <w:tcPr>
            <w:tcW w:w="958" w:type="dxa"/>
          </w:tcPr>
          <w:p w:rsidR="002E2E31" w:rsidRPr="00101885" w:rsidRDefault="001951E7" w:rsidP="00301C26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2.12-19.12</w:t>
            </w:r>
          </w:p>
        </w:tc>
      </w:tr>
      <w:tr w:rsidR="001D396B" w:rsidRPr="00101885" w:rsidTr="007B5C95">
        <w:trPr>
          <w:trHeight w:val="273"/>
        </w:trPr>
        <w:tc>
          <w:tcPr>
            <w:tcW w:w="487" w:type="dxa"/>
          </w:tcPr>
          <w:p w:rsidR="001D396B" w:rsidRDefault="001D396B" w:rsidP="00301C26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356" w:type="dxa"/>
          </w:tcPr>
          <w:p w:rsidR="001D396B" w:rsidRDefault="001D396B" w:rsidP="001D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3309" w:type="dxa"/>
            <w:gridSpan w:val="3"/>
          </w:tcPr>
          <w:p w:rsidR="00FD3E73" w:rsidRDefault="00FD3E73" w:rsidP="00FD3E73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Внедрение использования фольклорных произведений во всех видах деятельности детей.</w:t>
            </w:r>
          </w:p>
          <w:p w:rsidR="00FD3E73" w:rsidRDefault="00404F9C" w:rsidP="00FD3E73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Оформление библиотеки «Наши любимые потешки</w:t>
            </w:r>
            <w:r w:rsidR="00FD3E73">
              <w:rPr>
                <w:color w:val="000000"/>
                <w:sz w:val="27"/>
                <w:szCs w:val="27"/>
              </w:rPr>
              <w:t>».</w:t>
            </w:r>
          </w:p>
          <w:p w:rsidR="001D396B" w:rsidRPr="007B5C95" w:rsidRDefault="00404F9C" w:rsidP="007B5C95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Промежуточная д</w:t>
            </w:r>
            <w:r w:rsidR="00FD3E73">
              <w:rPr>
                <w:color w:val="000000"/>
                <w:sz w:val="27"/>
                <w:szCs w:val="27"/>
              </w:rPr>
              <w:t>иагностика речевого разв</w:t>
            </w:r>
            <w:r>
              <w:rPr>
                <w:color w:val="000000"/>
                <w:sz w:val="27"/>
                <w:szCs w:val="27"/>
              </w:rPr>
              <w:t>ития воспитанников</w:t>
            </w:r>
            <w:r w:rsidR="00FD3E73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2078" w:type="dxa"/>
          </w:tcPr>
          <w:p w:rsidR="001D396B" w:rsidRDefault="001D396B" w:rsidP="00301C26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A6D" w:rsidRDefault="00264A6D" w:rsidP="00301C26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A6D" w:rsidRDefault="00264A6D" w:rsidP="00301C26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A6D" w:rsidRDefault="00264A6D" w:rsidP="00301C26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0A7" w:rsidRDefault="00E900A7" w:rsidP="00301C26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A6D" w:rsidRPr="00101885" w:rsidRDefault="00264A6D" w:rsidP="00301C26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См. Презентазию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проекта)</w:t>
            </w:r>
            <w:proofErr w:type="gramEnd"/>
          </w:p>
        </w:tc>
        <w:tc>
          <w:tcPr>
            <w:tcW w:w="1842" w:type="dxa"/>
          </w:tcPr>
          <w:p w:rsidR="001D396B" w:rsidRPr="00101885" w:rsidRDefault="00404F9C" w:rsidP="00301C26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Педагоги, родители</w:t>
            </w:r>
          </w:p>
        </w:tc>
        <w:tc>
          <w:tcPr>
            <w:tcW w:w="958" w:type="dxa"/>
          </w:tcPr>
          <w:p w:rsidR="001D396B" w:rsidRPr="00101885" w:rsidRDefault="00404F9C" w:rsidP="00301C26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23.12-27.12</w:t>
            </w:r>
          </w:p>
        </w:tc>
      </w:tr>
      <w:tr w:rsidR="002E2E31" w:rsidRPr="00101885" w:rsidTr="001951E7">
        <w:tc>
          <w:tcPr>
            <w:tcW w:w="10030" w:type="dxa"/>
            <w:gridSpan w:val="8"/>
          </w:tcPr>
          <w:p w:rsidR="002E2E31" w:rsidRPr="00E900A7" w:rsidRDefault="002E2E31" w:rsidP="00E90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Данные по диагностике эффективности реализации проекта</w:t>
            </w:r>
          </w:p>
        </w:tc>
      </w:tr>
      <w:tr w:rsidR="002E2E31" w:rsidRPr="00101885" w:rsidTr="001951E7">
        <w:tc>
          <w:tcPr>
            <w:tcW w:w="2902" w:type="dxa"/>
            <w:gridSpan w:val="4"/>
          </w:tcPr>
          <w:p w:rsidR="002E2E31" w:rsidRPr="00101885" w:rsidRDefault="002E2E31" w:rsidP="00301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85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1</w:t>
            </w:r>
          </w:p>
          <w:p w:rsidR="002E2E31" w:rsidRPr="00101885" w:rsidRDefault="002E2E31" w:rsidP="00301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8" w:type="dxa"/>
            <w:gridSpan w:val="4"/>
          </w:tcPr>
          <w:p w:rsidR="002E2E31" w:rsidRPr="002959ED" w:rsidRDefault="00FD3E73" w:rsidP="002959ED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FC2F92">
              <w:rPr>
                <w:color w:val="000000"/>
                <w:sz w:val="28"/>
                <w:szCs w:val="28"/>
              </w:rPr>
              <w:t>У воспитанников повысился интер</w:t>
            </w:r>
            <w:r w:rsidR="002959ED">
              <w:rPr>
                <w:color w:val="000000"/>
                <w:sz w:val="28"/>
                <w:szCs w:val="28"/>
              </w:rPr>
              <w:t>ес к народному творчеству.</w:t>
            </w:r>
            <w:r w:rsidRPr="00FC2F92">
              <w:rPr>
                <w:color w:val="000000"/>
                <w:sz w:val="28"/>
                <w:szCs w:val="28"/>
              </w:rPr>
              <w:t xml:space="preserve"> Они знаю</w:t>
            </w:r>
            <w:r w:rsidR="002959ED">
              <w:rPr>
                <w:color w:val="000000"/>
                <w:sz w:val="28"/>
                <w:szCs w:val="28"/>
              </w:rPr>
              <w:t>т потешки</w:t>
            </w:r>
            <w:r w:rsidRPr="00FC2F92">
              <w:rPr>
                <w:color w:val="000000"/>
                <w:sz w:val="28"/>
                <w:szCs w:val="28"/>
              </w:rPr>
              <w:t xml:space="preserve">. </w:t>
            </w:r>
            <w:r w:rsidR="002959ED">
              <w:rPr>
                <w:color w:val="000000"/>
                <w:sz w:val="28"/>
                <w:szCs w:val="28"/>
              </w:rPr>
              <w:t>Малыши</w:t>
            </w:r>
            <w:r w:rsidRPr="00FC2F92">
              <w:rPr>
                <w:color w:val="000000"/>
                <w:sz w:val="28"/>
                <w:szCs w:val="28"/>
              </w:rPr>
              <w:t xml:space="preserve"> акти</w:t>
            </w:r>
            <w:r w:rsidR="002959ED">
              <w:rPr>
                <w:color w:val="000000"/>
                <w:sz w:val="28"/>
                <w:szCs w:val="28"/>
              </w:rPr>
              <w:t xml:space="preserve">вно осуществляют с помощью взрослых </w:t>
            </w:r>
            <w:r w:rsidRPr="00FC2F92">
              <w:rPr>
                <w:color w:val="000000"/>
                <w:sz w:val="28"/>
                <w:szCs w:val="28"/>
              </w:rPr>
              <w:t xml:space="preserve">перенос действий, ситуаций полюбившихся потешек, в повседневную деятельность, в игру, отражают полученный опыт и знания </w:t>
            </w:r>
            <w:r w:rsidR="002959ED">
              <w:rPr>
                <w:color w:val="000000"/>
                <w:sz w:val="28"/>
                <w:szCs w:val="28"/>
              </w:rPr>
              <w:t xml:space="preserve">в режимных моментах. </w:t>
            </w:r>
            <w:r w:rsidRPr="00FC2F92">
              <w:rPr>
                <w:color w:val="000000"/>
                <w:sz w:val="28"/>
                <w:szCs w:val="28"/>
              </w:rPr>
              <w:t xml:space="preserve">Дети стали более открытыми, раскрепощёнными в общении </w:t>
            </w:r>
            <w:proofErr w:type="gramStart"/>
            <w:r w:rsidRPr="00FC2F92">
              <w:rPr>
                <w:color w:val="000000"/>
                <w:sz w:val="28"/>
                <w:szCs w:val="28"/>
              </w:rPr>
              <w:t>со</w:t>
            </w:r>
            <w:proofErr w:type="gramEnd"/>
            <w:r w:rsidRPr="00FC2F92">
              <w:rPr>
                <w:color w:val="000000"/>
                <w:sz w:val="28"/>
                <w:szCs w:val="28"/>
              </w:rPr>
              <w:t xml:space="preserve"> взрослыми и своими сверстниками.</w:t>
            </w:r>
          </w:p>
        </w:tc>
      </w:tr>
      <w:tr w:rsidR="002E2E31" w:rsidRPr="00101885" w:rsidTr="001951E7">
        <w:tc>
          <w:tcPr>
            <w:tcW w:w="2902" w:type="dxa"/>
            <w:gridSpan w:val="4"/>
          </w:tcPr>
          <w:p w:rsidR="002E2E31" w:rsidRPr="00101885" w:rsidRDefault="002E2E31" w:rsidP="00301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85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2</w:t>
            </w:r>
          </w:p>
          <w:p w:rsidR="002E2E31" w:rsidRPr="00101885" w:rsidRDefault="002E2E31" w:rsidP="00301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8" w:type="dxa"/>
            <w:gridSpan w:val="4"/>
          </w:tcPr>
          <w:p w:rsidR="002E2E31" w:rsidRPr="002959ED" w:rsidRDefault="002959ED" w:rsidP="00943630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FC2F92">
              <w:rPr>
                <w:color w:val="000000"/>
                <w:sz w:val="28"/>
                <w:szCs w:val="28"/>
              </w:rPr>
              <w:t xml:space="preserve">У родителей также замечен интерес к использованию малых форм фольклора в речевом развитии детей дома. </w:t>
            </w:r>
            <w:r>
              <w:rPr>
                <w:color w:val="000000"/>
                <w:sz w:val="28"/>
                <w:szCs w:val="28"/>
              </w:rPr>
              <w:t>С удовольствием читают</w:t>
            </w:r>
            <w:r w:rsidRPr="00FC2F92">
              <w:rPr>
                <w:color w:val="000000"/>
                <w:sz w:val="28"/>
                <w:szCs w:val="28"/>
              </w:rPr>
              <w:t xml:space="preserve"> с де</w:t>
            </w:r>
            <w:r>
              <w:rPr>
                <w:color w:val="000000"/>
                <w:sz w:val="28"/>
                <w:szCs w:val="28"/>
              </w:rPr>
              <w:t>тьми потешки</w:t>
            </w:r>
            <w:r w:rsidRPr="00FC2F92">
              <w:rPr>
                <w:color w:val="000000"/>
                <w:sz w:val="28"/>
                <w:szCs w:val="28"/>
              </w:rPr>
              <w:t>, используют их в повседневной жизни.</w:t>
            </w:r>
          </w:p>
        </w:tc>
      </w:tr>
      <w:tr w:rsidR="00301C26" w:rsidRPr="00101885" w:rsidTr="00301C26">
        <w:tc>
          <w:tcPr>
            <w:tcW w:w="10030" w:type="dxa"/>
            <w:gridSpan w:val="8"/>
          </w:tcPr>
          <w:p w:rsidR="00301C26" w:rsidRPr="00301C26" w:rsidRDefault="00301C26" w:rsidP="00301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885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3</w:t>
            </w:r>
          </w:p>
        </w:tc>
      </w:tr>
    </w:tbl>
    <w:tbl>
      <w:tblPr>
        <w:tblW w:w="8469" w:type="dxa"/>
        <w:tblInd w:w="93" w:type="dxa"/>
        <w:tblLayout w:type="fixed"/>
        <w:tblLook w:val="04A0"/>
      </w:tblPr>
      <w:tblGrid>
        <w:gridCol w:w="312"/>
        <w:gridCol w:w="516"/>
        <w:gridCol w:w="586"/>
        <w:gridCol w:w="559"/>
        <w:gridCol w:w="740"/>
        <w:gridCol w:w="762"/>
        <w:gridCol w:w="790"/>
        <w:gridCol w:w="492"/>
        <w:gridCol w:w="654"/>
        <w:gridCol w:w="654"/>
        <w:gridCol w:w="491"/>
        <w:gridCol w:w="492"/>
        <w:gridCol w:w="573"/>
        <w:gridCol w:w="848"/>
      </w:tblGrid>
      <w:tr w:rsidR="00301C26" w:rsidRPr="00C967A2" w:rsidTr="00301C26">
        <w:trPr>
          <w:trHeight w:val="25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6" w:rsidRPr="00C967A2" w:rsidRDefault="00301C26" w:rsidP="0030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C26" w:rsidRPr="00301C26" w:rsidRDefault="00301C26" w:rsidP="0030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1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   обследования  детей младшего   возраста (сентябрь, декабрь)</w:t>
            </w:r>
          </w:p>
        </w:tc>
      </w:tr>
      <w:tr w:rsidR="00301C26" w:rsidRPr="00C967A2" w:rsidTr="00301C26">
        <w:trPr>
          <w:trHeight w:val="711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6" w:rsidRPr="00C967A2" w:rsidRDefault="00301C26" w:rsidP="00301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26" w:rsidRPr="00C967A2" w:rsidRDefault="00301C26" w:rsidP="00301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Неречевые функции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Моторная сфера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Импрессивная речь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Экспрессивная речь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Фонематическе представления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Звукопроизношение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Слоговая структура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Дыхательная</w:t>
            </w:r>
            <w:proofErr w:type="gramEnd"/>
            <w:r w:rsidRPr="00C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и голосовые функции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Уровень связной речи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Баллы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Средний  бал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9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Диагноз</w:t>
            </w:r>
          </w:p>
        </w:tc>
      </w:tr>
      <w:tr w:rsidR="00301C26" w:rsidRPr="00C967A2" w:rsidTr="00301C26">
        <w:trPr>
          <w:trHeight w:val="24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н.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  <w:proofErr w:type="gramEnd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ОНР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  <w:proofErr w:type="gramEnd"/>
          </w:p>
        </w:tc>
      </w:tr>
      <w:tr w:rsidR="00301C26" w:rsidRPr="00C967A2" w:rsidTr="00301C26">
        <w:trPr>
          <w:trHeight w:val="24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с.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  <w:proofErr w:type="gramEnd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ОНР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  <w:proofErr w:type="gramEnd"/>
          </w:p>
        </w:tc>
      </w:tr>
      <w:tr w:rsidR="00301C26" w:rsidRPr="00C967A2" w:rsidTr="00301C26">
        <w:trPr>
          <w:trHeight w:val="24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н.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  <w:proofErr w:type="gramEnd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ОНР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  <w:proofErr w:type="gramEnd"/>
          </w:p>
        </w:tc>
      </w:tr>
      <w:tr w:rsidR="00301C26" w:rsidRPr="00C967A2" w:rsidTr="00301C26">
        <w:trPr>
          <w:trHeight w:val="24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с.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  <w:proofErr w:type="gramEnd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ОНР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  <w:proofErr w:type="gramEnd"/>
          </w:p>
        </w:tc>
      </w:tr>
      <w:tr w:rsidR="00301C26" w:rsidRPr="00C967A2" w:rsidTr="00301C26">
        <w:trPr>
          <w:trHeight w:val="24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н.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  <w:proofErr w:type="gramEnd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ОНР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  <w:proofErr w:type="gramEnd"/>
          </w:p>
        </w:tc>
      </w:tr>
      <w:tr w:rsidR="00301C26" w:rsidRPr="00C967A2" w:rsidTr="00301C26">
        <w:trPr>
          <w:trHeight w:val="24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с.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  <w:proofErr w:type="gramEnd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ОНР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  <w:proofErr w:type="gramEnd"/>
          </w:p>
        </w:tc>
      </w:tr>
      <w:tr w:rsidR="00301C26" w:rsidRPr="00C967A2" w:rsidTr="00301C26">
        <w:trPr>
          <w:trHeight w:val="24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н.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  <w:proofErr w:type="gramEnd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ОНР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  <w:proofErr w:type="gramEnd"/>
          </w:p>
        </w:tc>
      </w:tr>
      <w:tr w:rsidR="00301C26" w:rsidRPr="00C967A2" w:rsidTr="00301C26">
        <w:trPr>
          <w:trHeight w:val="24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с.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  <w:proofErr w:type="gramEnd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ОНР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  <w:proofErr w:type="gramEnd"/>
          </w:p>
        </w:tc>
      </w:tr>
      <w:tr w:rsidR="00301C26" w:rsidRPr="00C967A2" w:rsidTr="00301C26">
        <w:trPr>
          <w:trHeight w:val="24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н.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  <w:proofErr w:type="gramEnd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ОНР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  <w:proofErr w:type="gramEnd"/>
          </w:p>
        </w:tc>
      </w:tr>
      <w:tr w:rsidR="00301C26" w:rsidRPr="00C967A2" w:rsidTr="00301C26">
        <w:trPr>
          <w:trHeight w:val="24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с.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  <w:proofErr w:type="gramEnd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ОНР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  <w:proofErr w:type="gramEnd"/>
          </w:p>
        </w:tc>
      </w:tr>
      <w:tr w:rsidR="00301C26" w:rsidRPr="00C967A2" w:rsidTr="00301C26">
        <w:trPr>
          <w:trHeight w:val="24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н.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  <w:proofErr w:type="gramEnd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ОНР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  <w:proofErr w:type="gramEnd"/>
          </w:p>
        </w:tc>
      </w:tr>
      <w:tr w:rsidR="00301C26" w:rsidRPr="00C967A2" w:rsidTr="00301C26">
        <w:trPr>
          <w:trHeight w:val="24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с.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  <w:proofErr w:type="gramEnd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ОНР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  <w:proofErr w:type="gramEnd"/>
          </w:p>
        </w:tc>
      </w:tr>
      <w:tr w:rsidR="00301C26" w:rsidRPr="00C967A2" w:rsidTr="00301C26">
        <w:trPr>
          <w:trHeight w:val="24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н.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  <w:proofErr w:type="gramEnd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ОНР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  <w:proofErr w:type="gramEnd"/>
          </w:p>
        </w:tc>
      </w:tr>
      <w:tr w:rsidR="00301C26" w:rsidRPr="00C967A2" w:rsidTr="00301C26">
        <w:trPr>
          <w:trHeight w:val="24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с.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  <w:proofErr w:type="gramEnd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ОНР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  <w:proofErr w:type="gramEnd"/>
          </w:p>
        </w:tc>
      </w:tr>
      <w:tr w:rsidR="00301C26" w:rsidRPr="00C967A2" w:rsidTr="00301C26">
        <w:trPr>
          <w:trHeight w:val="24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н.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  <w:proofErr w:type="gramEnd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ОНР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  <w:proofErr w:type="gramEnd"/>
          </w:p>
        </w:tc>
      </w:tr>
      <w:tr w:rsidR="00301C26" w:rsidRPr="00C967A2" w:rsidTr="00301C26">
        <w:trPr>
          <w:trHeight w:val="24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с.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  <w:proofErr w:type="gramEnd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ОНР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  <w:proofErr w:type="gramEnd"/>
          </w:p>
        </w:tc>
      </w:tr>
      <w:tr w:rsidR="00301C26" w:rsidRPr="00C967A2" w:rsidTr="00301C26">
        <w:trPr>
          <w:trHeight w:val="24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н.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  <w:proofErr w:type="gramEnd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.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ОНР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  <w:proofErr w:type="gramEnd"/>
          </w:p>
        </w:tc>
      </w:tr>
      <w:tr w:rsidR="00301C26" w:rsidRPr="00C967A2" w:rsidTr="00301C26">
        <w:trPr>
          <w:trHeight w:val="24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с.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  <w:proofErr w:type="gramEnd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ОНР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  <w:proofErr w:type="gramEnd"/>
          </w:p>
        </w:tc>
      </w:tr>
      <w:tr w:rsidR="00301C26" w:rsidRPr="00C967A2" w:rsidTr="00301C26">
        <w:trPr>
          <w:trHeight w:val="24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н.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  <w:proofErr w:type="gramEnd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ОНР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  <w:proofErr w:type="gramEnd"/>
          </w:p>
        </w:tc>
      </w:tr>
      <w:tr w:rsidR="00301C26" w:rsidRPr="00C967A2" w:rsidTr="00301C26">
        <w:trPr>
          <w:trHeight w:val="24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с.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  <w:proofErr w:type="gramEnd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ОНР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  <w:proofErr w:type="gramEnd"/>
          </w:p>
        </w:tc>
      </w:tr>
      <w:tr w:rsidR="00301C26" w:rsidRPr="00C967A2" w:rsidTr="00301C26">
        <w:trPr>
          <w:trHeight w:val="24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н.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  <w:proofErr w:type="gramEnd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ОНР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  <w:proofErr w:type="gramEnd"/>
          </w:p>
        </w:tc>
      </w:tr>
      <w:tr w:rsidR="00301C26" w:rsidRPr="00C967A2" w:rsidTr="00301C26">
        <w:trPr>
          <w:trHeight w:val="24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с.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  <w:proofErr w:type="gramEnd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ОНР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  <w:proofErr w:type="gramEnd"/>
          </w:p>
        </w:tc>
      </w:tr>
      <w:tr w:rsidR="00301C26" w:rsidRPr="00C967A2" w:rsidTr="00301C26">
        <w:trPr>
          <w:trHeight w:val="24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н.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  <w:proofErr w:type="gramEnd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ОНР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  <w:proofErr w:type="gramEnd"/>
          </w:p>
        </w:tc>
      </w:tr>
      <w:tr w:rsidR="00301C26" w:rsidRPr="00C967A2" w:rsidTr="00301C26">
        <w:trPr>
          <w:trHeight w:val="24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с.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  <w:proofErr w:type="gramEnd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ОНР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  <w:proofErr w:type="gramEnd"/>
          </w:p>
        </w:tc>
      </w:tr>
      <w:tr w:rsidR="00301C26" w:rsidRPr="00C967A2" w:rsidTr="00301C26">
        <w:trPr>
          <w:trHeight w:val="24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н.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  <w:proofErr w:type="gramEnd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ОНР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  <w:proofErr w:type="gramEnd"/>
          </w:p>
        </w:tc>
      </w:tr>
      <w:tr w:rsidR="00301C26" w:rsidRPr="00C967A2" w:rsidTr="00301C26">
        <w:trPr>
          <w:trHeight w:val="24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с.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  <w:proofErr w:type="gramEnd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ОНР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  <w:proofErr w:type="gramEnd"/>
          </w:p>
        </w:tc>
      </w:tr>
      <w:tr w:rsidR="00301C26" w:rsidRPr="00C967A2" w:rsidTr="00301C26">
        <w:trPr>
          <w:trHeight w:val="24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н.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  <w:proofErr w:type="gramEnd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ОНР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  <w:proofErr w:type="gramEnd"/>
          </w:p>
        </w:tc>
      </w:tr>
      <w:tr w:rsidR="00301C26" w:rsidRPr="00C967A2" w:rsidTr="00301C26">
        <w:trPr>
          <w:trHeight w:val="24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с.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</w:t>
            </w:r>
            <w:proofErr w:type="gramEnd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F9C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6" w:rsidRPr="00C967A2" w:rsidRDefault="00301C26" w:rsidP="0030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ОНР</w:t>
            </w:r>
            <w:proofErr w:type="gramStart"/>
            <w:r w:rsidRPr="00C967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  <w:proofErr w:type="gramEnd"/>
          </w:p>
        </w:tc>
      </w:tr>
    </w:tbl>
    <w:p w:rsidR="00301C26" w:rsidRDefault="00301C26" w:rsidP="00301C26"/>
    <w:p w:rsidR="00301C26" w:rsidRDefault="00301C26" w:rsidP="00301C26">
      <w:pPr>
        <w:pStyle w:val="a4"/>
        <w:rPr>
          <w:color w:val="000000"/>
          <w:sz w:val="27"/>
          <w:szCs w:val="27"/>
        </w:rPr>
      </w:pPr>
      <w:r w:rsidRPr="00301C26">
        <w:rPr>
          <w:noProof/>
          <w:color w:val="000000"/>
          <w:sz w:val="27"/>
          <w:szCs w:val="27"/>
        </w:rPr>
        <w:drawing>
          <wp:inline distT="0" distB="0" distL="0" distR="0">
            <wp:extent cx="5629275" cy="4400550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301C26" w:rsidSect="00301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94EF2"/>
    <w:multiLevelType w:val="multilevel"/>
    <w:tmpl w:val="ABFEB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E31"/>
    <w:rsid w:val="000B0C74"/>
    <w:rsid w:val="00101885"/>
    <w:rsid w:val="001951E7"/>
    <w:rsid w:val="001A1118"/>
    <w:rsid w:val="001D396B"/>
    <w:rsid w:val="001E5635"/>
    <w:rsid w:val="001F1B9C"/>
    <w:rsid w:val="00251E20"/>
    <w:rsid w:val="00264A6D"/>
    <w:rsid w:val="002959ED"/>
    <w:rsid w:val="002E2E31"/>
    <w:rsid w:val="00301C26"/>
    <w:rsid w:val="003245EF"/>
    <w:rsid w:val="00343007"/>
    <w:rsid w:val="003C2A73"/>
    <w:rsid w:val="003F7118"/>
    <w:rsid w:val="00404F9C"/>
    <w:rsid w:val="00502E1A"/>
    <w:rsid w:val="00536AE6"/>
    <w:rsid w:val="0056213E"/>
    <w:rsid w:val="006A164D"/>
    <w:rsid w:val="006E4C21"/>
    <w:rsid w:val="006E6869"/>
    <w:rsid w:val="006F77CB"/>
    <w:rsid w:val="007355E2"/>
    <w:rsid w:val="007B2FE6"/>
    <w:rsid w:val="007B5C95"/>
    <w:rsid w:val="007C6B2E"/>
    <w:rsid w:val="007F46F6"/>
    <w:rsid w:val="0092621C"/>
    <w:rsid w:val="00943630"/>
    <w:rsid w:val="00981491"/>
    <w:rsid w:val="00A07B26"/>
    <w:rsid w:val="00A50ADD"/>
    <w:rsid w:val="00AD2BE9"/>
    <w:rsid w:val="00AF71F4"/>
    <w:rsid w:val="00B53E0E"/>
    <w:rsid w:val="00BA2E4B"/>
    <w:rsid w:val="00BE7736"/>
    <w:rsid w:val="00C1415C"/>
    <w:rsid w:val="00C51092"/>
    <w:rsid w:val="00C862A1"/>
    <w:rsid w:val="00D0786D"/>
    <w:rsid w:val="00D94487"/>
    <w:rsid w:val="00D9715D"/>
    <w:rsid w:val="00DA287D"/>
    <w:rsid w:val="00DF22DE"/>
    <w:rsid w:val="00E250DF"/>
    <w:rsid w:val="00E40203"/>
    <w:rsid w:val="00E900A7"/>
    <w:rsid w:val="00EB48D6"/>
    <w:rsid w:val="00F52132"/>
    <w:rsid w:val="00FC2F92"/>
    <w:rsid w:val="00FD3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8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0188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4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0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4;&#1086;&#1082;&#1091;&#1084;&#1077;&#1085;&#1090;&#1099;%2024-25%20&#1075;%20&#1084;&#1083;%20&#1075;&#1088;\&#1044;&#1080;&#1072;&#1075;&#1085;&#1086;&#1089;&#1090;&#1080;&#1082;&#1072;\&#1044;&#1080;&#1072;&#1075;&#1085;&#1086;&#1075;&#1089;&#1090;&#1080;&#1082;&#1072;%20&#8212;%20&#1076;&#1083;&#1103;%20&#1087;&#1088;&#1077;&#1082;&#1090;&#1072;\&#1044;&#1080;&#1072;&#1075;&#1085;&#1086;&#1089;&#1090;&#1080;&#1082;&#1072;%20&#1089;&#1077;&#1085;&#1090;&#1103;&#1073;&#1088;&#1100;,%20&#1076;&#1077;&#1082;&#1072;&#1073;&#1088;&#1100;%2020&#1075;.%20&#1084;&#1072;&#1081;%2021&#1075;%20&#1084;&#1083;%20&#1075;&#108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Результаты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 обследования  (сентябрь, декабрь</a:t>
            </a:r>
            <a:r>
              <a:rPr lang="ru-RU" sz="1200" baseline="0"/>
              <a:t>)</a:t>
            </a:r>
            <a:endParaRPr lang="ru-RU" sz="1200"/>
          </a:p>
        </c:rich>
      </c:tx>
      <c:layout/>
    </c:title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'Общая таблица сант, дек 24 г.'!$D$5</c:f>
              <c:strCache>
                <c:ptCount val="1"/>
                <c:pt idx="0">
                  <c:v>Неречевые функции</c:v>
                </c:pt>
              </c:strCache>
            </c:strRef>
          </c:tx>
          <c:dLbls>
            <c:showVal val="1"/>
          </c:dLbls>
          <c:cat>
            <c:multiLvlStrRef>
              <c:f>'Общая таблица сант, дек 24 г.'!$B$6:$C$33</c:f>
              <c:multiLvlStrCache>
                <c:ptCount val="28"/>
                <c:lvl>
                  <c:pt idx="0">
                    <c:v>н.г.</c:v>
                  </c:pt>
                  <c:pt idx="1">
                    <c:v>с.г.</c:v>
                  </c:pt>
                  <c:pt idx="2">
                    <c:v>н.г.</c:v>
                  </c:pt>
                  <c:pt idx="3">
                    <c:v>с.г.</c:v>
                  </c:pt>
                  <c:pt idx="4">
                    <c:v>н.г.</c:v>
                  </c:pt>
                  <c:pt idx="5">
                    <c:v>с.г.</c:v>
                  </c:pt>
                  <c:pt idx="6">
                    <c:v>н.г.</c:v>
                  </c:pt>
                  <c:pt idx="7">
                    <c:v>с.г.</c:v>
                  </c:pt>
                  <c:pt idx="8">
                    <c:v>н.г.</c:v>
                  </c:pt>
                  <c:pt idx="9">
                    <c:v>с.г.</c:v>
                  </c:pt>
                  <c:pt idx="10">
                    <c:v>н.г.</c:v>
                  </c:pt>
                  <c:pt idx="11">
                    <c:v>с.г.</c:v>
                  </c:pt>
                  <c:pt idx="12">
                    <c:v>н.г.</c:v>
                  </c:pt>
                  <c:pt idx="13">
                    <c:v>с.г.</c:v>
                  </c:pt>
                  <c:pt idx="14">
                    <c:v>н.г.</c:v>
                  </c:pt>
                  <c:pt idx="15">
                    <c:v>с.г.</c:v>
                  </c:pt>
                  <c:pt idx="16">
                    <c:v>н.г.</c:v>
                  </c:pt>
                  <c:pt idx="17">
                    <c:v>с.г.</c:v>
                  </c:pt>
                  <c:pt idx="18">
                    <c:v>н.г.</c:v>
                  </c:pt>
                  <c:pt idx="19">
                    <c:v>с.г.</c:v>
                  </c:pt>
                  <c:pt idx="20">
                    <c:v>н.г.</c:v>
                  </c:pt>
                  <c:pt idx="21">
                    <c:v>с.г.</c:v>
                  </c:pt>
                  <c:pt idx="22">
                    <c:v>н.г.</c:v>
                  </c:pt>
                  <c:pt idx="23">
                    <c:v>с.г.</c:v>
                  </c:pt>
                  <c:pt idx="24">
                    <c:v>н.г.</c:v>
                  </c:pt>
                  <c:pt idx="25">
                    <c:v>с.г.</c:v>
                  </c:pt>
                  <c:pt idx="26">
                    <c:v>н.г.</c:v>
                  </c:pt>
                  <c:pt idx="27">
                    <c:v>с.г.</c:v>
                  </c:pt>
                </c:lvl>
                <c:lvl>
                  <c:pt idx="0">
                    <c:v>1</c:v>
                  </c:pt>
                  <c:pt idx="2">
                    <c:v>2</c:v>
                  </c:pt>
                  <c:pt idx="4">
                    <c:v>3</c:v>
                  </c:pt>
                  <c:pt idx="6">
                    <c:v>4</c:v>
                  </c:pt>
                  <c:pt idx="8">
                    <c:v>5</c:v>
                  </c:pt>
                  <c:pt idx="10">
                    <c:v>6</c:v>
                  </c:pt>
                  <c:pt idx="12">
                    <c:v>7</c:v>
                  </c:pt>
                  <c:pt idx="14">
                    <c:v>8</c:v>
                  </c:pt>
                  <c:pt idx="16">
                    <c:v>9</c:v>
                  </c:pt>
                  <c:pt idx="18">
                    <c:v>10</c:v>
                  </c:pt>
                  <c:pt idx="20">
                    <c:v>11</c:v>
                  </c:pt>
                  <c:pt idx="22">
                    <c:v>12</c:v>
                  </c:pt>
                  <c:pt idx="24">
                    <c:v>13</c:v>
                  </c:pt>
                  <c:pt idx="26">
                    <c:v>14</c:v>
                  </c:pt>
                </c:lvl>
              </c:multiLvlStrCache>
            </c:multiLvlStrRef>
          </c:cat>
          <c:val>
            <c:numRef>
              <c:f>'Общая таблица сант, дек 24 г.'!$D$6:$D$33</c:f>
              <c:numCache>
                <c:formatCode>General</c:formatCode>
                <c:ptCount val="28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2</c:v>
                </c:pt>
                <c:pt idx="10">
                  <c:v>3</c:v>
                </c:pt>
                <c:pt idx="11">
                  <c:v>2</c:v>
                </c:pt>
                <c:pt idx="12">
                  <c:v>3</c:v>
                </c:pt>
                <c:pt idx="13">
                  <c:v>3</c:v>
                </c:pt>
                <c:pt idx="14">
                  <c:v>3</c:v>
                </c:pt>
                <c:pt idx="15">
                  <c:v>3</c:v>
                </c:pt>
                <c:pt idx="16">
                  <c:v>3</c:v>
                </c:pt>
                <c:pt idx="17">
                  <c:v>3</c:v>
                </c:pt>
                <c:pt idx="18">
                  <c:v>3</c:v>
                </c:pt>
                <c:pt idx="19">
                  <c:v>2</c:v>
                </c:pt>
                <c:pt idx="20">
                  <c:v>3</c:v>
                </c:pt>
                <c:pt idx="21">
                  <c:v>3</c:v>
                </c:pt>
                <c:pt idx="22">
                  <c:v>3</c:v>
                </c:pt>
                <c:pt idx="23">
                  <c:v>3</c:v>
                </c:pt>
                <c:pt idx="24">
                  <c:v>3</c:v>
                </c:pt>
                <c:pt idx="25">
                  <c:v>3</c:v>
                </c:pt>
                <c:pt idx="26">
                  <c:v>3</c:v>
                </c:pt>
                <c:pt idx="27">
                  <c:v>3</c:v>
                </c:pt>
              </c:numCache>
            </c:numRef>
          </c:val>
        </c:ser>
        <c:ser>
          <c:idx val="1"/>
          <c:order val="1"/>
          <c:tx>
            <c:strRef>
              <c:f>'Общая таблица сант, дек 24 г.'!$E$5</c:f>
              <c:strCache>
                <c:ptCount val="1"/>
                <c:pt idx="0">
                  <c:v>Моторная сфера</c:v>
                </c:pt>
              </c:strCache>
            </c:strRef>
          </c:tx>
          <c:dLbls>
            <c:showVal val="1"/>
          </c:dLbls>
          <c:cat>
            <c:multiLvlStrRef>
              <c:f>'Общая таблица сант, дек 24 г.'!$B$6:$C$33</c:f>
              <c:multiLvlStrCache>
                <c:ptCount val="28"/>
                <c:lvl>
                  <c:pt idx="0">
                    <c:v>н.г.</c:v>
                  </c:pt>
                  <c:pt idx="1">
                    <c:v>с.г.</c:v>
                  </c:pt>
                  <c:pt idx="2">
                    <c:v>н.г.</c:v>
                  </c:pt>
                  <c:pt idx="3">
                    <c:v>с.г.</c:v>
                  </c:pt>
                  <c:pt idx="4">
                    <c:v>н.г.</c:v>
                  </c:pt>
                  <c:pt idx="5">
                    <c:v>с.г.</c:v>
                  </c:pt>
                  <c:pt idx="6">
                    <c:v>н.г.</c:v>
                  </c:pt>
                  <c:pt idx="7">
                    <c:v>с.г.</c:v>
                  </c:pt>
                  <c:pt idx="8">
                    <c:v>н.г.</c:v>
                  </c:pt>
                  <c:pt idx="9">
                    <c:v>с.г.</c:v>
                  </c:pt>
                  <c:pt idx="10">
                    <c:v>н.г.</c:v>
                  </c:pt>
                  <c:pt idx="11">
                    <c:v>с.г.</c:v>
                  </c:pt>
                  <c:pt idx="12">
                    <c:v>н.г.</c:v>
                  </c:pt>
                  <c:pt idx="13">
                    <c:v>с.г.</c:v>
                  </c:pt>
                  <c:pt idx="14">
                    <c:v>н.г.</c:v>
                  </c:pt>
                  <c:pt idx="15">
                    <c:v>с.г.</c:v>
                  </c:pt>
                  <c:pt idx="16">
                    <c:v>н.г.</c:v>
                  </c:pt>
                  <c:pt idx="17">
                    <c:v>с.г.</c:v>
                  </c:pt>
                  <c:pt idx="18">
                    <c:v>н.г.</c:v>
                  </c:pt>
                  <c:pt idx="19">
                    <c:v>с.г.</c:v>
                  </c:pt>
                  <c:pt idx="20">
                    <c:v>н.г.</c:v>
                  </c:pt>
                  <c:pt idx="21">
                    <c:v>с.г.</c:v>
                  </c:pt>
                  <c:pt idx="22">
                    <c:v>н.г.</c:v>
                  </c:pt>
                  <c:pt idx="23">
                    <c:v>с.г.</c:v>
                  </c:pt>
                  <c:pt idx="24">
                    <c:v>н.г.</c:v>
                  </c:pt>
                  <c:pt idx="25">
                    <c:v>с.г.</c:v>
                  </c:pt>
                  <c:pt idx="26">
                    <c:v>н.г.</c:v>
                  </c:pt>
                  <c:pt idx="27">
                    <c:v>с.г.</c:v>
                  </c:pt>
                </c:lvl>
                <c:lvl>
                  <c:pt idx="0">
                    <c:v>1</c:v>
                  </c:pt>
                  <c:pt idx="2">
                    <c:v>2</c:v>
                  </c:pt>
                  <c:pt idx="4">
                    <c:v>3</c:v>
                  </c:pt>
                  <c:pt idx="6">
                    <c:v>4</c:v>
                  </c:pt>
                  <c:pt idx="8">
                    <c:v>5</c:v>
                  </c:pt>
                  <c:pt idx="10">
                    <c:v>6</c:v>
                  </c:pt>
                  <c:pt idx="12">
                    <c:v>7</c:v>
                  </c:pt>
                  <c:pt idx="14">
                    <c:v>8</c:v>
                  </c:pt>
                  <c:pt idx="16">
                    <c:v>9</c:v>
                  </c:pt>
                  <c:pt idx="18">
                    <c:v>10</c:v>
                  </c:pt>
                  <c:pt idx="20">
                    <c:v>11</c:v>
                  </c:pt>
                  <c:pt idx="22">
                    <c:v>12</c:v>
                  </c:pt>
                  <c:pt idx="24">
                    <c:v>13</c:v>
                  </c:pt>
                  <c:pt idx="26">
                    <c:v>14</c:v>
                  </c:pt>
                </c:lvl>
              </c:multiLvlStrCache>
            </c:multiLvlStrRef>
          </c:cat>
          <c:val>
            <c:numRef>
              <c:f>'Общая таблица сант, дек 24 г.'!$E$6:$E$33</c:f>
              <c:numCache>
                <c:formatCode>General</c:formatCode>
                <c:ptCount val="28"/>
                <c:pt idx="0">
                  <c:v>3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2</c:v>
                </c:pt>
                <c:pt idx="8">
                  <c:v>3</c:v>
                </c:pt>
                <c:pt idx="9">
                  <c:v>3</c:v>
                </c:pt>
                <c:pt idx="10">
                  <c:v>3</c:v>
                </c:pt>
                <c:pt idx="11">
                  <c:v>3</c:v>
                </c:pt>
                <c:pt idx="12">
                  <c:v>3</c:v>
                </c:pt>
                <c:pt idx="13">
                  <c:v>2</c:v>
                </c:pt>
                <c:pt idx="14">
                  <c:v>3</c:v>
                </c:pt>
                <c:pt idx="15">
                  <c:v>3</c:v>
                </c:pt>
                <c:pt idx="16">
                  <c:v>3</c:v>
                </c:pt>
                <c:pt idx="17">
                  <c:v>3</c:v>
                </c:pt>
                <c:pt idx="18">
                  <c:v>3</c:v>
                </c:pt>
                <c:pt idx="19">
                  <c:v>3</c:v>
                </c:pt>
                <c:pt idx="20">
                  <c:v>3</c:v>
                </c:pt>
                <c:pt idx="21">
                  <c:v>3</c:v>
                </c:pt>
                <c:pt idx="22">
                  <c:v>3</c:v>
                </c:pt>
                <c:pt idx="23">
                  <c:v>2</c:v>
                </c:pt>
                <c:pt idx="24">
                  <c:v>3</c:v>
                </c:pt>
                <c:pt idx="25">
                  <c:v>3</c:v>
                </c:pt>
                <c:pt idx="26">
                  <c:v>3</c:v>
                </c:pt>
                <c:pt idx="27">
                  <c:v>3</c:v>
                </c:pt>
              </c:numCache>
            </c:numRef>
          </c:val>
        </c:ser>
        <c:ser>
          <c:idx val="2"/>
          <c:order val="2"/>
          <c:tx>
            <c:strRef>
              <c:f>'Общая таблица сант, дек 24 г.'!$F$5</c:f>
              <c:strCache>
                <c:ptCount val="1"/>
                <c:pt idx="0">
                  <c:v>Импрессивная речь</c:v>
                </c:pt>
              </c:strCache>
            </c:strRef>
          </c:tx>
          <c:dLbls>
            <c:showVal val="1"/>
          </c:dLbls>
          <c:cat>
            <c:multiLvlStrRef>
              <c:f>'Общая таблица сант, дек 24 г.'!$B$6:$C$33</c:f>
              <c:multiLvlStrCache>
                <c:ptCount val="28"/>
                <c:lvl>
                  <c:pt idx="0">
                    <c:v>н.г.</c:v>
                  </c:pt>
                  <c:pt idx="1">
                    <c:v>с.г.</c:v>
                  </c:pt>
                  <c:pt idx="2">
                    <c:v>н.г.</c:v>
                  </c:pt>
                  <c:pt idx="3">
                    <c:v>с.г.</c:v>
                  </c:pt>
                  <c:pt idx="4">
                    <c:v>н.г.</c:v>
                  </c:pt>
                  <c:pt idx="5">
                    <c:v>с.г.</c:v>
                  </c:pt>
                  <c:pt idx="6">
                    <c:v>н.г.</c:v>
                  </c:pt>
                  <c:pt idx="7">
                    <c:v>с.г.</c:v>
                  </c:pt>
                  <c:pt idx="8">
                    <c:v>н.г.</c:v>
                  </c:pt>
                  <c:pt idx="9">
                    <c:v>с.г.</c:v>
                  </c:pt>
                  <c:pt idx="10">
                    <c:v>н.г.</c:v>
                  </c:pt>
                  <c:pt idx="11">
                    <c:v>с.г.</c:v>
                  </c:pt>
                  <c:pt idx="12">
                    <c:v>н.г.</c:v>
                  </c:pt>
                  <c:pt idx="13">
                    <c:v>с.г.</c:v>
                  </c:pt>
                  <c:pt idx="14">
                    <c:v>н.г.</c:v>
                  </c:pt>
                  <c:pt idx="15">
                    <c:v>с.г.</c:v>
                  </c:pt>
                  <c:pt idx="16">
                    <c:v>н.г.</c:v>
                  </c:pt>
                  <c:pt idx="17">
                    <c:v>с.г.</c:v>
                  </c:pt>
                  <c:pt idx="18">
                    <c:v>н.г.</c:v>
                  </c:pt>
                  <c:pt idx="19">
                    <c:v>с.г.</c:v>
                  </c:pt>
                  <c:pt idx="20">
                    <c:v>н.г.</c:v>
                  </c:pt>
                  <c:pt idx="21">
                    <c:v>с.г.</c:v>
                  </c:pt>
                  <c:pt idx="22">
                    <c:v>н.г.</c:v>
                  </c:pt>
                  <c:pt idx="23">
                    <c:v>с.г.</c:v>
                  </c:pt>
                  <c:pt idx="24">
                    <c:v>н.г.</c:v>
                  </c:pt>
                  <c:pt idx="25">
                    <c:v>с.г.</c:v>
                  </c:pt>
                  <c:pt idx="26">
                    <c:v>н.г.</c:v>
                  </c:pt>
                  <c:pt idx="27">
                    <c:v>с.г.</c:v>
                  </c:pt>
                </c:lvl>
                <c:lvl>
                  <c:pt idx="0">
                    <c:v>1</c:v>
                  </c:pt>
                  <c:pt idx="2">
                    <c:v>2</c:v>
                  </c:pt>
                  <c:pt idx="4">
                    <c:v>3</c:v>
                  </c:pt>
                  <c:pt idx="6">
                    <c:v>4</c:v>
                  </c:pt>
                  <c:pt idx="8">
                    <c:v>5</c:v>
                  </c:pt>
                  <c:pt idx="10">
                    <c:v>6</c:v>
                  </c:pt>
                  <c:pt idx="12">
                    <c:v>7</c:v>
                  </c:pt>
                  <c:pt idx="14">
                    <c:v>8</c:v>
                  </c:pt>
                  <c:pt idx="16">
                    <c:v>9</c:v>
                  </c:pt>
                  <c:pt idx="18">
                    <c:v>10</c:v>
                  </c:pt>
                  <c:pt idx="20">
                    <c:v>11</c:v>
                  </c:pt>
                  <c:pt idx="22">
                    <c:v>12</c:v>
                  </c:pt>
                  <c:pt idx="24">
                    <c:v>13</c:v>
                  </c:pt>
                  <c:pt idx="26">
                    <c:v>14</c:v>
                  </c:pt>
                </c:lvl>
              </c:multiLvlStrCache>
            </c:multiLvlStrRef>
          </c:cat>
          <c:val>
            <c:numRef>
              <c:f>'Общая таблица сант, дек 24 г.'!$F$6:$F$33</c:f>
              <c:numCache>
                <c:formatCode>General</c:formatCode>
                <c:ptCount val="28"/>
                <c:pt idx="0">
                  <c:v>3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2</c:v>
                </c:pt>
                <c:pt idx="8">
                  <c:v>3</c:v>
                </c:pt>
                <c:pt idx="9">
                  <c:v>2</c:v>
                </c:pt>
                <c:pt idx="10">
                  <c:v>3</c:v>
                </c:pt>
                <c:pt idx="11">
                  <c:v>3</c:v>
                </c:pt>
                <c:pt idx="12">
                  <c:v>3</c:v>
                </c:pt>
                <c:pt idx="13">
                  <c:v>3</c:v>
                </c:pt>
                <c:pt idx="14">
                  <c:v>3</c:v>
                </c:pt>
                <c:pt idx="15">
                  <c:v>2</c:v>
                </c:pt>
                <c:pt idx="16">
                  <c:v>3</c:v>
                </c:pt>
                <c:pt idx="17">
                  <c:v>2</c:v>
                </c:pt>
                <c:pt idx="18">
                  <c:v>3</c:v>
                </c:pt>
                <c:pt idx="19">
                  <c:v>3</c:v>
                </c:pt>
                <c:pt idx="20">
                  <c:v>3</c:v>
                </c:pt>
                <c:pt idx="21">
                  <c:v>2</c:v>
                </c:pt>
                <c:pt idx="22">
                  <c:v>3</c:v>
                </c:pt>
                <c:pt idx="23">
                  <c:v>3</c:v>
                </c:pt>
                <c:pt idx="24">
                  <c:v>3</c:v>
                </c:pt>
                <c:pt idx="25">
                  <c:v>3</c:v>
                </c:pt>
                <c:pt idx="26">
                  <c:v>3</c:v>
                </c:pt>
                <c:pt idx="27">
                  <c:v>2</c:v>
                </c:pt>
              </c:numCache>
            </c:numRef>
          </c:val>
        </c:ser>
        <c:ser>
          <c:idx val="3"/>
          <c:order val="3"/>
          <c:tx>
            <c:strRef>
              <c:f>'Общая таблица сант, дек 24 г.'!$G$5</c:f>
              <c:strCache>
                <c:ptCount val="1"/>
                <c:pt idx="0">
                  <c:v>Экспрессивная речь</c:v>
                </c:pt>
              </c:strCache>
            </c:strRef>
          </c:tx>
          <c:dLbls>
            <c:showVal val="1"/>
          </c:dLbls>
          <c:cat>
            <c:multiLvlStrRef>
              <c:f>'Общая таблица сант, дек 24 г.'!$B$6:$C$33</c:f>
              <c:multiLvlStrCache>
                <c:ptCount val="28"/>
                <c:lvl>
                  <c:pt idx="0">
                    <c:v>н.г.</c:v>
                  </c:pt>
                  <c:pt idx="1">
                    <c:v>с.г.</c:v>
                  </c:pt>
                  <c:pt idx="2">
                    <c:v>н.г.</c:v>
                  </c:pt>
                  <c:pt idx="3">
                    <c:v>с.г.</c:v>
                  </c:pt>
                  <c:pt idx="4">
                    <c:v>н.г.</c:v>
                  </c:pt>
                  <c:pt idx="5">
                    <c:v>с.г.</c:v>
                  </c:pt>
                  <c:pt idx="6">
                    <c:v>н.г.</c:v>
                  </c:pt>
                  <c:pt idx="7">
                    <c:v>с.г.</c:v>
                  </c:pt>
                  <c:pt idx="8">
                    <c:v>н.г.</c:v>
                  </c:pt>
                  <c:pt idx="9">
                    <c:v>с.г.</c:v>
                  </c:pt>
                  <c:pt idx="10">
                    <c:v>н.г.</c:v>
                  </c:pt>
                  <c:pt idx="11">
                    <c:v>с.г.</c:v>
                  </c:pt>
                  <c:pt idx="12">
                    <c:v>н.г.</c:v>
                  </c:pt>
                  <c:pt idx="13">
                    <c:v>с.г.</c:v>
                  </c:pt>
                  <c:pt idx="14">
                    <c:v>н.г.</c:v>
                  </c:pt>
                  <c:pt idx="15">
                    <c:v>с.г.</c:v>
                  </c:pt>
                  <c:pt idx="16">
                    <c:v>н.г.</c:v>
                  </c:pt>
                  <c:pt idx="17">
                    <c:v>с.г.</c:v>
                  </c:pt>
                  <c:pt idx="18">
                    <c:v>н.г.</c:v>
                  </c:pt>
                  <c:pt idx="19">
                    <c:v>с.г.</c:v>
                  </c:pt>
                  <c:pt idx="20">
                    <c:v>н.г.</c:v>
                  </c:pt>
                  <c:pt idx="21">
                    <c:v>с.г.</c:v>
                  </c:pt>
                  <c:pt idx="22">
                    <c:v>н.г.</c:v>
                  </c:pt>
                  <c:pt idx="23">
                    <c:v>с.г.</c:v>
                  </c:pt>
                  <c:pt idx="24">
                    <c:v>н.г.</c:v>
                  </c:pt>
                  <c:pt idx="25">
                    <c:v>с.г.</c:v>
                  </c:pt>
                  <c:pt idx="26">
                    <c:v>н.г.</c:v>
                  </c:pt>
                  <c:pt idx="27">
                    <c:v>с.г.</c:v>
                  </c:pt>
                </c:lvl>
                <c:lvl>
                  <c:pt idx="0">
                    <c:v>1</c:v>
                  </c:pt>
                  <c:pt idx="2">
                    <c:v>2</c:v>
                  </c:pt>
                  <c:pt idx="4">
                    <c:v>3</c:v>
                  </c:pt>
                  <c:pt idx="6">
                    <c:v>4</c:v>
                  </c:pt>
                  <c:pt idx="8">
                    <c:v>5</c:v>
                  </c:pt>
                  <c:pt idx="10">
                    <c:v>6</c:v>
                  </c:pt>
                  <c:pt idx="12">
                    <c:v>7</c:v>
                  </c:pt>
                  <c:pt idx="14">
                    <c:v>8</c:v>
                  </c:pt>
                  <c:pt idx="16">
                    <c:v>9</c:v>
                  </c:pt>
                  <c:pt idx="18">
                    <c:v>10</c:v>
                  </c:pt>
                  <c:pt idx="20">
                    <c:v>11</c:v>
                  </c:pt>
                  <c:pt idx="22">
                    <c:v>12</c:v>
                  </c:pt>
                  <c:pt idx="24">
                    <c:v>13</c:v>
                  </c:pt>
                  <c:pt idx="26">
                    <c:v>14</c:v>
                  </c:pt>
                </c:lvl>
              </c:multiLvlStrCache>
            </c:multiLvlStrRef>
          </c:cat>
          <c:val>
            <c:numRef>
              <c:f>'Общая таблица сант, дек 24 г.'!$G$6:$G$33</c:f>
              <c:numCache>
                <c:formatCode>General</c:formatCode>
                <c:ptCount val="28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3</c:v>
                </c:pt>
                <c:pt idx="11">
                  <c:v>3</c:v>
                </c:pt>
                <c:pt idx="12">
                  <c:v>3</c:v>
                </c:pt>
                <c:pt idx="13">
                  <c:v>3</c:v>
                </c:pt>
                <c:pt idx="14">
                  <c:v>3</c:v>
                </c:pt>
                <c:pt idx="15">
                  <c:v>3</c:v>
                </c:pt>
                <c:pt idx="16">
                  <c:v>3</c:v>
                </c:pt>
                <c:pt idx="17">
                  <c:v>3</c:v>
                </c:pt>
                <c:pt idx="18">
                  <c:v>3</c:v>
                </c:pt>
                <c:pt idx="19">
                  <c:v>2</c:v>
                </c:pt>
                <c:pt idx="20">
                  <c:v>3</c:v>
                </c:pt>
                <c:pt idx="21">
                  <c:v>3</c:v>
                </c:pt>
                <c:pt idx="22">
                  <c:v>3</c:v>
                </c:pt>
                <c:pt idx="23">
                  <c:v>3</c:v>
                </c:pt>
                <c:pt idx="24">
                  <c:v>3</c:v>
                </c:pt>
                <c:pt idx="25">
                  <c:v>2</c:v>
                </c:pt>
                <c:pt idx="26">
                  <c:v>3</c:v>
                </c:pt>
                <c:pt idx="27">
                  <c:v>3</c:v>
                </c:pt>
              </c:numCache>
            </c:numRef>
          </c:val>
        </c:ser>
        <c:ser>
          <c:idx val="4"/>
          <c:order val="4"/>
          <c:tx>
            <c:strRef>
              <c:f>'Общая таблица сант, дек 24 г.'!$H$5</c:f>
              <c:strCache>
                <c:ptCount val="1"/>
                <c:pt idx="0">
                  <c:v>Фонематическе представления</c:v>
                </c:pt>
              </c:strCache>
            </c:strRef>
          </c:tx>
          <c:dLbls>
            <c:showVal val="1"/>
          </c:dLbls>
          <c:cat>
            <c:multiLvlStrRef>
              <c:f>'Общая таблица сант, дек 24 г.'!$B$6:$C$33</c:f>
              <c:multiLvlStrCache>
                <c:ptCount val="28"/>
                <c:lvl>
                  <c:pt idx="0">
                    <c:v>н.г.</c:v>
                  </c:pt>
                  <c:pt idx="1">
                    <c:v>с.г.</c:v>
                  </c:pt>
                  <c:pt idx="2">
                    <c:v>н.г.</c:v>
                  </c:pt>
                  <c:pt idx="3">
                    <c:v>с.г.</c:v>
                  </c:pt>
                  <c:pt idx="4">
                    <c:v>н.г.</c:v>
                  </c:pt>
                  <c:pt idx="5">
                    <c:v>с.г.</c:v>
                  </c:pt>
                  <c:pt idx="6">
                    <c:v>н.г.</c:v>
                  </c:pt>
                  <c:pt idx="7">
                    <c:v>с.г.</c:v>
                  </c:pt>
                  <c:pt idx="8">
                    <c:v>н.г.</c:v>
                  </c:pt>
                  <c:pt idx="9">
                    <c:v>с.г.</c:v>
                  </c:pt>
                  <c:pt idx="10">
                    <c:v>н.г.</c:v>
                  </c:pt>
                  <c:pt idx="11">
                    <c:v>с.г.</c:v>
                  </c:pt>
                  <c:pt idx="12">
                    <c:v>н.г.</c:v>
                  </c:pt>
                  <c:pt idx="13">
                    <c:v>с.г.</c:v>
                  </c:pt>
                  <c:pt idx="14">
                    <c:v>н.г.</c:v>
                  </c:pt>
                  <c:pt idx="15">
                    <c:v>с.г.</c:v>
                  </c:pt>
                  <c:pt idx="16">
                    <c:v>н.г.</c:v>
                  </c:pt>
                  <c:pt idx="17">
                    <c:v>с.г.</c:v>
                  </c:pt>
                  <c:pt idx="18">
                    <c:v>н.г.</c:v>
                  </c:pt>
                  <c:pt idx="19">
                    <c:v>с.г.</c:v>
                  </c:pt>
                  <c:pt idx="20">
                    <c:v>н.г.</c:v>
                  </c:pt>
                  <c:pt idx="21">
                    <c:v>с.г.</c:v>
                  </c:pt>
                  <c:pt idx="22">
                    <c:v>н.г.</c:v>
                  </c:pt>
                  <c:pt idx="23">
                    <c:v>с.г.</c:v>
                  </c:pt>
                  <c:pt idx="24">
                    <c:v>н.г.</c:v>
                  </c:pt>
                  <c:pt idx="25">
                    <c:v>с.г.</c:v>
                  </c:pt>
                  <c:pt idx="26">
                    <c:v>н.г.</c:v>
                  </c:pt>
                  <c:pt idx="27">
                    <c:v>с.г.</c:v>
                  </c:pt>
                </c:lvl>
                <c:lvl>
                  <c:pt idx="0">
                    <c:v>1</c:v>
                  </c:pt>
                  <c:pt idx="2">
                    <c:v>2</c:v>
                  </c:pt>
                  <c:pt idx="4">
                    <c:v>3</c:v>
                  </c:pt>
                  <c:pt idx="6">
                    <c:v>4</c:v>
                  </c:pt>
                  <c:pt idx="8">
                    <c:v>5</c:v>
                  </c:pt>
                  <c:pt idx="10">
                    <c:v>6</c:v>
                  </c:pt>
                  <c:pt idx="12">
                    <c:v>7</c:v>
                  </c:pt>
                  <c:pt idx="14">
                    <c:v>8</c:v>
                  </c:pt>
                  <c:pt idx="16">
                    <c:v>9</c:v>
                  </c:pt>
                  <c:pt idx="18">
                    <c:v>10</c:v>
                  </c:pt>
                  <c:pt idx="20">
                    <c:v>11</c:v>
                  </c:pt>
                  <c:pt idx="22">
                    <c:v>12</c:v>
                  </c:pt>
                  <c:pt idx="24">
                    <c:v>13</c:v>
                  </c:pt>
                  <c:pt idx="26">
                    <c:v>14</c:v>
                  </c:pt>
                </c:lvl>
              </c:multiLvlStrCache>
            </c:multiLvlStrRef>
          </c:cat>
          <c:val>
            <c:numRef>
              <c:f>'Общая таблица сант, дек 24 г.'!$H$6:$H$33</c:f>
              <c:numCache>
                <c:formatCode>General</c:formatCode>
                <c:ptCount val="28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3</c:v>
                </c:pt>
                <c:pt idx="11">
                  <c:v>3</c:v>
                </c:pt>
                <c:pt idx="12">
                  <c:v>3</c:v>
                </c:pt>
                <c:pt idx="13">
                  <c:v>3</c:v>
                </c:pt>
                <c:pt idx="14">
                  <c:v>3</c:v>
                </c:pt>
                <c:pt idx="15">
                  <c:v>3</c:v>
                </c:pt>
                <c:pt idx="16">
                  <c:v>3</c:v>
                </c:pt>
                <c:pt idx="17">
                  <c:v>3</c:v>
                </c:pt>
                <c:pt idx="18">
                  <c:v>3</c:v>
                </c:pt>
                <c:pt idx="19">
                  <c:v>3</c:v>
                </c:pt>
                <c:pt idx="20">
                  <c:v>3</c:v>
                </c:pt>
                <c:pt idx="21">
                  <c:v>3</c:v>
                </c:pt>
                <c:pt idx="22">
                  <c:v>3</c:v>
                </c:pt>
                <c:pt idx="23">
                  <c:v>3</c:v>
                </c:pt>
                <c:pt idx="24">
                  <c:v>3</c:v>
                </c:pt>
                <c:pt idx="25">
                  <c:v>3</c:v>
                </c:pt>
                <c:pt idx="26">
                  <c:v>3</c:v>
                </c:pt>
                <c:pt idx="27">
                  <c:v>3</c:v>
                </c:pt>
              </c:numCache>
            </c:numRef>
          </c:val>
        </c:ser>
        <c:ser>
          <c:idx val="5"/>
          <c:order val="5"/>
          <c:tx>
            <c:strRef>
              <c:f>'Общая таблица сант, дек 24 г.'!$I$5</c:f>
              <c:strCache>
                <c:ptCount val="1"/>
                <c:pt idx="0">
                  <c:v>Звукопроизношение</c:v>
                </c:pt>
              </c:strCache>
            </c:strRef>
          </c:tx>
          <c:dLbls>
            <c:showVal val="1"/>
          </c:dLbls>
          <c:cat>
            <c:multiLvlStrRef>
              <c:f>'Общая таблица сант, дек 24 г.'!$B$6:$C$33</c:f>
              <c:multiLvlStrCache>
                <c:ptCount val="28"/>
                <c:lvl>
                  <c:pt idx="0">
                    <c:v>н.г.</c:v>
                  </c:pt>
                  <c:pt idx="1">
                    <c:v>с.г.</c:v>
                  </c:pt>
                  <c:pt idx="2">
                    <c:v>н.г.</c:v>
                  </c:pt>
                  <c:pt idx="3">
                    <c:v>с.г.</c:v>
                  </c:pt>
                  <c:pt idx="4">
                    <c:v>н.г.</c:v>
                  </c:pt>
                  <c:pt idx="5">
                    <c:v>с.г.</c:v>
                  </c:pt>
                  <c:pt idx="6">
                    <c:v>н.г.</c:v>
                  </c:pt>
                  <c:pt idx="7">
                    <c:v>с.г.</c:v>
                  </c:pt>
                  <c:pt idx="8">
                    <c:v>н.г.</c:v>
                  </c:pt>
                  <c:pt idx="9">
                    <c:v>с.г.</c:v>
                  </c:pt>
                  <c:pt idx="10">
                    <c:v>н.г.</c:v>
                  </c:pt>
                  <c:pt idx="11">
                    <c:v>с.г.</c:v>
                  </c:pt>
                  <c:pt idx="12">
                    <c:v>н.г.</c:v>
                  </c:pt>
                  <c:pt idx="13">
                    <c:v>с.г.</c:v>
                  </c:pt>
                  <c:pt idx="14">
                    <c:v>н.г.</c:v>
                  </c:pt>
                  <c:pt idx="15">
                    <c:v>с.г.</c:v>
                  </c:pt>
                  <c:pt idx="16">
                    <c:v>н.г.</c:v>
                  </c:pt>
                  <c:pt idx="17">
                    <c:v>с.г.</c:v>
                  </c:pt>
                  <c:pt idx="18">
                    <c:v>н.г.</c:v>
                  </c:pt>
                  <c:pt idx="19">
                    <c:v>с.г.</c:v>
                  </c:pt>
                  <c:pt idx="20">
                    <c:v>н.г.</c:v>
                  </c:pt>
                  <c:pt idx="21">
                    <c:v>с.г.</c:v>
                  </c:pt>
                  <c:pt idx="22">
                    <c:v>н.г.</c:v>
                  </c:pt>
                  <c:pt idx="23">
                    <c:v>с.г.</c:v>
                  </c:pt>
                  <c:pt idx="24">
                    <c:v>н.г.</c:v>
                  </c:pt>
                  <c:pt idx="25">
                    <c:v>с.г.</c:v>
                  </c:pt>
                  <c:pt idx="26">
                    <c:v>н.г.</c:v>
                  </c:pt>
                  <c:pt idx="27">
                    <c:v>с.г.</c:v>
                  </c:pt>
                </c:lvl>
                <c:lvl>
                  <c:pt idx="0">
                    <c:v>1</c:v>
                  </c:pt>
                  <c:pt idx="2">
                    <c:v>2</c:v>
                  </c:pt>
                  <c:pt idx="4">
                    <c:v>3</c:v>
                  </c:pt>
                  <c:pt idx="6">
                    <c:v>4</c:v>
                  </c:pt>
                  <c:pt idx="8">
                    <c:v>5</c:v>
                  </c:pt>
                  <c:pt idx="10">
                    <c:v>6</c:v>
                  </c:pt>
                  <c:pt idx="12">
                    <c:v>7</c:v>
                  </c:pt>
                  <c:pt idx="14">
                    <c:v>8</c:v>
                  </c:pt>
                  <c:pt idx="16">
                    <c:v>9</c:v>
                  </c:pt>
                  <c:pt idx="18">
                    <c:v>10</c:v>
                  </c:pt>
                  <c:pt idx="20">
                    <c:v>11</c:v>
                  </c:pt>
                  <c:pt idx="22">
                    <c:v>12</c:v>
                  </c:pt>
                  <c:pt idx="24">
                    <c:v>13</c:v>
                  </c:pt>
                  <c:pt idx="26">
                    <c:v>14</c:v>
                  </c:pt>
                </c:lvl>
              </c:multiLvlStrCache>
            </c:multiLvlStrRef>
          </c:cat>
          <c:val>
            <c:numRef>
              <c:f>'Общая таблица сант, дек 24 г.'!$I$6:$I$33</c:f>
              <c:numCache>
                <c:formatCode>General</c:formatCode>
                <c:ptCount val="28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3</c:v>
                </c:pt>
                <c:pt idx="11">
                  <c:v>3</c:v>
                </c:pt>
                <c:pt idx="12">
                  <c:v>3</c:v>
                </c:pt>
                <c:pt idx="13">
                  <c:v>3</c:v>
                </c:pt>
                <c:pt idx="14">
                  <c:v>3</c:v>
                </c:pt>
                <c:pt idx="15">
                  <c:v>3</c:v>
                </c:pt>
                <c:pt idx="16">
                  <c:v>3</c:v>
                </c:pt>
                <c:pt idx="17">
                  <c:v>3</c:v>
                </c:pt>
                <c:pt idx="18">
                  <c:v>3</c:v>
                </c:pt>
                <c:pt idx="19">
                  <c:v>3</c:v>
                </c:pt>
                <c:pt idx="20">
                  <c:v>3</c:v>
                </c:pt>
                <c:pt idx="21">
                  <c:v>3</c:v>
                </c:pt>
                <c:pt idx="22">
                  <c:v>3</c:v>
                </c:pt>
                <c:pt idx="23">
                  <c:v>3</c:v>
                </c:pt>
                <c:pt idx="24">
                  <c:v>3</c:v>
                </c:pt>
                <c:pt idx="25">
                  <c:v>2</c:v>
                </c:pt>
                <c:pt idx="26">
                  <c:v>3</c:v>
                </c:pt>
                <c:pt idx="27">
                  <c:v>3</c:v>
                </c:pt>
              </c:numCache>
            </c:numRef>
          </c:val>
        </c:ser>
        <c:ser>
          <c:idx val="6"/>
          <c:order val="6"/>
          <c:tx>
            <c:strRef>
              <c:f>'Общая таблица сант, дек 24 г.'!$J$5</c:f>
              <c:strCache>
                <c:ptCount val="1"/>
                <c:pt idx="0">
                  <c:v>Слоговая структура</c:v>
                </c:pt>
              </c:strCache>
            </c:strRef>
          </c:tx>
          <c:dLbls>
            <c:showVal val="1"/>
          </c:dLbls>
          <c:cat>
            <c:multiLvlStrRef>
              <c:f>'Общая таблица сант, дек 24 г.'!$B$6:$C$33</c:f>
              <c:multiLvlStrCache>
                <c:ptCount val="28"/>
                <c:lvl>
                  <c:pt idx="0">
                    <c:v>н.г.</c:v>
                  </c:pt>
                  <c:pt idx="1">
                    <c:v>с.г.</c:v>
                  </c:pt>
                  <c:pt idx="2">
                    <c:v>н.г.</c:v>
                  </c:pt>
                  <c:pt idx="3">
                    <c:v>с.г.</c:v>
                  </c:pt>
                  <c:pt idx="4">
                    <c:v>н.г.</c:v>
                  </c:pt>
                  <c:pt idx="5">
                    <c:v>с.г.</c:v>
                  </c:pt>
                  <c:pt idx="6">
                    <c:v>н.г.</c:v>
                  </c:pt>
                  <c:pt idx="7">
                    <c:v>с.г.</c:v>
                  </c:pt>
                  <c:pt idx="8">
                    <c:v>н.г.</c:v>
                  </c:pt>
                  <c:pt idx="9">
                    <c:v>с.г.</c:v>
                  </c:pt>
                  <c:pt idx="10">
                    <c:v>н.г.</c:v>
                  </c:pt>
                  <c:pt idx="11">
                    <c:v>с.г.</c:v>
                  </c:pt>
                  <c:pt idx="12">
                    <c:v>н.г.</c:v>
                  </c:pt>
                  <c:pt idx="13">
                    <c:v>с.г.</c:v>
                  </c:pt>
                  <c:pt idx="14">
                    <c:v>н.г.</c:v>
                  </c:pt>
                  <c:pt idx="15">
                    <c:v>с.г.</c:v>
                  </c:pt>
                  <c:pt idx="16">
                    <c:v>н.г.</c:v>
                  </c:pt>
                  <c:pt idx="17">
                    <c:v>с.г.</c:v>
                  </c:pt>
                  <c:pt idx="18">
                    <c:v>н.г.</c:v>
                  </c:pt>
                  <c:pt idx="19">
                    <c:v>с.г.</c:v>
                  </c:pt>
                  <c:pt idx="20">
                    <c:v>н.г.</c:v>
                  </c:pt>
                  <c:pt idx="21">
                    <c:v>с.г.</c:v>
                  </c:pt>
                  <c:pt idx="22">
                    <c:v>н.г.</c:v>
                  </c:pt>
                  <c:pt idx="23">
                    <c:v>с.г.</c:v>
                  </c:pt>
                  <c:pt idx="24">
                    <c:v>н.г.</c:v>
                  </c:pt>
                  <c:pt idx="25">
                    <c:v>с.г.</c:v>
                  </c:pt>
                  <c:pt idx="26">
                    <c:v>н.г.</c:v>
                  </c:pt>
                  <c:pt idx="27">
                    <c:v>с.г.</c:v>
                  </c:pt>
                </c:lvl>
                <c:lvl>
                  <c:pt idx="0">
                    <c:v>1</c:v>
                  </c:pt>
                  <c:pt idx="2">
                    <c:v>2</c:v>
                  </c:pt>
                  <c:pt idx="4">
                    <c:v>3</c:v>
                  </c:pt>
                  <c:pt idx="6">
                    <c:v>4</c:v>
                  </c:pt>
                  <c:pt idx="8">
                    <c:v>5</c:v>
                  </c:pt>
                  <c:pt idx="10">
                    <c:v>6</c:v>
                  </c:pt>
                  <c:pt idx="12">
                    <c:v>7</c:v>
                  </c:pt>
                  <c:pt idx="14">
                    <c:v>8</c:v>
                  </c:pt>
                  <c:pt idx="16">
                    <c:v>9</c:v>
                  </c:pt>
                  <c:pt idx="18">
                    <c:v>10</c:v>
                  </c:pt>
                  <c:pt idx="20">
                    <c:v>11</c:v>
                  </c:pt>
                  <c:pt idx="22">
                    <c:v>12</c:v>
                  </c:pt>
                  <c:pt idx="24">
                    <c:v>13</c:v>
                  </c:pt>
                  <c:pt idx="26">
                    <c:v>14</c:v>
                  </c:pt>
                </c:lvl>
              </c:multiLvlStrCache>
            </c:multiLvlStrRef>
          </c:cat>
          <c:val>
            <c:numRef>
              <c:f>'Общая таблица сант, дек 24 г.'!$J$6:$J$33</c:f>
              <c:numCache>
                <c:formatCode>General</c:formatCode>
                <c:ptCount val="28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3</c:v>
                </c:pt>
                <c:pt idx="11">
                  <c:v>3</c:v>
                </c:pt>
                <c:pt idx="12">
                  <c:v>3</c:v>
                </c:pt>
                <c:pt idx="13">
                  <c:v>3</c:v>
                </c:pt>
                <c:pt idx="14">
                  <c:v>3</c:v>
                </c:pt>
                <c:pt idx="15">
                  <c:v>3</c:v>
                </c:pt>
                <c:pt idx="16">
                  <c:v>3</c:v>
                </c:pt>
                <c:pt idx="17">
                  <c:v>3</c:v>
                </c:pt>
                <c:pt idx="18">
                  <c:v>3</c:v>
                </c:pt>
                <c:pt idx="19">
                  <c:v>3</c:v>
                </c:pt>
                <c:pt idx="20">
                  <c:v>3</c:v>
                </c:pt>
                <c:pt idx="21">
                  <c:v>3</c:v>
                </c:pt>
                <c:pt idx="22">
                  <c:v>3</c:v>
                </c:pt>
                <c:pt idx="23">
                  <c:v>3</c:v>
                </c:pt>
                <c:pt idx="24">
                  <c:v>3</c:v>
                </c:pt>
                <c:pt idx="25">
                  <c:v>3</c:v>
                </c:pt>
                <c:pt idx="26">
                  <c:v>3</c:v>
                </c:pt>
                <c:pt idx="27">
                  <c:v>2</c:v>
                </c:pt>
              </c:numCache>
            </c:numRef>
          </c:val>
        </c:ser>
        <c:ser>
          <c:idx val="7"/>
          <c:order val="7"/>
          <c:tx>
            <c:strRef>
              <c:f>'Общая таблица сант, дек 24 г.'!$K$5</c:f>
              <c:strCache>
                <c:ptCount val="1"/>
                <c:pt idx="0">
                  <c:v>Дыхательная и голосовые функции</c:v>
                </c:pt>
              </c:strCache>
            </c:strRef>
          </c:tx>
          <c:dLbls>
            <c:showVal val="1"/>
          </c:dLbls>
          <c:cat>
            <c:multiLvlStrRef>
              <c:f>'Общая таблица сант, дек 24 г.'!$B$6:$C$33</c:f>
              <c:multiLvlStrCache>
                <c:ptCount val="28"/>
                <c:lvl>
                  <c:pt idx="0">
                    <c:v>н.г.</c:v>
                  </c:pt>
                  <c:pt idx="1">
                    <c:v>с.г.</c:v>
                  </c:pt>
                  <c:pt idx="2">
                    <c:v>н.г.</c:v>
                  </c:pt>
                  <c:pt idx="3">
                    <c:v>с.г.</c:v>
                  </c:pt>
                  <c:pt idx="4">
                    <c:v>н.г.</c:v>
                  </c:pt>
                  <c:pt idx="5">
                    <c:v>с.г.</c:v>
                  </c:pt>
                  <c:pt idx="6">
                    <c:v>н.г.</c:v>
                  </c:pt>
                  <c:pt idx="7">
                    <c:v>с.г.</c:v>
                  </c:pt>
                  <c:pt idx="8">
                    <c:v>н.г.</c:v>
                  </c:pt>
                  <c:pt idx="9">
                    <c:v>с.г.</c:v>
                  </c:pt>
                  <c:pt idx="10">
                    <c:v>н.г.</c:v>
                  </c:pt>
                  <c:pt idx="11">
                    <c:v>с.г.</c:v>
                  </c:pt>
                  <c:pt idx="12">
                    <c:v>н.г.</c:v>
                  </c:pt>
                  <c:pt idx="13">
                    <c:v>с.г.</c:v>
                  </c:pt>
                  <c:pt idx="14">
                    <c:v>н.г.</c:v>
                  </c:pt>
                  <c:pt idx="15">
                    <c:v>с.г.</c:v>
                  </c:pt>
                  <c:pt idx="16">
                    <c:v>н.г.</c:v>
                  </c:pt>
                  <c:pt idx="17">
                    <c:v>с.г.</c:v>
                  </c:pt>
                  <c:pt idx="18">
                    <c:v>н.г.</c:v>
                  </c:pt>
                  <c:pt idx="19">
                    <c:v>с.г.</c:v>
                  </c:pt>
                  <c:pt idx="20">
                    <c:v>н.г.</c:v>
                  </c:pt>
                  <c:pt idx="21">
                    <c:v>с.г.</c:v>
                  </c:pt>
                  <c:pt idx="22">
                    <c:v>н.г.</c:v>
                  </c:pt>
                  <c:pt idx="23">
                    <c:v>с.г.</c:v>
                  </c:pt>
                  <c:pt idx="24">
                    <c:v>н.г.</c:v>
                  </c:pt>
                  <c:pt idx="25">
                    <c:v>с.г.</c:v>
                  </c:pt>
                  <c:pt idx="26">
                    <c:v>н.г.</c:v>
                  </c:pt>
                  <c:pt idx="27">
                    <c:v>с.г.</c:v>
                  </c:pt>
                </c:lvl>
                <c:lvl>
                  <c:pt idx="0">
                    <c:v>1</c:v>
                  </c:pt>
                  <c:pt idx="2">
                    <c:v>2</c:v>
                  </c:pt>
                  <c:pt idx="4">
                    <c:v>3</c:v>
                  </c:pt>
                  <c:pt idx="6">
                    <c:v>4</c:v>
                  </c:pt>
                  <c:pt idx="8">
                    <c:v>5</c:v>
                  </c:pt>
                  <c:pt idx="10">
                    <c:v>6</c:v>
                  </c:pt>
                  <c:pt idx="12">
                    <c:v>7</c:v>
                  </c:pt>
                  <c:pt idx="14">
                    <c:v>8</c:v>
                  </c:pt>
                  <c:pt idx="16">
                    <c:v>9</c:v>
                  </c:pt>
                  <c:pt idx="18">
                    <c:v>10</c:v>
                  </c:pt>
                  <c:pt idx="20">
                    <c:v>11</c:v>
                  </c:pt>
                  <c:pt idx="22">
                    <c:v>12</c:v>
                  </c:pt>
                  <c:pt idx="24">
                    <c:v>13</c:v>
                  </c:pt>
                  <c:pt idx="26">
                    <c:v>14</c:v>
                  </c:pt>
                </c:lvl>
              </c:multiLvlStrCache>
            </c:multiLvlStrRef>
          </c:cat>
          <c:val>
            <c:numRef>
              <c:f>'Общая таблица сант, дек 24 г.'!$K$6:$K$33</c:f>
              <c:numCache>
                <c:formatCode>General</c:formatCode>
                <c:ptCount val="28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2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3</c:v>
                </c:pt>
                <c:pt idx="11">
                  <c:v>3</c:v>
                </c:pt>
                <c:pt idx="12">
                  <c:v>3</c:v>
                </c:pt>
                <c:pt idx="13">
                  <c:v>3</c:v>
                </c:pt>
                <c:pt idx="14">
                  <c:v>3</c:v>
                </c:pt>
                <c:pt idx="15">
                  <c:v>3</c:v>
                </c:pt>
                <c:pt idx="16">
                  <c:v>3</c:v>
                </c:pt>
                <c:pt idx="17">
                  <c:v>3</c:v>
                </c:pt>
                <c:pt idx="18">
                  <c:v>3</c:v>
                </c:pt>
                <c:pt idx="19">
                  <c:v>3</c:v>
                </c:pt>
                <c:pt idx="20">
                  <c:v>3</c:v>
                </c:pt>
                <c:pt idx="21">
                  <c:v>3</c:v>
                </c:pt>
                <c:pt idx="22">
                  <c:v>3</c:v>
                </c:pt>
                <c:pt idx="23">
                  <c:v>3</c:v>
                </c:pt>
                <c:pt idx="24">
                  <c:v>3</c:v>
                </c:pt>
                <c:pt idx="25">
                  <c:v>3</c:v>
                </c:pt>
                <c:pt idx="26">
                  <c:v>3</c:v>
                </c:pt>
                <c:pt idx="27">
                  <c:v>3</c:v>
                </c:pt>
              </c:numCache>
            </c:numRef>
          </c:val>
        </c:ser>
        <c:ser>
          <c:idx val="8"/>
          <c:order val="8"/>
          <c:tx>
            <c:strRef>
              <c:f>'Общая таблица сант, дек 24 г.'!$L$5</c:f>
              <c:strCache>
                <c:ptCount val="1"/>
                <c:pt idx="0">
                  <c:v>Уровень связной речи</c:v>
                </c:pt>
              </c:strCache>
            </c:strRef>
          </c:tx>
          <c:dLbls>
            <c:showVal val="1"/>
          </c:dLbls>
          <c:cat>
            <c:multiLvlStrRef>
              <c:f>'Общая таблица сант, дек 24 г.'!$B$6:$C$33</c:f>
              <c:multiLvlStrCache>
                <c:ptCount val="28"/>
                <c:lvl>
                  <c:pt idx="0">
                    <c:v>н.г.</c:v>
                  </c:pt>
                  <c:pt idx="1">
                    <c:v>с.г.</c:v>
                  </c:pt>
                  <c:pt idx="2">
                    <c:v>н.г.</c:v>
                  </c:pt>
                  <c:pt idx="3">
                    <c:v>с.г.</c:v>
                  </c:pt>
                  <c:pt idx="4">
                    <c:v>н.г.</c:v>
                  </c:pt>
                  <c:pt idx="5">
                    <c:v>с.г.</c:v>
                  </c:pt>
                  <c:pt idx="6">
                    <c:v>н.г.</c:v>
                  </c:pt>
                  <c:pt idx="7">
                    <c:v>с.г.</c:v>
                  </c:pt>
                  <c:pt idx="8">
                    <c:v>н.г.</c:v>
                  </c:pt>
                  <c:pt idx="9">
                    <c:v>с.г.</c:v>
                  </c:pt>
                  <c:pt idx="10">
                    <c:v>н.г.</c:v>
                  </c:pt>
                  <c:pt idx="11">
                    <c:v>с.г.</c:v>
                  </c:pt>
                  <c:pt idx="12">
                    <c:v>н.г.</c:v>
                  </c:pt>
                  <c:pt idx="13">
                    <c:v>с.г.</c:v>
                  </c:pt>
                  <c:pt idx="14">
                    <c:v>н.г.</c:v>
                  </c:pt>
                  <c:pt idx="15">
                    <c:v>с.г.</c:v>
                  </c:pt>
                  <c:pt idx="16">
                    <c:v>н.г.</c:v>
                  </c:pt>
                  <c:pt idx="17">
                    <c:v>с.г.</c:v>
                  </c:pt>
                  <c:pt idx="18">
                    <c:v>н.г.</c:v>
                  </c:pt>
                  <c:pt idx="19">
                    <c:v>с.г.</c:v>
                  </c:pt>
                  <c:pt idx="20">
                    <c:v>н.г.</c:v>
                  </c:pt>
                  <c:pt idx="21">
                    <c:v>с.г.</c:v>
                  </c:pt>
                  <c:pt idx="22">
                    <c:v>н.г.</c:v>
                  </c:pt>
                  <c:pt idx="23">
                    <c:v>с.г.</c:v>
                  </c:pt>
                  <c:pt idx="24">
                    <c:v>н.г.</c:v>
                  </c:pt>
                  <c:pt idx="25">
                    <c:v>с.г.</c:v>
                  </c:pt>
                  <c:pt idx="26">
                    <c:v>н.г.</c:v>
                  </c:pt>
                  <c:pt idx="27">
                    <c:v>с.г.</c:v>
                  </c:pt>
                </c:lvl>
                <c:lvl>
                  <c:pt idx="0">
                    <c:v>1</c:v>
                  </c:pt>
                  <c:pt idx="2">
                    <c:v>2</c:v>
                  </c:pt>
                  <c:pt idx="4">
                    <c:v>3</c:v>
                  </c:pt>
                  <c:pt idx="6">
                    <c:v>4</c:v>
                  </c:pt>
                  <c:pt idx="8">
                    <c:v>5</c:v>
                  </c:pt>
                  <c:pt idx="10">
                    <c:v>6</c:v>
                  </c:pt>
                  <c:pt idx="12">
                    <c:v>7</c:v>
                  </c:pt>
                  <c:pt idx="14">
                    <c:v>8</c:v>
                  </c:pt>
                  <c:pt idx="16">
                    <c:v>9</c:v>
                  </c:pt>
                  <c:pt idx="18">
                    <c:v>10</c:v>
                  </c:pt>
                  <c:pt idx="20">
                    <c:v>11</c:v>
                  </c:pt>
                  <c:pt idx="22">
                    <c:v>12</c:v>
                  </c:pt>
                  <c:pt idx="24">
                    <c:v>13</c:v>
                  </c:pt>
                  <c:pt idx="26">
                    <c:v>14</c:v>
                  </c:pt>
                </c:lvl>
              </c:multiLvlStrCache>
            </c:multiLvlStrRef>
          </c:cat>
          <c:val>
            <c:numRef>
              <c:f>'Общая таблица сант, дек 24 г.'!$L$6:$L$33</c:f>
              <c:numCache>
                <c:formatCode>General</c:formatCode>
                <c:ptCount val="28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3</c:v>
                </c:pt>
                <c:pt idx="11">
                  <c:v>3</c:v>
                </c:pt>
                <c:pt idx="12">
                  <c:v>3</c:v>
                </c:pt>
                <c:pt idx="13">
                  <c:v>3</c:v>
                </c:pt>
                <c:pt idx="14">
                  <c:v>3</c:v>
                </c:pt>
                <c:pt idx="15">
                  <c:v>2</c:v>
                </c:pt>
                <c:pt idx="16">
                  <c:v>3</c:v>
                </c:pt>
                <c:pt idx="17">
                  <c:v>3</c:v>
                </c:pt>
                <c:pt idx="18">
                  <c:v>3</c:v>
                </c:pt>
                <c:pt idx="19">
                  <c:v>3</c:v>
                </c:pt>
                <c:pt idx="20">
                  <c:v>3</c:v>
                </c:pt>
                <c:pt idx="21">
                  <c:v>2</c:v>
                </c:pt>
                <c:pt idx="22">
                  <c:v>3</c:v>
                </c:pt>
                <c:pt idx="23">
                  <c:v>3</c:v>
                </c:pt>
                <c:pt idx="24">
                  <c:v>3</c:v>
                </c:pt>
                <c:pt idx="25">
                  <c:v>2</c:v>
                </c:pt>
                <c:pt idx="26">
                  <c:v>3</c:v>
                </c:pt>
                <c:pt idx="27">
                  <c:v>3</c:v>
                </c:pt>
              </c:numCache>
            </c:numRef>
          </c:val>
        </c:ser>
        <c:ser>
          <c:idx val="9"/>
          <c:order val="9"/>
          <c:tx>
            <c:strRef>
              <c:f>'Общая таблица сант, дек 24 г.'!$M$5</c:f>
              <c:strCache>
                <c:ptCount val="1"/>
                <c:pt idx="0">
                  <c:v>Баллы</c:v>
                </c:pt>
              </c:strCache>
            </c:strRef>
          </c:tx>
          <c:dLbls>
            <c:showVal val="1"/>
          </c:dLbls>
          <c:cat>
            <c:multiLvlStrRef>
              <c:f>'Общая таблица сант, дек 24 г.'!$B$6:$C$33</c:f>
              <c:multiLvlStrCache>
                <c:ptCount val="28"/>
                <c:lvl>
                  <c:pt idx="0">
                    <c:v>н.г.</c:v>
                  </c:pt>
                  <c:pt idx="1">
                    <c:v>с.г.</c:v>
                  </c:pt>
                  <c:pt idx="2">
                    <c:v>н.г.</c:v>
                  </c:pt>
                  <c:pt idx="3">
                    <c:v>с.г.</c:v>
                  </c:pt>
                  <c:pt idx="4">
                    <c:v>н.г.</c:v>
                  </c:pt>
                  <c:pt idx="5">
                    <c:v>с.г.</c:v>
                  </c:pt>
                  <c:pt idx="6">
                    <c:v>н.г.</c:v>
                  </c:pt>
                  <c:pt idx="7">
                    <c:v>с.г.</c:v>
                  </c:pt>
                  <c:pt idx="8">
                    <c:v>н.г.</c:v>
                  </c:pt>
                  <c:pt idx="9">
                    <c:v>с.г.</c:v>
                  </c:pt>
                  <c:pt idx="10">
                    <c:v>н.г.</c:v>
                  </c:pt>
                  <c:pt idx="11">
                    <c:v>с.г.</c:v>
                  </c:pt>
                  <c:pt idx="12">
                    <c:v>н.г.</c:v>
                  </c:pt>
                  <c:pt idx="13">
                    <c:v>с.г.</c:v>
                  </c:pt>
                  <c:pt idx="14">
                    <c:v>н.г.</c:v>
                  </c:pt>
                  <c:pt idx="15">
                    <c:v>с.г.</c:v>
                  </c:pt>
                  <c:pt idx="16">
                    <c:v>н.г.</c:v>
                  </c:pt>
                  <c:pt idx="17">
                    <c:v>с.г.</c:v>
                  </c:pt>
                  <c:pt idx="18">
                    <c:v>н.г.</c:v>
                  </c:pt>
                  <c:pt idx="19">
                    <c:v>с.г.</c:v>
                  </c:pt>
                  <c:pt idx="20">
                    <c:v>н.г.</c:v>
                  </c:pt>
                  <c:pt idx="21">
                    <c:v>с.г.</c:v>
                  </c:pt>
                  <c:pt idx="22">
                    <c:v>н.г.</c:v>
                  </c:pt>
                  <c:pt idx="23">
                    <c:v>с.г.</c:v>
                  </c:pt>
                  <c:pt idx="24">
                    <c:v>н.г.</c:v>
                  </c:pt>
                  <c:pt idx="25">
                    <c:v>с.г.</c:v>
                  </c:pt>
                  <c:pt idx="26">
                    <c:v>н.г.</c:v>
                  </c:pt>
                  <c:pt idx="27">
                    <c:v>с.г.</c:v>
                  </c:pt>
                </c:lvl>
                <c:lvl>
                  <c:pt idx="0">
                    <c:v>1</c:v>
                  </c:pt>
                  <c:pt idx="2">
                    <c:v>2</c:v>
                  </c:pt>
                  <c:pt idx="4">
                    <c:v>3</c:v>
                  </c:pt>
                  <c:pt idx="6">
                    <c:v>4</c:v>
                  </c:pt>
                  <c:pt idx="8">
                    <c:v>5</c:v>
                  </c:pt>
                  <c:pt idx="10">
                    <c:v>6</c:v>
                  </c:pt>
                  <c:pt idx="12">
                    <c:v>7</c:v>
                  </c:pt>
                  <c:pt idx="14">
                    <c:v>8</c:v>
                  </c:pt>
                  <c:pt idx="16">
                    <c:v>9</c:v>
                  </c:pt>
                  <c:pt idx="18">
                    <c:v>10</c:v>
                  </c:pt>
                  <c:pt idx="20">
                    <c:v>11</c:v>
                  </c:pt>
                  <c:pt idx="22">
                    <c:v>12</c:v>
                  </c:pt>
                  <c:pt idx="24">
                    <c:v>13</c:v>
                  </c:pt>
                  <c:pt idx="26">
                    <c:v>14</c:v>
                  </c:pt>
                </c:lvl>
              </c:multiLvlStrCache>
            </c:multiLvlStrRef>
          </c:cat>
          <c:val>
            <c:numRef>
              <c:f>'Общая таблица сант, дек 24 г.'!$M$6:$M$33</c:f>
              <c:numCache>
                <c:formatCode>General</c:formatCode>
                <c:ptCount val="28"/>
                <c:pt idx="0">
                  <c:v>27</c:v>
                </c:pt>
                <c:pt idx="1">
                  <c:v>25</c:v>
                </c:pt>
                <c:pt idx="2">
                  <c:v>27</c:v>
                </c:pt>
                <c:pt idx="3">
                  <c:v>25</c:v>
                </c:pt>
                <c:pt idx="4">
                  <c:v>27</c:v>
                </c:pt>
                <c:pt idx="5">
                  <c:v>26</c:v>
                </c:pt>
                <c:pt idx="6">
                  <c:v>27</c:v>
                </c:pt>
                <c:pt idx="7">
                  <c:v>25</c:v>
                </c:pt>
                <c:pt idx="8">
                  <c:v>27</c:v>
                </c:pt>
                <c:pt idx="9">
                  <c:v>25</c:v>
                </c:pt>
                <c:pt idx="10">
                  <c:v>27</c:v>
                </c:pt>
                <c:pt idx="11">
                  <c:v>26</c:v>
                </c:pt>
                <c:pt idx="12">
                  <c:v>27</c:v>
                </c:pt>
                <c:pt idx="13">
                  <c:v>26</c:v>
                </c:pt>
                <c:pt idx="14">
                  <c:v>27</c:v>
                </c:pt>
                <c:pt idx="15">
                  <c:v>25</c:v>
                </c:pt>
                <c:pt idx="16">
                  <c:v>27</c:v>
                </c:pt>
                <c:pt idx="17">
                  <c:v>26</c:v>
                </c:pt>
                <c:pt idx="18">
                  <c:v>27</c:v>
                </c:pt>
                <c:pt idx="19">
                  <c:v>25</c:v>
                </c:pt>
                <c:pt idx="20">
                  <c:v>27</c:v>
                </c:pt>
                <c:pt idx="21">
                  <c:v>25</c:v>
                </c:pt>
                <c:pt idx="22">
                  <c:v>27</c:v>
                </c:pt>
                <c:pt idx="23">
                  <c:v>26</c:v>
                </c:pt>
                <c:pt idx="24">
                  <c:v>27</c:v>
                </c:pt>
                <c:pt idx="25">
                  <c:v>24</c:v>
                </c:pt>
                <c:pt idx="26">
                  <c:v>27</c:v>
                </c:pt>
                <c:pt idx="27">
                  <c:v>25</c:v>
                </c:pt>
              </c:numCache>
            </c:numRef>
          </c:val>
        </c:ser>
        <c:ser>
          <c:idx val="10"/>
          <c:order val="10"/>
          <c:tx>
            <c:strRef>
              <c:f>'Общая таблица сант, дек 24 г.'!$N$5</c:f>
              <c:strCache>
                <c:ptCount val="1"/>
                <c:pt idx="0">
                  <c:v>Средний  бал</c:v>
                </c:pt>
              </c:strCache>
            </c:strRef>
          </c:tx>
          <c:dLbls>
            <c:showVal val="1"/>
          </c:dLbls>
          <c:cat>
            <c:multiLvlStrRef>
              <c:f>'Общая таблица сант, дек 24 г.'!$B$6:$C$33</c:f>
              <c:multiLvlStrCache>
                <c:ptCount val="28"/>
                <c:lvl>
                  <c:pt idx="0">
                    <c:v>н.г.</c:v>
                  </c:pt>
                  <c:pt idx="1">
                    <c:v>с.г.</c:v>
                  </c:pt>
                  <c:pt idx="2">
                    <c:v>н.г.</c:v>
                  </c:pt>
                  <c:pt idx="3">
                    <c:v>с.г.</c:v>
                  </c:pt>
                  <c:pt idx="4">
                    <c:v>н.г.</c:v>
                  </c:pt>
                  <c:pt idx="5">
                    <c:v>с.г.</c:v>
                  </c:pt>
                  <c:pt idx="6">
                    <c:v>н.г.</c:v>
                  </c:pt>
                  <c:pt idx="7">
                    <c:v>с.г.</c:v>
                  </c:pt>
                  <c:pt idx="8">
                    <c:v>н.г.</c:v>
                  </c:pt>
                  <c:pt idx="9">
                    <c:v>с.г.</c:v>
                  </c:pt>
                  <c:pt idx="10">
                    <c:v>н.г.</c:v>
                  </c:pt>
                  <c:pt idx="11">
                    <c:v>с.г.</c:v>
                  </c:pt>
                  <c:pt idx="12">
                    <c:v>н.г.</c:v>
                  </c:pt>
                  <c:pt idx="13">
                    <c:v>с.г.</c:v>
                  </c:pt>
                  <c:pt idx="14">
                    <c:v>н.г.</c:v>
                  </c:pt>
                  <c:pt idx="15">
                    <c:v>с.г.</c:v>
                  </c:pt>
                  <c:pt idx="16">
                    <c:v>н.г.</c:v>
                  </c:pt>
                  <c:pt idx="17">
                    <c:v>с.г.</c:v>
                  </c:pt>
                  <c:pt idx="18">
                    <c:v>н.г.</c:v>
                  </c:pt>
                  <c:pt idx="19">
                    <c:v>с.г.</c:v>
                  </c:pt>
                  <c:pt idx="20">
                    <c:v>н.г.</c:v>
                  </c:pt>
                  <c:pt idx="21">
                    <c:v>с.г.</c:v>
                  </c:pt>
                  <c:pt idx="22">
                    <c:v>н.г.</c:v>
                  </c:pt>
                  <c:pt idx="23">
                    <c:v>с.г.</c:v>
                  </c:pt>
                  <c:pt idx="24">
                    <c:v>н.г.</c:v>
                  </c:pt>
                  <c:pt idx="25">
                    <c:v>с.г.</c:v>
                  </c:pt>
                  <c:pt idx="26">
                    <c:v>н.г.</c:v>
                  </c:pt>
                  <c:pt idx="27">
                    <c:v>с.г.</c:v>
                  </c:pt>
                </c:lvl>
                <c:lvl>
                  <c:pt idx="0">
                    <c:v>1</c:v>
                  </c:pt>
                  <c:pt idx="2">
                    <c:v>2</c:v>
                  </c:pt>
                  <c:pt idx="4">
                    <c:v>3</c:v>
                  </c:pt>
                  <c:pt idx="6">
                    <c:v>4</c:v>
                  </c:pt>
                  <c:pt idx="8">
                    <c:v>5</c:v>
                  </c:pt>
                  <c:pt idx="10">
                    <c:v>6</c:v>
                  </c:pt>
                  <c:pt idx="12">
                    <c:v>7</c:v>
                  </c:pt>
                  <c:pt idx="14">
                    <c:v>8</c:v>
                  </c:pt>
                  <c:pt idx="16">
                    <c:v>9</c:v>
                  </c:pt>
                  <c:pt idx="18">
                    <c:v>10</c:v>
                  </c:pt>
                  <c:pt idx="20">
                    <c:v>11</c:v>
                  </c:pt>
                  <c:pt idx="22">
                    <c:v>12</c:v>
                  </c:pt>
                  <c:pt idx="24">
                    <c:v>13</c:v>
                  </c:pt>
                  <c:pt idx="26">
                    <c:v>14</c:v>
                  </c:pt>
                </c:lvl>
              </c:multiLvlStrCache>
            </c:multiLvlStrRef>
          </c:cat>
          <c:val>
            <c:numRef>
              <c:f>'Общая таблица сант, дек 24 г.'!$N$6:$N$33</c:f>
              <c:numCache>
                <c:formatCode>0.0</c:formatCode>
                <c:ptCount val="28"/>
                <c:pt idx="0">
                  <c:v>3</c:v>
                </c:pt>
                <c:pt idx="1">
                  <c:v>2.7777777777777857</c:v>
                </c:pt>
                <c:pt idx="2">
                  <c:v>3</c:v>
                </c:pt>
                <c:pt idx="3">
                  <c:v>2.7777777777777857</c:v>
                </c:pt>
                <c:pt idx="4">
                  <c:v>3</c:v>
                </c:pt>
                <c:pt idx="5">
                  <c:v>2.8888888888888848</c:v>
                </c:pt>
                <c:pt idx="6">
                  <c:v>3</c:v>
                </c:pt>
                <c:pt idx="7">
                  <c:v>2.7777777777777857</c:v>
                </c:pt>
                <c:pt idx="8">
                  <c:v>3</c:v>
                </c:pt>
                <c:pt idx="9">
                  <c:v>2.7777777777777857</c:v>
                </c:pt>
                <c:pt idx="10">
                  <c:v>3</c:v>
                </c:pt>
                <c:pt idx="11">
                  <c:v>2.8888888888888848</c:v>
                </c:pt>
                <c:pt idx="12">
                  <c:v>3</c:v>
                </c:pt>
                <c:pt idx="13">
                  <c:v>2.8888888888888848</c:v>
                </c:pt>
                <c:pt idx="14">
                  <c:v>3</c:v>
                </c:pt>
                <c:pt idx="15">
                  <c:v>2.7777777777777857</c:v>
                </c:pt>
                <c:pt idx="16">
                  <c:v>3</c:v>
                </c:pt>
                <c:pt idx="17">
                  <c:v>2.8888888888888848</c:v>
                </c:pt>
                <c:pt idx="18">
                  <c:v>3</c:v>
                </c:pt>
                <c:pt idx="19">
                  <c:v>2.7777777777777857</c:v>
                </c:pt>
                <c:pt idx="20">
                  <c:v>3</c:v>
                </c:pt>
                <c:pt idx="21">
                  <c:v>2.7777777777777857</c:v>
                </c:pt>
                <c:pt idx="22">
                  <c:v>3</c:v>
                </c:pt>
                <c:pt idx="23">
                  <c:v>2.8888888888888848</c:v>
                </c:pt>
                <c:pt idx="24">
                  <c:v>3</c:v>
                </c:pt>
                <c:pt idx="25">
                  <c:v>2.6666666666666665</c:v>
                </c:pt>
                <c:pt idx="26">
                  <c:v>3</c:v>
                </c:pt>
                <c:pt idx="27">
                  <c:v>2.7777777777777857</c:v>
                </c:pt>
              </c:numCache>
            </c:numRef>
          </c:val>
        </c:ser>
        <c:ser>
          <c:idx val="11"/>
          <c:order val="11"/>
          <c:tx>
            <c:strRef>
              <c:f>'Общая таблица сант, дек 24 г.'!$O$5</c:f>
              <c:strCache>
                <c:ptCount val="1"/>
                <c:pt idx="0">
                  <c:v>Диагноз</c:v>
                </c:pt>
              </c:strCache>
            </c:strRef>
          </c:tx>
          <c:dLbls>
            <c:showVal val="1"/>
          </c:dLbls>
          <c:cat>
            <c:multiLvlStrRef>
              <c:f>'Общая таблица сант, дек 24 г.'!$B$6:$C$33</c:f>
              <c:multiLvlStrCache>
                <c:ptCount val="28"/>
                <c:lvl>
                  <c:pt idx="0">
                    <c:v>н.г.</c:v>
                  </c:pt>
                  <c:pt idx="1">
                    <c:v>с.г.</c:v>
                  </c:pt>
                  <c:pt idx="2">
                    <c:v>н.г.</c:v>
                  </c:pt>
                  <c:pt idx="3">
                    <c:v>с.г.</c:v>
                  </c:pt>
                  <c:pt idx="4">
                    <c:v>н.г.</c:v>
                  </c:pt>
                  <c:pt idx="5">
                    <c:v>с.г.</c:v>
                  </c:pt>
                  <c:pt idx="6">
                    <c:v>н.г.</c:v>
                  </c:pt>
                  <c:pt idx="7">
                    <c:v>с.г.</c:v>
                  </c:pt>
                  <c:pt idx="8">
                    <c:v>н.г.</c:v>
                  </c:pt>
                  <c:pt idx="9">
                    <c:v>с.г.</c:v>
                  </c:pt>
                  <c:pt idx="10">
                    <c:v>н.г.</c:v>
                  </c:pt>
                  <c:pt idx="11">
                    <c:v>с.г.</c:v>
                  </c:pt>
                  <c:pt idx="12">
                    <c:v>н.г.</c:v>
                  </c:pt>
                  <c:pt idx="13">
                    <c:v>с.г.</c:v>
                  </c:pt>
                  <c:pt idx="14">
                    <c:v>н.г.</c:v>
                  </c:pt>
                  <c:pt idx="15">
                    <c:v>с.г.</c:v>
                  </c:pt>
                  <c:pt idx="16">
                    <c:v>н.г.</c:v>
                  </c:pt>
                  <c:pt idx="17">
                    <c:v>с.г.</c:v>
                  </c:pt>
                  <c:pt idx="18">
                    <c:v>н.г.</c:v>
                  </c:pt>
                  <c:pt idx="19">
                    <c:v>с.г.</c:v>
                  </c:pt>
                  <c:pt idx="20">
                    <c:v>н.г.</c:v>
                  </c:pt>
                  <c:pt idx="21">
                    <c:v>с.г.</c:v>
                  </c:pt>
                  <c:pt idx="22">
                    <c:v>н.г.</c:v>
                  </c:pt>
                  <c:pt idx="23">
                    <c:v>с.г.</c:v>
                  </c:pt>
                  <c:pt idx="24">
                    <c:v>н.г.</c:v>
                  </c:pt>
                  <c:pt idx="25">
                    <c:v>с.г.</c:v>
                  </c:pt>
                  <c:pt idx="26">
                    <c:v>н.г.</c:v>
                  </c:pt>
                  <c:pt idx="27">
                    <c:v>с.г.</c:v>
                  </c:pt>
                </c:lvl>
                <c:lvl>
                  <c:pt idx="0">
                    <c:v>1</c:v>
                  </c:pt>
                  <c:pt idx="2">
                    <c:v>2</c:v>
                  </c:pt>
                  <c:pt idx="4">
                    <c:v>3</c:v>
                  </c:pt>
                  <c:pt idx="6">
                    <c:v>4</c:v>
                  </c:pt>
                  <c:pt idx="8">
                    <c:v>5</c:v>
                  </c:pt>
                  <c:pt idx="10">
                    <c:v>6</c:v>
                  </c:pt>
                  <c:pt idx="12">
                    <c:v>7</c:v>
                  </c:pt>
                  <c:pt idx="14">
                    <c:v>8</c:v>
                  </c:pt>
                  <c:pt idx="16">
                    <c:v>9</c:v>
                  </c:pt>
                  <c:pt idx="18">
                    <c:v>10</c:v>
                  </c:pt>
                  <c:pt idx="20">
                    <c:v>11</c:v>
                  </c:pt>
                  <c:pt idx="22">
                    <c:v>12</c:v>
                  </c:pt>
                  <c:pt idx="24">
                    <c:v>13</c:v>
                  </c:pt>
                  <c:pt idx="26">
                    <c:v>14</c:v>
                  </c:pt>
                </c:lvl>
              </c:multiLvlStrCache>
            </c:multiLvlStrRef>
          </c:cat>
          <c:val>
            <c:numRef>
              <c:f>'Общая таблица сант, дек 24 г.'!$O$6:$O$33</c:f>
              <c:numCache>
                <c:formatCode>General</c:formatCode>
                <c:ptCount val="2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</c:numCache>
            </c:numRef>
          </c:val>
        </c:ser>
        <c:dLbls>
          <c:showVal val="1"/>
        </c:dLbls>
        <c:shape val="cylinder"/>
        <c:axId val="116575616"/>
        <c:axId val="83563648"/>
        <c:axId val="116552576"/>
      </c:bar3DChart>
      <c:catAx>
        <c:axId val="116575616"/>
        <c:scaling>
          <c:orientation val="minMax"/>
        </c:scaling>
        <c:axPos val="b"/>
        <c:majorTickMark val="none"/>
        <c:tickLblPos val="nextTo"/>
        <c:crossAx val="83563648"/>
        <c:crosses val="autoZero"/>
        <c:auto val="1"/>
        <c:lblAlgn val="ctr"/>
        <c:lblOffset val="100"/>
      </c:catAx>
      <c:valAx>
        <c:axId val="83563648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16575616"/>
        <c:crosses val="autoZero"/>
        <c:crossBetween val="between"/>
      </c:valAx>
      <c:serAx>
        <c:axId val="116552576"/>
        <c:scaling>
          <c:orientation val="minMax"/>
        </c:scaling>
        <c:axPos val="b"/>
        <c:tickLblPos val="nextTo"/>
        <c:crossAx val="83563648"/>
        <c:crosses val="autoZero"/>
      </c:serAx>
    </c:plotArea>
    <c:legend>
      <c:legendPos val="t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9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Колтаков</dc:creator>
  <cp:lastModifiedBy>Сергей Колтаков</cp:lastModifiedBy>
  <cp:revision>35</cp:revision>
  <dcterms:created xsi:type="dcterms:W3CDTF">2025-01-16T13:12:00Z</dcterms:created>
  <dcterms:modified xsi:type="dcterms:W3CDTF">2025-01-22T14:31:00Z</dcterms:modified>
</cp:coreProperties>
</file>