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1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3260"/>
        <w:gridCol w:w="2693"/>
        <w:gridCol w:w="1985"/>
        <w:gridCol w:w="1162"/>
      </w:tblGrid>
      <w:tr w:rsidR="00831FC1" w:rsidRPr="00E66144" w:rsidTr="00166C49">
        <w:tc>
          <w:tcPr>
            <w:tcW w:w="1051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831FC1" w:rsidRPr="00831FC1" w:rsidRDefault="00831FC1" w:rsidP="00831F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проекта </w:t>
            </w:r>
          </w:p>
          <w:p w:rsidR="00831FC1" w:rsidRPr="00831FC1" w:rsidRDefault="00831FC1" w:rsidP="00166C49">
            <w:pPr>
              <w:ind w:left="206" w:hanging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580" w:rsidRPr="00E66144" w:rsidTr="00166C49">
        <w:tc>
          <w:tcPr>
            <w:tcW w:w="1419" w:type="dxa"/>
            <w:gridSpan w:val="2"/>
            <w:shd w:val="clear" w:color="auto" w:fill="D9D9D9" w:themeFill="background1" w:themeFillShade="D9"/>
          </w:tcPr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автора, ОУ </w:t>
            </w:r>
          </w:p>
        </w:tc>
        <w:tc>
          <w:tcPr>
            <w:tcW w:w="9100" w:type="dxa"/>
            <w:gridSpan w:val="4"/>
          </w:tcPr>
          <w:p w:rsidR="00365580" w:rsidRDefault="00947F56" w:rsidP="00A834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Рябова Татьяна Владимировна</w:t>
            </w:r>
          </w:p>
          <w:p w:rsidR="00A83476" w:rsidRPr="00831FC1" w:rsidRDefault="00A83476" w:rsidP="00A834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476">
              <w:rPr>
                <w:rFonts w:ascii="Times New Roman" w:hAnsi="Times New Roman" w:cs="Times New Roman"/>
                <w:sz w:val="28"/>
                <w:szCs w:val="28"/>
              </w:rPr>
              <w:t>ГБДОУ детский сад № 17 Василеостровского района</w:t>
            </w:r>
          </w:p>
        </w:tc>
      </w:tr>
      <w:tr w:rsidR="00365580" w:rsidRPr="00E66144" w:rsidTr="00166C49">
        <w:tc>
          <w:tcPr>
            <w:tcW w:w="1419" w:type="dxa"/>
            <w:gridSpan w:val="2"/>
            <w:shd w:val="clear" w:color="auto" w:fill="D9D9D9" w:themeFill="background1" w:themeFillShade="D9"/>
          </w:tcPr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9100" w:type="dxa"/>
            <w:gridSpan w:val="4"/>
          </w:tcPr>
          <w:p w:rsidR="00365580" w:rsidRPr="00831FC1" w:rsidRDefault="00831FC1" w:rsidP="00A834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47F56"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емейный клуб </w:t>
            </w:r>
            <w:r w:rsidR="00365580" w:rsidRPr="00831FC1">
              <w:rPr>
                <w:rFonts w:ascii="Times New Roman" w:hAnsi="Times New Roman" w:cs="Times New Roman"/>
                <w:sz w:val="28"/>
                <w:szCs w:val="28"/>
              </w:rPr>
              <w:t>"Семейные Творилки"</w:t>
            </w:r>
          </w:p>
        </w:tc>
      </w:tr>
      <w:tr w:rsidR="00365580" w:rsidRPr="00E66144" w:rsidTr="00166C49">
        <w:tc>
          <w:tcPr>
            <w:tcW w:w="1419" w:type="dxa"/>
            <w:gridSpan w:val="2"/>
            <w:shd w:val="clear" w:color="auto" w:fill="D9D9D9" w:themeFill="background1" w:themeFillShade="D9"/>
          </w:tcPr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9100" w:type="dxa"/>
            <w:gridSpan w:val="4"/>
          </w:tcPr>
          <w:p w:rsidR="00365580" w:rsidRPr="00831FC1" w:rsidRDefault="00365580" w:rsidP="00A834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Творческий, включают ребенка и его семью, групповой, </w:t>
            </w:r>
            <w:r w:rsidR="00593533" w:rsidRPr="00831FC1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5C07" w:rsidRPr="00831FC1">
              <w:rPr>
                <w:rFonts w:ascii="Times New Roman" w:hAnsi="Times New Roman" w:cs="Times New Roman"/>
                <w:sz w:val="28"/>
                <w:szCs w:val="28"/>
              </w:rPr>
              <w:t>очно-заочный</w:t>
            </w: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5580" w:rsidRPr="00E66144" w:rsidTr="00166C49">
        <w:tc>
          <w:tcPr>
            <w:tcW w:w="1419" w:type="dxa"/>
            <w:gridSpan w:val="2"/>
            <w:shd w:val="clear" w:color="auto" w:fill="D9D9D9" w:themeFill="background1" w:themeFillShade="D9"/>
          </w:tcPr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9100" w:type="dxa"/>
            <w:gridSpan w:val="4"/>
          </w:tcPr>
          <w:p w:rsidR="004C16B2" w:rsidRPr="00831FC1" w:rsidRDefault="00947F56" w:rsidP="00831FC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Проблема детско-родительских отношений является одной из самых актуальных в современной педагогической практике. Возможно, это обусловлено тем, что характер детско-родительских отношений во многом определяет успешность социализации личности ребенка, что отмечается в работах Р. В. Овчаровой</w:t>
            </w:r>
            <w:r w:rsidR="00A43B3F" w:rsidRPr="00831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(https://goo.su/RVgMNi)</w:t>
            </w:r>
            <w:r w:rsidRPr="00831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И. М. Марковской</w:t>
            </w:r>
            <w:r w:rsidR="00A43B3F" w:rsidRPr="00831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(https://goo.su/Ed5BpaD) </w:t>
            </w:r>
            <w:r w:rsidRPr="00831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др.</w:t>
            </w:r>
            <w:r w:rsidR="004C16B2"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6B2" w:rsidRPr="00831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Основными принципами Федерального государственного образовательного стандарта дошкольного образования является: содействие и сотрудничество детей и взрослых, признание ребенка полноценным участником (субъектом) образовательных отношений, поддержка инициативы детей в различных видах деятельности; сотрудничество организации с семьей (https://goo.su/2pbrztg).</w:t>
            </w:r>
          </w:p>
          <w:p w:rsidR="00947F56" w:rsidRPr="00831FC1" w:rsidRDefault="004C16B2" w:rsidP="00831FC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современных условиях, когда большинство родителей работает, и у них не всегда хватает времени на общение с детьми, важно находить формы совместного досуга. Поэтому нам необходимо организовывать такие виды мероприятий с родителями, чтобы они были интересны. Мы в нашем детском саду используем нетрадиционные формы работы с родителями. Одна из них создание семейный клуба.</w:t>
            </w: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Клуб - наиболее подходящая для этого форма работы, позволяющая установить эффективное и целенаправленное взаимодействие детского сада и родителей</w:t>
            </w:r>
            <w:r w:rsidR="00774849" w:rsidRPr="00831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831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 семейный клуб «Семейные творили» создает </w:t>
            </w:r>
            <w:r w:rsidRPr="00831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возможность для родителей и детей проводить время вместе, что способствует укреплению семейных связей, формированию доверительных отношений и повышению эмоциональной близости.</w:t>
            </w:r>
            <w:r w:rsidR="00774849"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849" w:rsidRPr="00831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Внедрение элементов детского творчества в образовательный процесс отвечает современным требованиям к формированию разных умений и навыков у детей, таких как критическое мышление, коммуникация и способность к сотрудничеству. Проект </w:t>
            </w:r>
            <w:r w:rsidR="00593533" w:rsidRPr="00831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семейный клуб </w:t>
            </w:r>
            <w:r w:rsidR="00774849" w:rsidRPr="00831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«Семейные творили» создает условия для приобретения таких навыков в увлекательной и доступной форме. </w:t>
            </w:r>
            <w:r w:rsidR="002A5C07" w:rsidRPr="00831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Организовывать как очные встречи с родителями, так и онлайн встречи. </w:t>
            </w:r>
            <w:r w:rsidR="00774849" w:rsidRPr="00831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Таким образом, проект </w:t>
            </w:r>
            <w:r w:rsidR="00593533" w:rsidRPr="00831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семейный клуб </w:t>
            </w:r>
            <w:r w:rsidR="00774849" w:rsidRPr="00831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«Семейные творили» представляет собой важный шаг к решению актуальных проблем, возникающих в процессе воспитания и обучения детей, и направлен на создание благоприятной и стимулирующей образовательной среды как для детей, так и для их родителей.</w:t>
            </w:r>
            <w:r w:rsidR="002A5C07" w:rsidRPr="00831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65580" w:rsidRPr="00831FC1" w:rsidRDefault="00365580" w:rsidP="00831FC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65580" w:rsidRPr="00E66144" w:rsidTr="00166C49">
        <w:tc>
          <w:tcPr>
            <w:tcW w:w="1419" w:type="dxa"/>
            <w:gridSpan w:val="2"/>
            <w:shd w:val="clear" w:color="auto" w:fill="D9D9D9" w:themeFill="background1" w:themeFillShade="D9"/>
          </w:tcPr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 проекта </w:t>
            </w:r>
          </w:p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4"/>
          </w:tcPr>
          <w:p w:rsidR="00365580" w:rsidRPr="00831FC1" w:rsidRDefault="006436A0" w:rsidP="00A834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творческой активности детей в изобразительной деятельности, обеспечить становление партнерских отношений между семьей и ДОУ.</w:t>
            </w:r>
          </w:p>
        </w:tc>
      </w:tr>
      <w:tr w:rsidR="00365580" w:rsidRPr="00E66144" w:rsidTr="00166C49">
        <w:tc>
          <w:tcPr>
            <w:tcW w:w="1419" w:type="dxa"/>
            <w:gridSpan w:val="2"/>
            <w:shd w:val="clear" w:color="auto" w:fill="D9D9D9" w:themeFill="background1" w:themeFillShade="D9"/>
          </w:tcPr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9100" w:type="dxa"/>
            <w:gridSpan w:val="4"/>
          </w:tcPr>
          <w:p w:rsidR="00365580" w:rsidRPr="00831FC1" w:rsidRDefault="006436A0" w:rsidP="00A834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593533" w:rsidRPr="00831FC1">
              <w:rPr>
                <w:rFonts w:ascii="Times New Roman" w:hAnsi="Times New Roman" w:cs="Times New Roman"/>
                <w:sz w:val="28"/>
                <w:szCs w:val="28"/>
              </w:rPr>
              <w:t>семейн</w:t>
            </w: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593533"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3533"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"Семейные Творилки"</w:t>
            </w:r>
          </w:p>
        </w:tc>
      </w:tr>
      <w:tr w:rsidR="00365580" w:rsidRPr="00E66144" w:rsidTr="00166C49">
        <w:tc>
          <w:tcPr>
            <w:tcW w:w="1419" w:type="dxa"/>
            <w:gridSpan w:val="2"/>
            <w:vMerge w:val="restart"/>
            <w:shd w:val="clear" w:color="auto" w:fill="D9D9D9" w:themeFill="background1" w:themeFillShade="D9"/>
          </w:tcPr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100" w:type="dxa"/>
            <w:gridSpan w:val="4"/>
          </w:tcPr>
          <w:p w:rsidR="00365580" w:rsidRPr="00831FC1" w:rsidRDefault="00055810" w:rsidP="00831FC1">
            <w:pPr>
              <w:pStyle w:val="a4"/>
              <w:numPr>
                <w:ilvl w:val="0"/>
                <w:numId w:val="1"/>
              </w:numPr>
              <w:spacing w:line="360" w:lineRule="auto"/>
              <w:ind w:left="18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Пропагандировать положительный опыт семейного воспитания и обобщать лучший опыт, традиции и ценности семейного воспитания. Создать «копилку» семейного опыта.</w:t>
            </w:r>
          </w:p>
        </w:tc>
      </w:tr>
      <w:tr w:rsidR="00365580" w:rsidRPr="00E66144" w:rsidTr="00166C49">
        <w:tc>
          <w:tcPr>
            <w:tcW w:w="1419" w:type="dxa"/>
            <w:gridSpan w:val="2"/>
            <w:vMerge/>
            <w:shd w:val="clear" w:color="auto" w:fill="D9D9D9" w:themeFill="background1" w:themeFillShade="D9"/>
          </w:tcPr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4"/>
          </w:tcPr>
          <w:p w:rsidR="00365580" w:rsidRPr="00831FC1" w:rsidRDefault="00365580" w:rsidP="00831FC1">
            <w:pPr>
              <w:pStyle w:val="a4"/>
              <w:numPr>
                <w:ilvl w:val="0"/>
                <w:numId w:val="1"/>
              </w:numPr>
              <w:spacing w:line="360" w:lineRule="auto"/>
              <w:ind w:left="18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Обогащать детско-родительские отношения опытом совместной творческой деятельности</w:t>
            </w:r>
            <w:r w:rsidR="00ED478E" w:rsidRPr="00831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5580" w:rsidRPr="00E66144" w:rsidTr="00166C49">
        <w:tc>
          <w:tcPr>
            <w:tcW w:w="1419" w:type="dxa"/>
            <w:gridSpan w:val="2"/>
            <w:vMerge/>
            <w:shd w:val="clear" w:color="auto" w:fill="D9D9D9" w:themeFill="background1" w:themeFillShade="D9"/>
          </w:tcPr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4"/>
          </w:tcPr>
          <w:p w:rsidR="00365580" w:rsidRPr="00831FC1" w:rsidRDefault="00365580" w:rsidP="00831FC1">
            <w:pPr>
              <w:pStyle w:val="a4"/>
              <w:numPr>
                <w:ilvl w:val="0"/>
                <w:numId w:val="1"/>
              </w:numPr>
              <w:spacing w:line="360" w:lineRule="auto"/>
              <w:ind w:left="18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593533" w:rsidRPr="00831FC1">
              <w:rPr>
                <w:rFonts w:ascii="Times New Roman" w:hAnsi="Times New Roman" w:cs="Times New Roman"/>
                <w:sz w:val="28"/>
                <w:szCs w:val="28"/>
              </w:rPr>
              <w:t>творческие  способности детей и родителей в совместной деятельности через определённый вид художественно-эстетической деятельности .</w:t>
            </w:r>
          </w:p>
        </w:tc>
      </w:tr>
      <w:tr w:rsidR="00365580" w:rsidRPr="00E66144" w:rsidTr="00166C49">
        <w:tc>
          <w:tcPr>
            <w:tcW w:w="1419" w:type="dxa"/>
            <w:gridSpan w:val="2"/>
            <w:vMerge/>
            <w:shd w:val="clear" w:color="auto" w:fill="D9D9D9" w:themeFill="background1" w:themeFillShade="D9"/>
          </w:tcPr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4"/>
          </w:tcPr>
          <w:p w:rsidR="00365580" w:rsidRPr="00831FC1" w:rsidRDefault="00055810" w:rsidP="00831FC1">
            <w:pPr>
              <w:pStyle w:val="a4"/>
              <w:numPr>
                <w:ilvl w:val="0"/>
                <w:numId w:val="1"/>
              </w:numPr>
              <w:spacing w:line="360" w:lineRule="auto"/>
              <w:ind w:left="18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Создать действующую модель сотрудничества с семьями воспитанников, которая включает в себя интерактивные формы взаимодействия с семьей.</w:t>
            </w:r>
          </w:p>
        </w:tc>
      </w:tr>
      <w:tr w:rsidR="00365580" w:rsidRPr="00E66144" w:rsidTr="00166C49">
        <w:tc>
          <w:tcPr>
            <w:tcW w:w="1419" w:type="dxa"/>
            <w:gridSpan w:val="2"/>
            <w:vMerge w:val="restart"/>
            <w:shd w:val="clear" w:color="auto" w:fill="D9D9D9" w:themeFill="background1" w:themeFillShade="D9"/>
          </w:tcPr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 реализации проекта </w:t>
            </w:r>
          </w:p>
        </w:tc>
        <w:tc>
          <w:tcPr>
            <w:tcW w:w="9100" w:type="dxa"/>
            <w:gridSpan w:val="4"/>
          </w:tcPr>
          <w:p w:rsidR="00365580" w:rsidRPr="00831FC1" w:rsidRDefault="00365580" w:rsidP="00831FC1">
            <w:pPr>
              <w:pStyle w:val="a4"/>
              <w:numPr>
                <w:ilvl w:val="0"/>
                <w:numId w:val="2"/>
              </w:numPr>
              <w:spacing w:line="360" w:lineRule="auto"/>
              <w:ind w:hanging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этап (Подготовительный) – изучение вопроса,</w:t>
            </w:r>
            <w:r w:rsidR="00777EE1"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проекта- сентябрь 2024</w:t>
            </w: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65580" w:rsidRPr="00E66144" w:rsidTr="00166C49">
        <w:tc>
          <w:tcPr>
            <w:tcW w:w="1419" w:type="dxa"/>
            <w:gridSpan w:val="2"/>
            <w:vMerge/>
            <w:shd w:val="clear" w:color="auto" w:fill="D9D9D9" w:themeFill="background1" w:themeFillShade="D9"/>
          </w:tcPr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4"/>
          </w:tcPr>
          <w:p w:rsidR="00365580" w:rsidRPr="00831FC1" w:rsidRDefault="00365580" w:rsidP="00831FC1">
            <w:pPr>
              <w:pStyle w:val="a4"/>
              <w:numPr>
                <w:ilvl w:val="0"/>
                <w:numId w:val="2"/>
              </w:numPr>
              <w:spacing w:line="360" w:lineRule="auto"/>
              <w:ind w:hanging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этап (Практический)- реализация проекта- </w:t>
            </w:r>
            <w:r w:rsidR="00777EE1" w:rsidRPr="00831FC1">
              <w:rPr>
                <w:rFonts w:ascii="Times New Roman" w:hAnsi="Times New Roman" w:cs="Times New Roman"/>
                <w:sz w:val="28"/>
                <w:szCs w:val="28"/>
              </w:rPr>
              <w:t>октябрь- апрель 2024-2025</w:t>
            </w: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365580" w:rsidRPr="00E66144" w:rsidTr="00166C49">
        <w:tc>
          <w:tcPr>
            <w:tcW w:w="1419" w:type="dxa"/>
            <w:gridSpan w:val="2"/>
            <w:vMerge/>
            <w:shd w:val="clear" w:color="auto" w:fill="D9D9D9" w:themeFill="background1" w:themeFillShade="D9"/>
          </w:tcPr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4"/>
          </w:tcPr>
          <w:p w:rsidR="00365580" w:rsidRPr="00831FC1" w:rsidRDefault="00365580" w:rsidP="00831FC1">
            <w:pPr>
              <w:pStyle w:val="a4"/>
              <w:numPr>
                <w:ilvl w:val="0"/>
                <w:numId w:val="2"/>
              </w:numPr>
              <w:spacing w:line="360" w:lineRule="auto"/>
              <w:ind w:hanging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этап (Заключительный)- </w:t>
            </w:r>
            <w:r w:rsidR="00777EE1" w:rsidRPr="00831FC1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5580" w:rsidRPr="00E66144" w:rsidTr="00166C49">
        <w:tc>
          <w:tcPr>
            <w:tcW w:w="1419" w:type="dxa"/>
            <w:gridSpan w:val="2"/>
            <w:shd w:val="clear" w:color="auto" w:fill="D9D9D9" w:themeFill="background1" w:themeFillShade="D9"/>
          </w:tcPr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эффективности проекта </w:t>
            </w:r>
          </w:p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4"/>
          </w:tcPr>
          <w:p w:rsidR="00777EE1" w:rsidRPr="00831FC1" w:rsidRDefault="00777EE1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1. Уровень вовлеченности семей:</w:t>
            </w:r>
          </w:p>
          <w:p w:rsidR="00777EE1" w:rsidRPr="00831FC1" w:rsidRDefault="00777EE1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    - Количество семей, участвующих в проекте.</w:t>
            </w:r>
          </w:p>
          <w:p w:rsidR="00777EE1" w:rsidRPr="00831FC1" w:rsidRDefault="00777EE1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    - Процент посещаемости мероприятий клуба.</w:t>
            </w:r>
          </w:p>
          <w:p w:rsidR="00777EE1" w:rsidRPr="00831FC1" w:rsidRDefault="00777EE1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    - Количество активных участников (родителей и детей) на каждую встречу.</w:t>
            </w:r>
          </w:p>
          <w:p w:rsidR="00777EE1" w:rsidRPr="00831FC1" w:rsidRDefault="00777EE1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2. Качество взаимодействия между детьми и родителями:</w:t>
            </w:r>
          </w:p>
          <w:p w:rsidR="00777EE1" w:rsidRPr="00831FC1" w:rsidRDefault="00777EE1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    - Опросы и анкеты о степени удовлетворенности родителей и детей после мероприятий.</w:t>
            </w:r>
          </w:p>
          <w:p w:rsidR="00777EE1" w:rsidRPr="00831FC1" w:rsidRDefault="00777EE1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    - Наблюдение за взаимодействием родителей и детей во время активностей.</w:t>
            </w:r>
          </w:p>
          <w:p w:rsidR="00777EE1" w:rsidRPr="00831FC1" w:rsidRDefault="00777EE1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    - Обратная связь от воспитателей о положительных изменениях в отношениях между детьми и родителями.</w:t>
            </w:r>
          </w:p>
          <w:p w:rsidR="00777EE1" w:rsidRPr="00831FC1" w:rsidRDefault="00777EE1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3. Развитие творческих навыков у детей</w:t>
            </w:r>
          </w:p>
          <w:p w:rsidR="00777EE1" w:rsidRPr="00831FC1" w:rsidRDefault="00777EE1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    - Оценка уровня творческих способностей у детей до и после участия в проекте (например, наблюдение за творческой инициативой, оригинальностью идей).</w:t>
            </w:r>
          </w:p>
          <w:p w:rsidR="00777EE1" w:rsidRPr="00831FC1" w:rsidRDefault="00777EE1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- Участие детей в конкурсах и выставках.</w:t>
            </w:r>
          </w:p>
          <w:p w:rsidR="00777EE1" w:rsidRPr="00831FC1" w:rsidRDefault="00777EE1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4. Поддержка и улучшение социального окружения</w:t>
            </w:r>
          </w:p>
          <w:p w:rsidR="00777EE1" w:rsidRPr="00831FC1" w:rsidRDefault="00777EE1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    - Количество новых знакомств и дружеских связей, возникших в ходе мероприятий.</w:t>
            </w:r>
          </w:p>
          <w:p w:rsidR="00777EE1" w:rsidRPr="00831FC1" w:rsidRDefault="00777EE1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    - Оценка уровня доверия и поддержки среди семей (например, через опросы).</w:t>
            </w:r>
          </w:p>
          <w:p w:rsidR="00777EE1" w:rsidRPr="00831FC1" w:rsidRDefault="00777EE1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совместных инициатив и проектов, возникших на основе взаимодействия в клубе.</w:t>
            </w:r>
          </w:p>
          <w:p w:rsidR="00777EE1" w:rsidRPr="00831FC1" w:rsidRDefault="00777EE1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5. Степень удовлетворенности родителей</w:t>
            </w:r>
          </w:p>
          <w:p w:rsidR="00777EE1" w:rsidRPr="00831FC1" w:rsidRDefault="00777EE1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  - Проведение опросов для родителей о полезности и нужности клуба.</w:t>
            </w:r>
          </w:p>
          <w:p w:rsidR="00777EE1" w:rsidRPr="00831FC1" w:rsidRDefault="00777EE1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  - Количество положительных отзывов о проекте.</w:t>
            </w:r>
          </w:p>
          <w:p w:rsidR="00777EE1" w:rsidRPr="00831FC1" w:rsidRDefault="00777EE1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  - Изменение отношения родителей к участию в детских мероприятиях (по сравнению с предыдущим опытом).</w:t>
            </w:r>
          </w:p>
          <w:p w:rsidR="00365580" w:rsidRPr="00831FC1" w:rsidRDefault="00365580" w:rsidP="00831FC1">
            <w:pPr>
              <w:pStyle w:val="a4"/>
              <w:spacing w:line="360" w:lineRule="auto"/>
              <w:ind w:left="18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580" w:rsidRPr="00E66144" w:rsidTr="00166C49">
        <w:tc>
          <w:tcPr>
            <w:tcW w:w="1419" w:type="dxa"/>
            <w:gridSpan w:val="2"/>
            <w:shd w:val="clear" w:color="auto" w:fill="D9D9D9" w:themeFill="background1" w:themeFillShade="D9"/>
          </w:tcPr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Ожидаемые социальные эффекты проекта </w:t>
            </w:r>
          </w:p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4"/>
          </w:tcPr>
          <w:p w:rsidR="00C833CB" w:rsidRPr="00831FC1" w:rsidRDefault="00C833CB" w:rsidP="00831FC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1.Укрепление семейных связей: Совместные активности помогут родителям и детям лучше понимать друг друга, укрепляя эмоциональную связь и создавая позитивные воспоминания.</w:t>
            </w:r>
          </w:p>
          <w:p w:rsidR="00C833CB" w:rsidRPr="00831FC1" w:rsidRDefault="00C833CB" w:rsidP="00831FC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2. Развитие творческих навыков: Участники проекта смогут развивать свои творческие способности, улучшая навыки в ручной деятельности, изобразительном искусстве и других формах творчества.</w:t>
            </w:r>
          </w:p>
          <w:p w:rsidR="00C833CB" w:rsidRPr="00831FC1" w:rsidRDefault="00C833CB" w:rsidP="00831FC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3. Социальная интеграция: Создание клуба способствует формированию сообщества, где семьи могут общаться, обмениваться опытом и поддерживать друг друга, способствуя социальной интеграции и снижению изоляции.</w:t>
            </w:r>
          </w:p>
          <w:p w:rsidR="00C833CB" w:rsidRPr="00831FC1" w:rsidRDefault="006436A0" w:rsidP="00831FC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33CB" w:rsidRPr="00831FC1">
              <w:rPr>
                <w:rFonts w:ascii="Times New Roman" w:hAnsi="Times New Roman" w:cs="Times New Roman"/>
                <w:sz w:val="28"/>
                <w:szCs w:val="28"/>
              </w:rPr>
              <w:t>. Привлечение внимания к вопросам воспитания: Клуб может стать платформой для обсуждения важных вопросов воспитания и развития детей, позволяя родителям обмениваться советами и находить решение общих проблем.</w:t>
            </w:r>
          </w:p>
          <w:p w:rsidR="00C833CB" w:rsidRPr="00831FC1" w:rsidRDefault="006436A0" w:rsidP="00831FC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833CB" w:rsidRPr="00831FC1">
              <w:rPr>
                <w:rFonts w:ascii="Times New Roman" w:hAnsi="Times New Roman" w:cs="Times New Roman"/>
                <w:sz w:val="28"/>
                <w:szCs w:val="28"/>
              </w:rPr>
              <w:t>. Улучшение психоэмоционального состояния: Творчество может позитивно влиять на психоэмоциональное состояние участников, снижая уровень стресса и повышая общее благополучие.</w:t>
            </w:r>
          </w:p>
          <w:p w:rsidR="00C833CB" w:rsidRPr="00831FC1" w:rsidRDefault="006436A0" w:rsidP="00831FC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33CB" w:rsidRPr="00831FC1">
              <w:rPr>
                <w:rFonts w:ascii="Times New Roman" w:hAnsi="Times New Roman" w:cs="Times New Roman"/>
                <w:sz w:val="28"/>
                <w:szCs w:val="28"/>
              </w:rPr>
              <w:t>.Образовательные результаты: Проект может способствовать образованию детей в области искусства, культуры и истории, развивая их кругозор и интерес к творчеству.</w:t>
            </w:r>
          </w:p>
          <w:p w:rsidR="00C833CB" w:rsidRPr="00831FC1" w:rsidRDefault="006436A0" w:rsidP="00831FC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833CB" w:rsidRPr="00831FC1">
              <w:rPr>
                <w:rFonts w:ascii="Times New Roman" w:hAnsi="Times New Roman" w:cs="Times New Roman"/>
                <w:sz w:val="28"/>
                <w:szCs w:val="28"/>
              </w:rPr>
              <w:t>. Создание положительного опыта совместной деятельности: Участие в клубе предоставит возможность для совместного решения задач, что поможет развивать навыки сотрудничества и командной работы.</w:t>
            </w:r>
          </w:p>
          <w:p w:rsidR="00831FC1" w:rsidRDefault="006436A0" w:rsidP="00831FC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833CB" w:rsidRPr="00831FC1">
              <w:rPr>
                <w:rFonts w:ascii="Times New Roman" w:hAnsi="Times New Roman" w:cs="Times New Roman"/>
                <w:sz w:val="28"/>
                <w:szCs w:val="28"/>
              </w:rPr>
              <w:t>. Повышение уровня родительской ответственности: Проект может помочь родителям осознать значимость их участия в жизни детей и способствовать более активному вовлечению в их развитие.</w:t>
            </w:r>
            <w:r w:rsidR="00166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1FC1" w:rsidRPr="00831FC1" w:rsidRDefault="00831FC1" w:rsidP="00831F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580" w:rsidRPr="00831FC1" w:rsidTr="005C5DA4">
        <w:tc>
          <w:tcPr>
            <w:tcW w:w="426" w:type="dxa"/>
            <w:shd w:val="clear" w:color="auto" w:fill="A6A6A6" w:themeFill="background1" w:themeFillShade="A6"/>
          </w:tcPr>
          <w:p w:rsidR="00365580" w:rsidRPr="00831FC1" w:rsidRDefault="00365580" w:rsidP="00831FC1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365580" w:rsidRPr="00831FC1" w:rsidRDefault="00365580" w:rsidP="00831FC1">
            <w:pPr>
              <w:tabs>
                <w:tab w:val="left" w:pos="817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C1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365580" w:rsidRPr="00831FC1" w:rsidRDefault="00365580" w:rsidP="00831FC1">
            <w:pPr>
              <w:tabs>
                <w:tab w:val="left" w:pos="817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1FC1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этапа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365580" w:rsidRPr="00831FC1" w:rsidRDefault="00365580" w:rsidP="00831FC1">
            <w:pPr>
              <w:tabs>
                <w:tab w:val="left" w:pos="817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1FC1">
              <w:rPr>
                <w:rFonts w:ascii="Times New Roman" w:hAnsi="Times New Roman" w:cs="Times New Roman"/>
                <w:b/>
                <w:sz w:val="24"/>
                <w:szCs w:val="28"/>
              </w:rPr>
              <w:t>Полученный результат этапа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365580" w:rsidRPr="00831FC1" w:rsidRDefault="00365580" w:rsidP="00831FC1">
            <w:pPr>
              <w:tabs>
                <w:tab w:val="left" w:pos="817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1FC1"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Исполнители, ответственный</w:t>
            </w:r>
          </w:p>
        </w:tc>
        <w:tc>
          <w:tcPr>
            <w:tcW w:w="1162" w:type="dxa"/>
            <w:shd w:val="clear" w:color="auto" w:fill="A6A6A6" w:themeFill="background1" w:themeFillShade="A6"/>
          </w:tcPr>
          <w:p w:rsidR="00365580" w:rsidRPr="00831FC1" w:rsidRDefault="00365580" w:rsidP="00831FC1">
            <w:pPr>
              <w:tabs>
                <w:tab w:val="left" w:pos="817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1FC1">
              <w:rPr>
                <w:rFonts w:ascii="Times New Roman" w:hAnsi="Times New Roman" w:cs="Times New Roman"/>
                <w:b/>
                <w:sz w:val="24"/>
                <w:szCs w:val="28"/>
              </w:rPr>
              <w:t>Сроки (даты)</w:t>
            </w:r>
          </w:p>
        </w:tc>
      </w:tr>
      <w:tr w:rsidR="00365580" w:rsidRPr="00E66144" w:rsidTr="005C5DA4">
        <w:trPr>
          <w:cantSplit/>
          <w:trHeight w:val="1134"/>
        </w:trPr>
        <w:tc>
          <w:tcPr>
            <w:tcW w:w="426" w:type="dxa"/>
          </w:tcPr>
          <w:p w:rsidR="00365580" w:rsidRPr="00CE70A8" w:rsidRDefault="00365580" w:rsidP="000A75D7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extDirection w:val="btLr"/>
            <w:vAlign w:val="center"/>
          </w:tcPr>
          <w:p w:rsidR="00365580" w:rsidRPr="00CE70A8" w:rsidRDefault="00365580" w:rsidP="006436A0">
            <w:pPr>
              <w:tabs>
                <w:tab w:val="left" w:pos="817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3260" w:type="dxa"/>
          </w:tcPr>
          <w:p w:rsidR="00365580" w:rsidRPr="00831FC1" w:rsidRDefault="00365580" w:rsidP="00831FC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Определение темы. Постановка цели и задачи проекта и выбор критериев оценки результатов, распределение ролей в команде; построение алгоритма проведения каждого дня; Предварительная работа с родителями.</w:t>
            </w:r>
          </w:p>
          <w:p w:rsidR="005E2C22" w:rsidRPr="00831FC1" w:rsidRDefault="005E2C22" w:rsidP="00831FC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Разработка положения детско-родительского клуба.</w:t>
            </w: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Разработка тематического плана.</w:t>
            </w: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>Создание условий для организации работы</w:t>
            </w:r>
          </w:p>
          <w:p w:rsidR="00365580" w:rsidRPr="00831FC1" w:rsidRDefault="00365580" w:rsidP="00831FC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5580" w:rsidRPr="00831FC1" w:rsidRDefault="00365580" w:rsidP="00831FC1">
            <w:pPr>
              <w:tabs>
                <w:tab w:val="left" w:pos="8175"/>
              </w:tabs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Определена тема проекта.</w:t>
            </w:r>
          </w:p>
          <w:p w:rsidR="006436A0" w:rsidRPr="00831FC1" w:rsidRDefault="00365580" w:rsidP="00831FC1">
            <w:pPr>
              <w:tabs>
                <w:tab w:val="left" w:pos="8175"/>
              </w:tabs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Поставлены цель и задачи проекта. Выбор и обоснование критерия успеха. </w:t>
            </w:r>
          </w:p>
          <w:p w:rsidR="00365580" w:rsidRPr="00831FC1" w:rsidRDefault="006436A0" w:rsidP="00831FC1">
            <w:pPr>
              <w:tabs>
                <w:tab w:val="left" w:pos="8175"/>
              </w:tabs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с информацией о целях и задачах проекта. </w:t>
            </w:r>
            <w:r w:rsidR="00365580" w:rsidRPr="00831FC1">
              <w:rPr>
                <w:rFonts w:ascii="Times New Roman" w:hAnsi="Times New Roman" w:cs="Times New Roman"/>
                <w:sz w:val="28"/>
                <w:szCs w:val="28"/>
              </w:rPr>
              <w:t>Распределены задачи м</w:t>
            </w: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ежду воспитателями и родителями, </w:t>
            </w:r>
            <w:r w:rsidR="00365580"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>а также привлечение их к участию в обогащении предметно – пространственной среды новыми предметами и атрибутами по теме «</w:t>
            </w:r>
            <w:r w:rsidR="002A5C07"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>Изобразительное искусство»</w:t>
            </w:r>
          </w:p>
          <w:p w:rsidR="006436A0" w:rsidRPr="00831FC1" w:rsidRDefault="006436A0" w:rsidP="00831FC1">
            <w:pPr>
              <w:tabs>
                <w:tab w:val="left" w:pos="8175"/>
              </w:tabs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работы клуба были запланированы </w:t>
            </w:r>
            <w:r w:rsidRPr="00831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следующие мероприятия:</w:t>
            </w:r>
          </w:p>
          <w:p w:rsidR="006436A0" w:rsidRPr="00831FC1" w:rsidRDefault="006436A0" w:rsidP="00831FC1">
            <w:pPr>
              <w:tabs>
                <w:tab w:val="left" w:pos="8175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«Осенний фестиваль», День матери «Мама, ты самая лучшая», «Новогодний серпантин», «День защитника отечества»,</w:t>
            </w:r>
          </w:p>
          <w:p w:rsidR="006436A0" w:rsidRPr="00831FC1" w:rsidRDefault="006436A0" w:rsidP="00166C49">
            <w:pPr>
              <w:tabs>
                <w:tab w:val="left" w:pos="81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«Весенние лучики», периодические походы в интерактивные театры «</w:t>
            </w:r>
            <w:r w:rsidR="00166C49">
              <w:rPr>
                <w:rFonts w:ascii="Times New Roman" w:hAnsi="Times New Roman" w:cs="Times New Roman"/>
                <w:sz w:val="28"/>
                <w:szCs w:val="28"/>
              </w:rPr>
              <w:t xml:space="preserve">Волшебное путешествие в сказку», </w:t>
            </w: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онлайн мастер-классы по художественному мастерству «Волшебная кисточка».</w:t>
            </w:r>
          </w:p>
        </w:tc>
        <w:tc>
          <w:tcPr>
            <w:tcW w:w="1985" w:type="dxa"/>
          </w:tcPr>
          <w:p w:rsidR="00365580" w:rsidRPr="00831FC1" w:rsidRDefault="00166C49" w:rsidP="00831FC1">
            <w:pPr>
              <w:tabs>
                <w:tab w:val="left" w:pos="8175"/>
              </w:tabs>
              <w:spacing w:after="0" w:line="240" w:lineRule="auto"/>
              <w:ind w:hanging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</w:t>
            </w:r>
            <w:r w:rsidR="00365580" w:rsidRPr="00831FC1">
              <w:rPr>
                <w:rFonts w:ascii="Times New Roman" w:hAnsi="Times New Roman" w:cs="Times New Roman"/>
                <w:sz w:val="28"/>
                <w:szCs w:val="28"/>
              </w:rPr>
              <w:t>тели группы</w:t>
            </w:r>
          </w:p>
          <w:p w:rsidR="00365580" w:rsidRPr="00831FC1" w:rsidRDefault="00365580" w:rsidP="00831FC1">
            <w:pPr>
              <w:tabs>
                <w:tab w:val="left" w:pos="8175"/>
              </w:tabs>
              <w:spacing w:after="0" w:line="240" w:lineRule="auto"/>
              <w:ind w:hanging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162" w:type="dxa"/>
          </w:tcPr>
          <w:p w:rsidR="00365580" w:rsidRPr="00831FC1" w:rsidRDefault="00166C49" w:rsidP="00166C49">
            <w:pPr>
              <w:tabs>
                <w:tab w:val="left" w:pos="81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</w:tr>
      <w:tr w:rsidR="00365580" w:rsidRPr="00E66144" w:rsidTr="005C5DA4">
        <w:trPr>
          <w:cantSplit/>
          <w:trHeight w:val="1134"/>
        </w:trPr>
        <w:tc>
          <w:tcPr>
            <w:tcW w:w="426" w:type="dxa"/>
          </w:tcPr>
          <w:p w:rsidR="00365580" w:rsidRPr="00CE70A8" w:rsidRDefault="00365580" w:rsidP="000A75D7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extDirection w:val="btLr"/>
            <w:vAlign w:val="center"/>
          </w:tcPr>
          <w:p w:rsidR="00365580" w:rsidRPr="00CE70A8" w:rsidRDefault="00365580" w:rsidP="00166C49">
            <w:pPr>
              <w:tabs>
                <w:tab w:val="left" w:pos="817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3260" w:type="dxa"/>
          </w:tcPr>
          <w:p w:rsidR="005E2C22" w:rsidRPr="00831FC1" w:rsidRDefault="00365580" w:rsidP="00831FC1">
            <w:pPr>
              <w:tabs>
                <w:tab w:val="left" w:pos="8175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Сбор и уточнение информации </w:t>
            </w:r>
            <w:r w:rsidR="005E2C22" w:rsidRPr="00831FC1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мероприятий и их проведение.</w:t>
            </w:r>
          </w:p>
          <w:p w:rsidR="002A5C07" w:rsidRPr="00831FC1" w:rsidRDefault="002A5C07" w:rsidP="00831FC1">
            <w:pPr>
              <w:tabs>
                <w:tab w:val="left" w:pos="8175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Реализация планов взаимодействия участников проекта</w:t>
            </w:r>
          </w:p>
          <w:p w:rsidR="00365580" w:rsidRPr="00831FC1" w:rsidRDefault="00365580" w:rsidP="00831FC1">
            <w:pPr>
              <w:tabs>
                <w:tab w:val="left" w:pos="8175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Организовать образовательные ситуации и игры с детьми</w:t>
            </w:r>
            <w:r w:rsidR="002A5C07" w:rsidRPr="00831FC1">
              <w:rPr>
                <w:rFonts w:ascii="Times New Roman" w:hAnsi="Times New Roman" w:cs="Times New Roman"/>
                <w:sz w:val="28"/>
                <w:szCs w:val="28"/>
              </w:rPr>
              <w:t>. Организация встреч клуба.</w:t>
            </w:r>
          </w:p>
          <w:p w:rsidR="00365580" w:rsidRPr="00831FC1" w:rsidRDefault="00365580" w:rsidP="00831FC1">
            <w:pPr>
              <w:tabs>
                <w:tab w:val="left" w:pos="8175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68E3" w:rsidRPr="00831FC1" w:rsidRDefault="002A5C07" w:rsidP="00166C49">
            <w:pPr>
              <w:tabs>
                <w:tab w:val="left" w:pos="8175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мероприятий и их проведение.</w:t>
            </w:r>
            <w:r w:rsidR="00166C4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365580"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ыли организованы образовательные ситуации и игры с детьми; </w:t>
            </w:r>
            <w:r w:rsidR="005D68E3" w:rsidRPr="00831FC1">
              <w:rPr>
                <w:rFonts w:ascii="Times New Roman" w:hAnsi="Times New Roman" w:cs="Times New Roman"/>
                <w:sz w:val="28"/>
                <w:szCs w:val="28"/>
              </w:rPr>
              <w:t>В рамках работы клуба были реализованы следующие мероприятия:</w:t>
            </w:r>
            <w:r w:rsidR="00166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8E3" w:rsidRPr="00831FC1">
              <w:rPr>
                <w:rFonts w:ascii="Times New Roman" w:hAnsi="Times New Roman" w:cs="Times New Roman"/>
                <w:sz w:val="28"/>
                <w:szCs w:val="28"/>
              </w:rPr>
              <w:t>«Осенний фестиваль» родители совместно с детьми мастерили поделки из подручных средств- была проведена выставка работ, День матери «Мама, ты самая лучшая» - организован совместно с радетелями меропр</w:t>
            </w:r>
            <w:r w:rsidR="00166C49">
              <w:rPr>
                <w:rFonts w:ascii="Times New Roman" w:hAnsi="Times New Roman" w:cs="Times New Roman"/>
                <w:sz w:val="28"/>
                <w:szCs w:val="28"/>
              </w:rPr>
              <w:t xml:space="preserve">иятие по изготовлению открытки, </w:t>
            </w:r>
            <w:r w:rsidR="005D68E3"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«Новогодний серпантин»- </w:t>
            </w:r>
            <w:r w:rsidR="005D68E3" w:rsidRPr="00831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 с детьми мастерили поделки на новогоднюю тематику - была проведена выставка работ, «День защитника отечества»,</w:t>
            </w:r>
          </w:p>
          <w:p w:rsidR="005D68E3" w:rsidRPr="00831FC1" w:rsidRDefault="005D68E3" w:rsidP="00831FC1">
            <w:pPr>
              <w:tabs>
                <w:tab w:val="left" w:pos="8175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«Весенние лучики», Проведены походы в интерактивные театры «Волшебное путешествие в сказку»;</w:t>
            </w:r>
          </w:p>
          <w:p w:rsidR="00365580" w:rsidRPr="00831FC1" w:rsidRDefault="005D68E3" w:rsidP="00166C49">
            <w:pPr>
              <w:tabs>
                <w:tab w:val="left" w:pos="81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проведены онлайн мастер-классы по художественному мастерству «Волшебная кисточка».</w:t>
            </w:r>
          </w:p>
        </w:tc>
        <w:tc>
          <w:tcPr>
            <w:tcW w:w="1985" w:type="dxa"/>
          </w:tcPr>
          <w:p w:rsidR="00365580" w:rsidRPr="00831FC1" w:rsidRDefault="00365580" w:rsidP="00831FC1">
            <w:pPr>
              <w:tabs>
                <w:tab w:val="left" w:pos="8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группы;</w:t>
            </w:r>
          </w:p>
          <w:p w:rsidR="00365580" w:rsidRPr="00831FC1" w:rsidRDefault="00365580" w:rsidP="00831FC1">
            <w:pPr>
              <w:tabs>
                <w:tab w:val="left" w:pos="8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Родители детей.</w:t>
            </w:r>
          </w:p>
          <w:p w:rsidR="00365580" w:rsidRPr="00831FC1" w:rsidRDefault="00365580" w:rsidP="00831FC1">
            <w:pPr>
              <w:tabs>
                <w:tab w:val="left" w:pos="8175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62" w:type="dxa"/>
          </w:tcPr>
          <w:p w:rsidR="005C5DA4" w:rsidRDefault="005C5DA4" w:rsidP="00166C49">
            <w:pPr>
              <w:tabs>
                <w:tab w:val="left" w:pos="81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октябрь/</w:t>
            </w:r>
            <w:r w:rsidR="00166C49">
              <w:rPr>
                <w:rFonts w:ascii="Times New Roman" w:hAnsi="Times New Roman" w:cs="Times New Roman"/>
                <w:sz w:val="28"/>
                <w:szCs w:val="28"/>
              </w:rPr>
              <w:t>апрель 2024/</w:t>
            </w:r>
          </w:p>
          <w:p w:rsidR="00365580" w:rsidRPr="00831FC1" w:rsidRDefault="00166C49" w:rsidP="00166C49">
            <w:pPr>
              <w:tabs>
                <w:tab w:val="left" w:pos="81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365580" w:rsidRPr="00E66144" w:rsidTr="005C5DA4">
        <w:trPr>
          <w:cantSplit/>
          <w:trHeight w:val="1134"/>
        </w:trPr>
        <w:tc>
          <w:tcPr>
            <w:tcW w:w="426" w:type="dxa"/>
          </w:tcPr>
          <w:p w:rsidR="00365580" w:rsidRPr="00CE70A8" w:rsidRDefault="00365580" w:rsidP="000A75D7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textDirection w:val="btLr"/>
            <w:vAlign w:val="center"/>
          </w:tcPr>
          <w:p w:rsidR="00365580" w:rsidRPr="00CE70A8" w:rsidRDefault="00365580" w:rsidP="006436A0">
            <w:pPr>
              <w:tabs>
                <w:tab w:val="left" w:pos="817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результатов</w:t>
            </w:r>
          </w:p>
        </w:tc>
        <w:tc>
          <w:tcPr>
            <w:tcW w:w="3260" w:type="dxa"/>
          </w:tcPr>
          <w:p w:rsidR="00365580" w:rsidRPr="00831FC1" w:rsidRDefault="00180AC3" w:rsidP="00831FC1">
            <w:pPr>
              <w:tabs>
                <w:tab w:val="left" w:pos="8175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организовав встречу</w:t>
            </w:r>
            <w:r w:rsidR="00365580" w:rsidRPr="00831FC1">
              <w:rPr>
                <w:rFonts w:ascii="Times New Roman" w:hAnsi="Times New Roman" w:cs="Times New Roman"/>
                <w:sz w:val="28"/>
                <w:szCs w:val="28"/>
              </w:rPr>
              <w:t>, подготовка фотоотчета</w:t>
            </w:r>
            <w:r w:rsidR="002A5C07" w:rsidRPr="00831F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="002A5C07"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полученных результатов.</w:t>
            </w:r>
            <w:r w:rsidR="00166C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365580" w:rsidRPr="00831FC1">
              <w:rPr>
                <w:rFonts w:ascii="Times New Roman" w:hAnsi="Times New Roman" w:cs="Times New Roman"/>
                <w:sz w:val="28"/>
                <w:szCs w:val="28"/>
              </w:rPr>
              <w:t>Предоставить возможность детям продемонстрировать результаты данного </w:t>
            </w:r>
            <w:r w:rsidR="00365580" w:rsidRPr="00831FC1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проекта</w:t>
            </w:r>
            <w:r w:rsidR="00365580" w:rsidRPr="00831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07" w:rsidRPr="00831FC1" w:rsidRDefault="002A5C07" w:rsidP="00166C49">
            <w:pPr>
              <w:tabs>
                <w:tab w:val="left" w:pos="81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  <w:r w:rsidR="00180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65580" w:rsidRPr="00831FC1" w:rsidRDefault="00365580" w:rsidP="00831FC1">
            <w:pPr>
              <w:tabs>
                <w:tab w:val="left" w:pos="8175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 участием детей украшают </w:t>
            </w:r>
            <w:r w:rsidR="005D68E3" w:rsidRPr="00831FC1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, оформляют </w:t>
            </w:r>
            <w:r w:rsidR="005D68E3" w:rsidRPr="00831FC1">
              <w:rPr>
                <w:rFonts w:ascii="Times New Roman" w:hAnsi="Times New Roman" w:cs="Times New Roman"/>
                <w:sz w:val="28"/>
                <w:szCs w:val="28"/>
              </w:rPr>
              <w:t>Выставку работ</w:t>
            </w: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D68E3" w:rsidRPr="00831FC1">
              <w:rPr>
                <w:rFonts w:ascii="Times New Roman" w:hAnsi="Times New Roman" w:cs="Times New Roman"/>
                <w:sz w:val="28"/>
                <w:szCs w:val="28"/>
              </w:rPr>
              <w:t>Семейные Творилки</w:t>
            </w: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D68E3" w:rsidRPr="00831FC1" w:rsidRDefault="005D68E3" w:rsidP="00831FC1">
            <w:pPr>
              <w:tabs>
                <w:tab w:val="left" w:pos="8175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Проведения родительского собрания по подведению итогов.</w:t>
            </w:r>
          </w:p>
        </w:tc>
        <w:tc>
          <w:tcPr>
            <w:tcW w:w="1985" w:type="dxa"/>
          </w:tcPr>
          <w:p w:rsidR="00365580" w:rsidRPr="00831FC1" w:rsidRDefault="00365580" w:rsidP="00831FC1">
            <w:pPr>
              <w:tabs>
                <w:tab w:val="left" w:pos="8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5D68E3" w:rsidRPr="00831FC1" w:rsidRDefault="005D68E3" w:rsidP="00831FC1">
            <w:pPr>
              <w:tabs>
                <w:tab w:val="left" w:pos="8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162" w:type="dxa"/>
          </w:tcPr>
          <w:p w:rsidR="00365580" w:rsidRPr="00831FC1" w:rsidRDefault="00166C49" w:rsidP="00166C49">
            <w:pPr>
              <w:tabs>
                <w:tab w:val="left" w:pos="81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</w:tr>
      <w:tr w:rsidR="00365580" w:rsidRPr="00E66144" w:rsidTr="00166C49">
        <w:tc>
          <w:tcPr>
            <w:tcW w:w="10519" w:type="dxa"/>
            <w:gridSpan w:val="6"/>
          </w:tcPr>
          <w:p w:rsidR="00365580" w:rsidRPr="00831FC1" w:rsidRDefault="00365580" w:rsidP="00831FC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365580" w:rsidRPr="00E66144" w:rsidTr="00166C49">
        <w:tc>
          <w:tcPr>
            <w:tcW w:w="1419" w:type="dxa"/>
            <w:gridSpan w:val="2"/>
          </w:tcPr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:rsidR="00365580" w:rsidRPr="00CE70A8" w:rsidRDefault="00365580" w:rsidP="000A7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4"/>
          </w:tcPr>
          <w:p w:rsidR="00365580" w:rsidRPr="00831FC1" w:rsidRDefault="007369CF" w:rsidP="00831FC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sz w:val="28"/>
                <w:szCs w:val="28"/>
              </w:rPr>
              <w:t>На данном этапе реализации проекта у</w:t>
            </w:r>
            <w:r w:rsidR="00D97A6D" w:rsidRPr="00831FC1">
              <w:rPr>
                <w:rFonts w:ascii="Times New Roman" w:hAnsi="Times New Roman" w:cs="Times New Roman"/>
                <w:sz w:val="28"/>
                <w:szCs w:val="28"/>
              </w:rPr>
              <w:t>ровень вовлеченности семей: количество семей, участвующих в проекте- 16 семей из 23. Процент посещаемости мероприятий клуба составляет 69,7 %.  Процент активных участников (родителей и детей) на каждую встречу составляет 86%.</w:t>
            </w:r>
          </w:p>
        </w:tc>
      </w:tr>
      <w:tr w:rsidR="00365580" w:rsidRPr="00E66144" w:rsidTr="00166C49">
        <w:tc>
          <w:tcPr>
            <w:tcW w:w="1419" w:type="dxa"/>
            <w:gridSpan w:val="2"/>
          </w:tcPr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:rsidR="00365580" w:rsidRPr="00CE70A8" w:rsidRDefault="00365580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4"/>
          </w:tcPr>
          <w:p w:rsidR="00365580" w:rsidRPr="00831FC1" w:rsidRDefault="00D97A6D" w:rsidP="00831FC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Качество взаимодействия между детьми и родителями: </w:t>
            </w:r>
            <w:r w:rsidR="007369CF"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 опросам и анкетированием родителей о степени удовлетворенности детей после мероприятий можно сказать что 100% родителей удовлетворены. Наблюдение за взаимодействием родителей и детей во время активностей видим наличие обратной связи от родителей, видны положительные </w:t>
            </w:r>
            <w:r w:rsidR="007369CF"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>изменения в</w:t>
            </w:r>
            <w:r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отношениях между детьми и родителями.</w:t>
            </w:r>
            <w:r w:rsidR="007369CF"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D97A6D" w:rsidRPr="00E66144" w:rsidTr="00166C49">
        <w:tc>
          <w:tcPr>
            <w:tcW w:w="1419" w:type="dxa"/>
            <w:gridSpan w:val="2"/>
          </w:tcPr>
          <w:p w:rsidR="00D97A6D" w:rsidRPr="00CE70A8" w:rsidRDefault="00D97A6D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</w:t>
            </w:r>
          </w:p>
        </w:tc>
        <w:tc>
          <w:tcPr>
            <w:tcW w:w="9100" w:type="dxa"/>
            <w:gridSpan w:val="4"/>
          </w:tcPr>
          <w:p w:rsidR="00D97A6D" w:rsidRPr="00831FC1" w:rsidRDefault="00D97A6D" w:rsidP="00831FC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Развитие творческих навыков у детей: Оценка уровня творческих способностей у детей до и после участия в проекте выросла на 96%, наблюдается проявление творческой инициативы.</w:t>
            </w:r>
          </w:p>
        </w:tc>
      </w:tr>
      <w:tr w:rsidR="00D97A6D" w:rsidRPr="00E66144" w:rsidTr="00166C49">
        <w:tc>
          <w:tcPr>
            <w:tcW w:w="1419" w:type="dxa"/>
            <w:gridSpan w:val="2"/>
          </w:tcPr>
          <w:p w:rsidR="00D97A6D" w:rsidRPr="00CE70A8" w:rsidRDefault="007369CF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4</w:t>
            </w:r>
          </w:p>
        </w:tc>
        <w:tc>
          <w:tcPr>
            <w:tcW w:w="9100" w:type="dxa"/>
            <w:gridSpan w:val="4"/>
          </w:tcPr>
          <w:p w:rsidR="00D97A6D" w:rsidRPr="00831FC1" w:rsidRDefault="007369CF" w:rsidP="00831FC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Поддержка и улучшение социального окружения: Количество новых знакомств и дружеских связей, возникших в ходе мероприятий выросло на </w:t>
            </w:r>
            <w:r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78%, родители стали чаще общаться друг с другом, взаимодействуя с друг другом, делясь опытом. Через опросы и анкетирования уровень доверия и поддержки среди семей выросла на 93%. На основе взаимодействия в клубе появляются  совместные инициативы родителей, в частности организация совместных посещений театров и музеев.</w:t>
            </w:r>
          </w:p>
        </w:tc>
      </w:tr>
      <w:tr w:rsidR="007369CF" w:rsidRPr="00E66144" w:rsidTr="00166C49">
        <w:tc>
          <w:tcPr>
            <w:tcW w:w="1419" w:type="dxa"/>
            <w:gridSpan w:val="2"/>
          </w:tcPr>
          <w:p w:rsidR="007369CF" w:rsidRPr="00CE70A8" w:rsidRDefault="007369CF" w:rsidP="000A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5</w:t>
            </w:r>
          </w:p>
        </w:tc>
        <w:tc>
          <w:tcPr>
            <w:tcW w:w="9100" w:type="dxa"/>
            <w:gridSpan w:val="4"/>
          </w:tcPr>
          <w:p w:rsidR="007369CF" w:rsidRPr="00831FC1" w:rsidRDefault="007369CF" w:rsidP="00831FC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Степень удовлетворенности родителей: После опросов для родителей о полезности и нужности клуба можно выявить что 100% участвующих семей удовлетворены деятельности клуба, 96% из них видят большие изменения в взаимоотношении с ребенком, 87% отмечают </w:t>
            </w:r>
            <w:r w:rsidR="00B6408D"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>повышения развития творческих способностей у детей. Количество</w:t>
            </w:r>
            <w:r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положительных отзывов о проекте. </w:t>
            </w:r>
            <w:r w:rsidR="00B6408D"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сравнению с предыдущим опытом </w:t>
            </w:r>
            <w:r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отношения родителей к </w:t>
            </w:r>
            <w:r w:rsidR="00B6408D" w:rsidRPr="00831F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участию в детских мероприятиях изменилось, они стали принимать больше участия, стали более ответственными. </w:t>
            </w:r>
          </w:p>
        </w:tc>
      </w:tr>
    </w:tbl>
    <w:p w:rsidR="00373F50" w:rsidRDefault="00373F50"/>
    <w:p w:rsidR="00A43B3F" w:rsidRDefault="00A43B3F"/>
    <w:p w:rsidR="00A43B3F" w:rsidRDefault="00A43B3F"/>
    <w:p w:rsidR="00A43B3F" w:rsidRDefault="00A43B3F"/>
    <w:p w:rsidR="00A43B3F" w:rsidRDefault="00A43B3F"/>
    <w:p w:rsidR="00A43B3F" w:rsidRDefault="00A43B3F"/>
    <w:p w:rsidR="00A43B3F" w:rsidRDefault="00A43B3F"/>
    <w:sectPr w:rsidR="00A43B3F" w:rsidSect="0016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A37" w:rsidRDefault="00831A37" w:rsidP="00CE70A8">
      <w:pPr>
        <w:spacing w:after="0" w:line="240" w:lineRule="auto"/>
      </w:pPr>
      <w:r>
        <w:separator/>
      </w:r>
    </w:p>
  </w:endnote>
  <w:endnote w:type="continuationSeparator" w:id="0">
    <w:p w:rsidR="00831A37" w:rsidRDefault="00831A37" w:rsidP="00C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A37" w:rsidRDefault="00831A37" w:rsidP="00CE70A8">
      <w:pPr>
        <w:spacing w:after="0" w:line="240" w:lineRule="auto"/>
      </w:pPr>
      <w:r>
        <w:separator/>
      </w:r>
    </w:p>
  </w:footnote>
  <w:footnote w:type="continuationSeparator" w:id="0">
    <w:p w:rsidR="00831A37" w:rsidRDefault="00831A37" w:rsidP="00CE7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14ADF"/>
    <w:multiLevelType w:val="hybridMultilevel"/>
    <w:tmpl w:val="226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055F9"/>
    <w:multiLevelType w:val="hybridMultilevel"/>
    <w:tmpl w:val="226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80"/>
    <w:rsid w:val="00055810"/>
    <w:rsid w:val="00063AD6"/>
    <w:rsid w:val="00166C49"/>
    <w:rsid w:val="00180AC3"/>
    <w:rsid w:val="001A71B6"/>
    <w:rsid w:val="002A5C07"/>
    <w:rsid w:val="002F1982"/>
    <w:rsid w:val="0032225E"/>
    <w:rsid w:val="00365580"/>
    <w:rsid w:val="00373F50"/>
    <w:rsid w:val="003F01A9"/>
    <w:rsid w:val="004C16B2"/>
    <w:rsid w:val="00525375"/>
    <w:rsid w:val="00593533"/>
    <w:rsid w:val="005C5DA4"/>
    <w:rsid w:val="005D68E3"/>
    <w:rsid w:val="005E2C22"/>
    <w:rsid w:val="006436A0"/>
    <w:rsid w:val="007369CF"/>
    <w:rsid w:val="00774849"/>
    <w:rsid w:val="00777EE1"/>
    <w:rsid w:val="007A4E64"/>
    <w:rsid w:val="00831A37"/>
    <w:rsid w:val="00831FC1"/>
    <w:rsid w:val="00947F56"/>
    <w:rsid w:val="00A43B3F"/>
    <w:rsid w:val="00A83476"/>
    <w:rsid w:val="00B07EFD"/>
    <w:rsid w:val="00B6408D"/>
    <w:rsid w:val="00C833CB"/>
    <w:rsid w:val="00CE70A8"/>
    <w:rsid w:val="00D97A6D"/>
    <w:rsid w:val="00ED478E"/>
    <w:rsid w:val="00F7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AA4B"/>
  <w15:chartTrackingRefBased/>
  <w15:docId w15:val="{3B6F45B4-AD8C-4E1C-80DC-CCAA8450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5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5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7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70A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E7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0A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29A16-0A1F-4AB1-B405-F1CA5E12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11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2025-01-13T08:25:00Z</dcterms:created>
  <dcterms:modified xsi:type="dcterms:W3CDTF">2025-01-22T03:59:00Z</dcterms:modified>
</cp:coreProperties>
</file>