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Pr="0065430C">
        <w:rPr>
          <w:rFonts w:ascii="Times New Roman" w:hAnsi="Times New Roman" w:cs="Times New Roman"/>
          <w:sz w:val="28"/>
          <w:szCs w:val="28"/>
        </w:rPr>
        <w:t xml:space="preserve">детский сад №45 Василеостровского района  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5430C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5F43FD" w:rsidRDefault="005F43FD" w:rsidP="005F43FD">
      <w:pPr>
        <w:rPr>
          <w:rFonts w:ascii="Times New Roman" w:hAnsi="Times New Roman" w:cs="Times New Roman"/>
          <w:sz w:val="32"/>
          <w:szCs w:val="32"/>
        </w:rPr>
      </w:pPr>
    </w:p>
    <w:p w:rsidR="0065430C" w:rsidRPr="0065430C" w:rsidRDefault="0065430C" w:rsidP="006543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65430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5430C">
        <w:rPr>
          <w:rFonts w:ascii="Times New Roman" w:hAnsi="Times New Roman" w:cs="Times New Roman"/>
          <w:b/>
          <w:sz w:val="32"/>
          <w:szCs w:val="32"/>
        </w:rPr>
        <w:t>.Информационная карта проекта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b/>
          <w:sz w:val="28"/>
          <w:szCs w:val="28"/>
        </w:rPr>
        <w:t>Полное название проекта:</w:t>
      </w:r>
      <w:r w:rsidRPr="0065430C">
        <w:rPr>
          <w:rFonts w:ascii="Times New Roman" w:hAnsi="Times New Roman" w:cs="Times New Roman"/>
          <w:sz w:val="28"/>
          <w:szCs w:val="28"/>
        </w:rPr>
        <w:t xml:space="preserve"> «Детско-родительский проект, как форма организации взаимодействия детского сада и семьи по физическому развитию и укреплению здоровья детей»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sz w:val="28"/>
          <w:szCs w:val="28"/>
        </w:rPr>
        <w:t xml:space="preserve"> </w:t>
      </w:r>
      <w:r w:rsidRPr="0065430C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Pr="0065430C">
        <w:rPr>
          <w:rFonts w:ascii="Times New Roman" w:hAnsi="Times New Roman" w:cs="Times New Roman"/>
          <w:sz w:val="28"/>
          <w:szCs w:val="28"/>
        </w:rPr>
        <w:t xml:space="preserve"> Тихонова Марина Борисовна</w:t>
      </w:r>
    </w:p>
    <w:p w:rsidR="0065430C" w:rsidRPr="0065430C" w:rsidRDefault="0065430C" w:rsidP="0065430C">
      <w:pPr>
        <w:rPr>
          <w:rFonts w:ascii="Times New Roman" w:hAnsi="Times New Roman" w:cs="Times New Roman"/>
          <w:sz w:val="32"/>
          <w:szCs w:val="32"/>
        </w:rPr>
      </w:pPr>
      <w:r w:rsidRPr="0065430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65430C">
        <w:rPr>
          <w:rFonts w:ascii="Times New Roman" w:hAnsi="Times New Roman" w:cs="Times New Roman"/>
          <w:sz w:val="28"/>
          <w:szCs w:val="28"/>
        </w:rPr>
        <w:t>сентябрь 2024-май 2025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65430C">
        <w:rPr>
          <w:rFonts w:ascii="Times New Roman" w:hAnsi="Times New Roman" w:cs="Times New Roman"/>
          <w:sz w:val="28"/>
          <w:szCs w:val="28"/>
        </w:rPr>
        <w:t>творческий</w:t>
      </w:r>
    </w:p>
    <w:p w:rsidR="0065430C" w:rsidRPr="0065430C" w:rsidRDefault="0065430C" w:rsidP="0065430C">
      <w:pPr>
        <w:rPr>
          <w:rFonts w:ascii="Times New Roman" w:hAnsi="Times New Roman" w:cs="Times New Roman"/>
          <w:sz w:val="28"/>
          <w:szCs w:val="28"/>
        </w:rPr>
      </w:pPr>
      <w:r w:rsidRPr="0065430C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65430C">
        <w:rPr>
          <w:rFonts w:ascii="Times New Roman" w:hAnsi="Times New Roman" w:cs="Times New Roman"/>
          <w:sz w:val="28"/>
          <w:szCs w:val="28"/>
        </w:rPr>
        <w:t>педагоги, дети, родители</w:t>
      </w:r>
    </w:p>
    <w:p w:rsidR="005F43FD" w:rsidRDefault="0065430C" w:rsidP="0065430C">
      <w:pPr>
        <w:rPr>
          <w:rFonts w:ascii="Times New Roman" w:hAnsi="Times New Roman" w:cs="Times New Roman"/>
          <w:b/>
          <w:sz w:val="32"/>
          <w:szCs w:val="32"/>
        </w:rPr>
      </w:pPr>
      <w:r w:rsidRPr="0065430C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65430C">
        <w:rPr>
          <w:rFonts w:ascii="Times New Roman" w:hAnsi="Times New Roman" w:cs="Times New Roman"/>
          <w:sz w:val="28"/>
          <w:szCs w:val="28"/>
        </w:rPr>
        <w:t>6-7 года</w:t>
      </w:r>
      <w:r w:rsidR="005F43FD" w:rsidRPr="00DB3DF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325246" w:rsidRPr="004248F2" w:rsidRDefault="00325246" w:rsidP="0065430C">
      <w:pPr>
        <w:rPr>
          <w:rFonts w:ascii="Times New Roman" w:hAnsi="Times New Roman" w:cs="Times New Roman"/>
          <w:sz w:val="28"/>
          <w:szCs w:val="28"/>
        </w:rPr>
      </w:pPr>
    </w:p>
    <w:p w:rsidR="00D74293" w:rsidRDefault="005F43FD">
      <w:r w:rsidRPr="005F43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069F1" wp14:editId="503D1D23">
            <wp:extent cx="4968240" cy="3252488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04" cy="333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3FD" w:rsidRDefault="005F43FD"/>
    <w:p w:rsidR="005F43FD" w:rsidRDefault="005F43FD"/>
    <w:p w:rsidR="005F43FD" w:rsidRDefault="005F43FD"/>
    <w:p w:rsidR="00325246" w:rsidRDefault="00325246"/>
    <w:p w:rsidR="000372BB" w:rsidRPr="000372BB" w:rsidRDefault="005F43FD" w:rsidP="0065430C">
      <w:pPr>
        <w:rPr>
          <w:rFonts w:ascii="Times New Roman" w:hAnsi="Times New Roman" w:cs="Times New Roman"/>
          <w:sz w:val="28"/>
          <w:szCs w:val="28"/>
        </w:rPr>
      </w:pPr>
      <w:r w:rsidRPr="005F43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441BD" w:rsidRPr="008E29D6" w:rsidRDefault="005F43FD" w:rsidP="007868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3FD">
        <w:rPr>
          <w:rFonts w:ascii="Times New Roman" w:eastAsia="Calibri" w:hAnsi="Times New Roman" w:cs="Times New Roman"/>
          <w:sz w:val="28"/>
          <w:szCs w:val="28"/>
        </w:rPr>
        <w:t>Современное общество живет в стремительно меняющемся мире, в эпоху компьютерных технологий и интернета.  Сегодняшних воспитанников дошкольных учреждений ждет интересно</w:t>
      </w:r>
      <w:r w:rsidR="00E1248F">
        <w:rPr>
          <w:rFonts w:ascii="Times New Roman" w:eastAsia="Calibri" w:hAnsi="Times New Roman" w:cs="Times New Roman"/>
          <w:sz w:val="28"/>
          <w:szCs w:val="28"/>
        </w:rPr>
        <w:t xml:space="preserve">е будущее. Но чтобы они хорошо </w:t>
      </w:r>
      <w:r w:rsidRPr="005F43FD">
        <w:rPr>
          <w:rFonts w:ascii="Times New Roman" w:eastAsia="Calibri" w:hAnsi="Times New Roman" w:cs="Times New Roman"/>
          <w:sz w:val="28"/>
          <w:szCs w:val="28"/>
        </w:rPr>
        <w:t>ориентировались в постоян</w:t>
      </w:r>
      <w:r w:rsidR="008E29D6">
        <w:rPr>
          <w:rFonts w:ascii="Times New Roman" w:eastAsia="Calibri" w:hAnsi="Times New Roman" w:cs="Times New Roman"/>
          <w:sz w:val="28"/>
          <w:szCs w:val="28"/>
        </w:rPr>
        <w:t>но растущем потоке информации,</w:t>
      </w:r>
      <w:r w:rsidR="000372BB" w:rsidRPr="0003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43FD">
        <w:rPr>
          <w:rFonts w:ascii="Times New Roman" w:eastAsia="Calibri" w:hAnsi="Times New Roman" w:cs="Times New Roman"/>
          <w:sz w:val="28"/>
          <w:szCs w:val="28"/>
        </w:rPr>
        <w:t>нужно помочь   научиться им ее воспринимать, активно используя полученные знания для дальнейшего всестороннего развития в школе.</w:t>
      </w:r>
      <w:r w:rsidR="000372BB" w:rsidRPr="0003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48F" w:rsidRPr="00E1248F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детей дошкольного возраста, физическое воспитание и развитие, формирование у них потребности в здоровом и безопасном образе жизни является одной из приоритетных задач в работе каждого педагога дошкольного образования.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 - конечно все это происходит не без помощи дошкольных работников.   Но ни один, даже самый лучший воспитатель не сможет дать полноценных результатов, если в группе не создано детско-взрослое сообщество (дети — родители — педагоги). При одностороннем решении этой проблемы результат не может быть положительным. Детский сад и семья — вот две основные социальные структуры, которые главным образом определяют уровень здоровья ребенка.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  <w:r w:rsidR="000372BB" w:rsidRPr="0003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48F" w:rsidRPr="00E1248F">
        <w:rPr>
          <w:rFonts w:ascii="Times New Roman" w:hAnsi="Times New Roman" w:cs="Times New Roman"/>
          <w:sz w:val="28"/>
          <w:szCs w:val="28"/>
        </w:rPr>
        <w:t>Как хочется сделать родителей настоящими и искренними помощниками! Как помочь родителям обеспечить своему ребенку наилучший старт в жизни, как дать понять, что для нормального роста, развития и крепкого здоровья необходимо движение? Как родителям поддержать у детей положительное отношение к активному образу жизни, а в дальнейшем желание сохранять и укреплять свое здоровье? Ведь здоровье – это бесценный дар, только благодаря двигательной активности, человек может чувствовать себя здоровым и счастливым.</w:t>
      </w:r>
      <w:r w:rsidR="007C5B22">
        <w:rPr>
          <w:rFonts w:ascii="Times New Roman" w:hAnsi="Times New Roman" w:cs="Times New Roman"/>
          <w:sz w:val="28"/>
          <w:szCs w:val="28"/>
        </w:rPr>
        <w:t xml:space="preserve"> </w:t>
      </w:r>
      <w:r w:rsidR="00E1248F" w:rsidRPr="00E1248F">
        <w:rPr>
          <w:rFonts w:ascii="Times New Roman" w:hAnsi="Times New Roman" w:cs="Times New Roman"/>
          <w:sz w:val="28"/>
          <w:szCs w:val="28"/>
        </w:rPr>
        <w:t>В настоящее время, в современных молодых семьях в приоритете   </w:t>
      </w:r>
      <w:r w:rsidR="007C5B22">
        <w:rPr>
          <w:rFonts w:ascii="Times New Roman" w:hAnsi="Times New Roman" w:cs="Times New Roman"/>
          <w:sz w:val="28"/>
          <w:szCs w:val="28"/>
        </w:rPr>
        <w:t xml:space="preserve"> отношения между родителями, и </w:t>
      </w:r>
      <w:r w:rsidR="00E1248F" w:rsidRPr="00E1248F">
        <w:rPr>
          <w:rFonts w:ascii="Times New Roman" w:hAnsi="Times New Roman" w:cs="Times New Roman"/>
          <w:sz w:val="28"/>
          <w:szCs w:val="28"/>
        </w:rPr>
        <w:t>их чрезмерная занятос</w:t>
      </w:r>
      <w:r w:rsidR="007C5B22">
        <w:rPr>
          <w:rFonts w:ascii="Times New Roman" w:hAnsi="Times New Roman" w:cs="Times New Roman"/>
          <w:sz w:val="28"/>
          <w:szCs w:val="28"/>
        </w:rPr>
        <w:t>ть на работе и в быту. Детско-</w:t>
      </w:r>
      <w:r w:rsidR="00E1248F" w:rsidRPr="00E1248F">
        <w:rPr>
          <w:rFonts w:ascii="Times New Roman" w:hAnsi="Times New Roman" w:cs="Times New Roman"/>
          <w:sz w:val="28"/>
          <w:szCs w:val="28"/>
        </w:rPr>
        <w:t>родительские отношения уходят на второй план, наблюдается возложение ответственности за воспитание и развитие детей на третьи лица. В связи с этим возникает нео</w:t>
      </w:r>
      <w:r w:rsidR="00A04440">
        <w:rPr>
          <w:rFonts w:ascii="Times New Roman" w:hAnsi="Times New Roman" w:cs="Times New Roman"/>
          <w:sz w:val="28"/>
          <w:szCs w:val="28"/>
        </w:rPr>
        <w:t>бходимость по-новому взглянуть </w:t>
      </w:r>
      <w:r w:rsidR="00E1248F" w:rsidRPr="00E1248F">
        <w:rPr>
          <w:rFonts w:ascii="Times New Roman" w:hAnsi="Times New Roman" w:cs="Times New Roman"/>
          <w:sz w:val="28"/>
          <w:szCs w:val="28"/>
        </w:rPr>
        <w:t>на взаимодействие педагогов детского сада с родителями, с целью создания единого образовательного пространства</w:t>
      </w:r>
      <w:r w:rsidR="008D6AF3">
        <w:rPr>
          <w:rFonts w:ascii="Times New Roman" w:hAnsi="Times New Roman" w:cs="Times New Roman"/>
          <w:sz w:val="28"/>
          <w:szCs w:val="28"/>
        </w:rPr>
        <w:t xml:space="preserve"> «семья – детский сад», для их </w:t>
      </w:r>
      <w:r w:rsidR="00E1248F" w:rsidRPr="00E1248F">
        <w:rPr>
          <w:rFonts w:ascii="Times New Roman" w:hAnsi="Times New Roman" w:cs="Times New Roman"/>
          <w:sz w:val="28"/>
          <w:szCs w:val="28"/>
        </w:rPr>
        <w:t>заинтересованного и продуктивного партнерства.  О</w:t>
      </w:r>
      <w:r w:rsidR="00A04440">
        <w:rPr>
          <w:rFonts w:ascii="Times New Roman" w:hAnsi="Times New Roman" w:cs="Times New Roman"/>
          <w:sz w:val="28"/>
          <w:szCs w:val="28"/>
        </w:rPr>
        <w:t>дной из </w:t>
      </w:r>
      <w:r w:rsidR="008D6AF3">
        <w:rPr>
          <w:rFonts w:ascii="Times New Roman" w:hAnsi="Times New Roman" w:cs="Times New Roman"/>
          <w:sz w:val="28"/>
          <w:szCs w:val="28"/>
        </w:rPr>
        <w:t>современных форм </w:t>
      </w:r>
      <w:r w:rsidR="0078687F">
        <w:rPr>
          <w:rFonts w:ascii="Times New Roman" w:hAnsi="Times New Roman" w:cs="Times New Roman"/>
          <w:sz w:val="28"/>
          <w:szCs w:val="28"/>
        </w:rPr>
        <w:t xml:space="preserve">взаимодействия с родителями </w:t>
      </w:r>
      <w:r w:rsidR="00E1248F" w:rsidRPr="00E1248F">
        <w:rPr>
          <w:rFonts w:ascii="Times New Roman" w:hAnsi="Times New Roman" w:cs="Times New Roman"/>
          <w:sz w:val="28"/>
          <w:szCs w:val="28"/>
        </w:rPr>
        <w:t>является проектная деятель</w:t>
      </w:r>
      <w:r w:rsidR="003A5F76">
        <w:rPr>
          <w:rFonts w:ascii="Times New Roman" w:hAnsi="Times New Roman" w:cs="Times New Roman"/>
          <w:sz w:val="28"/>
          <w:szCs w:val="28"/>
        </w:rPr>
        <w:t xml:space="preserve">ность, предусматривая ее </w:t>
      </w:r>
      <w:r w:rsidR="00E1248F" w:rsidRPr="00E1248F">
        <w:rPr>
          <w:rFonts w:ascii="Times New Roman" w:hAnsi="Times New Roman" w:cs="Times New Roman"/>
          <w:sz w:val="28"/>
          <w:szCs w:val="28"/>
        </w:rPr>
        <w:t>как способ организации педагогического процесса,</w:t>
      </w:r>
      <w:r w:rsidR="003A5F76">
        <w:rPr>
          <w:rFonts w:ascii="Times New Roman" w:hAnsi="Times New Roman" w:cs="Times New Roman"/>
          <w:sz w:val="28"/>
          <w:szCs w:val="28"/>
        </w:rPr>
        <w:t xml:space="preserve"> основанного на взаимодействии </w:t>
      </w:r>
      <w:r w:rsidR="00E1248F" w:rsidRPr="00E1248F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="00E1248F" w:rsidRPr="00E1248F">
        <w:rPr>
          <w:rFonts w:ascii="Times New Roman" w:hAnsi="Times New Roman" w:cs="Times New Roman"/>
          <w:sz w:val="28"/>
          <w:szCs w:val="28"/>
        </w:rPr>
        <w:lastRenderedPageBreak/>
        <w:t>воспитанников с их родителями, поэтапно достигая поставленных целей. Реализация всех проектов проходит в три этапа: подготовительный, исполнительский, завершающие презентацией проектов.На начальном этапе подготовки к работе, было проведено родительское собрание, на котором родители узнали о значимости проектной деятельности в развитии детей. </w:t>
      </w:r>
      <w:r w:rsidR="00E1248F" w:rsidRPr="00E124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1248F" w:rsidRPr="00E1248F">
        <w:rPr>
          <w:rFonts w:ascii="Times New Roman" w:hAnsi="Times New Roman" w:cs="Times New Roman"/>
          <w:sz w:val="28"/>
          <w:szCs w:val="28"/>
        </w:rPr>
        <w:t>Далее были озвучены</w:t>
      </w:r>
      <w:r w:rsidR="00E1248F" w:rsidRPr="00E124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1248F" w:rsidRPr="00E1248F">
        <w:rPr>
          <w:rFonts w:ascii="Times New Roman" w:hAnsi="Times New Roman" w:cs="Times New Roman"/>
          <w:sz w:val="28"/>
          <w:szCs w:val="28"/>
        </w:rPr>
        <w:t>темы недели, согласно которым осуществляется образовательная деятельность в ДОУ, для того, чтобы родители узнали, что интересует их детей, так как тематика проектов варьируется в зависимости от их запросов.</w:t>
      </w:r>
      <w:r w:rsidR="003A5F76">
        <w:rPr>
          <w:rFonts w:ascii="Times New Roman" w:eastAsia="Calibri" w:hAnsi="Times New Roman" w:cs="Times New Roman"/>
          <w:sz w:val="28"/>
          <w:szCs w:val="28"/>
        </w:rPr>
        <w:t>Особенность детско-</w:t>
      </w:r>
      <w:r w:rsidR="00927077" w:rsidRPr="00927077">
        <w:rPr>
          <w:rFonts w:ascii="Times New Roman" w:eastAsia="Calibri" w:hAnsi="Times New Roman" w:cs="Times New Roman"/>
          <w:sz w:val="28"/>
          <w:szCs w:val="28"/>
        </w:rPr>
        <w:t xml:space="preserve">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 естественно сказывается на результатах. Родители, участвуя в реализации проекта, являются не только источниками информации, реальной помощью, поддержкой ребенку и педагогу в процессе работы над проектом, но и становятся непосредственными участниками образовательного процесса, </w:t>
      </w:r>
      <w:r w:rsidR="00927077" w:rsidRPr="00DB3DFF">
        <w:rPr>
          <w:rFonts w:ascii="Times New Roman" w:eastAsia="Calibri" w:hAnsi="Times New Roman" w:cs="Times New Roman"/>
          <w:sz w:val="28"/>
          <w:szCs w:val="28"/>
        </w:rPr>
        <w:t xml:space="preserve">обогащают свой педагогический опыт, испытывают чувство сопричастности и удовлетворения от своих успехов и достижений ребенка. </w:t>
      </w:r>
    </w:p>
    <w:p w:rsidR="008E29D6" w:rsidRDefault="00B441BD" w:rsidP="00950D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41BD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Актуальность: </w:t>
      </w:r>
    </w:p>
    <w:p w:rsidR="008C5852" w:rsidRPr="001F6E8A" w:rsidRDefault="00B441BD" w:rsidP="00950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1B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мы выяснили, что родители признают важность физического воспитания для сохранения и укрепления здоровья детей, но проявляют недостаточную активность в решении этого вопроса дома. Также проанализировав результаты педагогической диагностики по физическому развитию детей нашей группы и исходя из поставленной годовой задачи «Способствовать физическому развитию, сохранению и укреплению здоровья детей раннего и дошкольного возраста через организацию совместной деятельности с семьями воспитанников» мы пришли к выводу о необходимости привлечения родителей к решению данной проблемы через проектную деятельность. Для большей мотивации родителей к проекту провели </w:t>
      </w:r>
      <w:r w:rsidR="00DB3DFF">
        <w:rPr>
          <w:rFonts w:ascii="Times New Roman" w:eastAsia="Calibri" w:hAnsi="Times New Roman" w:cs="Times New Roman"/>
          <w:sz w:val="28"/>
          <w:szCs w:val="28"/>
        </w:rPr>
        <w:t>родительское</w:t>
      </w:r>
      <w:r w:rsidR="003A5F76">
        <w:rPr>
          <w:rFonts w:ascii="Times New Roman" w:eastAsia="Calibri" w:hAnsi="Times New Roman" w:cs="Times New Roman"/>
          <w:sz w:val="28"/>
          <w:szCs w:val="28"/>
        </w:rPr>
        <w:t xml:space="preserve"> собрание, затем «День открытых </w:t>
      </w:r>
      <w:r w:rsidR="00DB3DFF">
        <w:rPr>
          <w:rFonts w:ascii="Times New Roman" w:eastAsia="Calibri" w:hAnsi="Times New Roman" w:cs="Times New Roman"/>
          <w:sz w:val="28"/>
          <w:szCs w:val="28"/>
        </w:rPr>
        <w:t>дверей»    «Путешествие в страну Здоровечков</w:t>
      </w:r>
      <w:r w:rsidRPr="00B441BD">
        <w:rPr>
          <w:rFonts w:ascii="Times New Roman" w:eastAsia="Calibri" w:hAnsi="Times New Roman" w:cs="Times New Roman"/>
          <w:sz w:val="28"/>
          <w:szCs w:val="28"/>
        </w:rPr>
        <w:t>».</w:t>
      </w:r>
      <w:r w:rsidR="00DB3DFF">
        <w:rPr>
          <w:rFonts w:ascii="Times New Roman" w:eastAsia="Calibri" w:hAnsi="Times New Roman" w:cs="Times New Roman"/>
          <w:sz w:val="28"/>
          <w:szCs w:val="28"/>
        </w:rPr>
        <w:t xml:space="preserve">Обсудили проект-план на 2024-2025 год. </w:t>
      </w:r>
      <w:r w:rsidRPr="00B441BD">
        <w:rPr>
          <w:rFonts w:ascii="Times New Roman" w:eastAsia="Calibri" w:hAnsi="Times New Roman" w:cs="Times New Roman"/>
          <w:sz w:val="28"/>
          <w:szCs w:val="28"/>
        </w:rPr>
        <w:t xml:space="preserve"> И еще раз убедились в заинтересованности в совместных мероприятиях как со стороны родителей, так и со </w:t>
      </w:r>
      <w:r w:rsidR="00DB3DFF">
        <w:rPr>
          <w:rFonts w:ascii="Times New Roman" w:eastAsia="Calibri" w:hAnsi="Times New Roman" w:cs="Times New Roman"/>
          <w:sz w:val="28"/>
          <w:szCs w:val="28"/>
        </w:rPr>
        <w:t xml:space="preserve">стороны детей. Надеемся, что </w:t>
      </w:r>
      <w:r w:rsidRPr="00B441BD">
        <w:rPr>
          <w:rFonts w:ascii="Times New Roman" w:eastAsia="Calibri" w:hAnsi="Times New Roman" w:cs="Times New Roman"/>
          <w:sz w:val="28"/>
          <w:szCs w:val="28"/>
        </w:rPr>
        <w:t>родители, в процессе этой деятельности, получат необходимые знания и рекомендации по формированию у детей здорового образа жизни. У детей появится возможность в совместной с родителями деятельности развивать свои физические качества, совершенствовать умения и навыки, расширять свои знания о значении спорта и физич</w:t>
      </w:r>
      <w:r w:rsidR="001F6E8A">
        <w:rPr>
          <w:rFonts w:ascii="Times New Roman" w:eastAsia="Calibri" w:hAnsi="Times New Roman" w:cs="Times New Roman"/>
          <w:sz w:val="28"/>
          <w:szCs w:val="28"/>
        </w:rPr>
        <w:t>еской культуры в жизни человека</w:t>
      </w:r>
    </w:p>
    <w:p w:rsidR="008C5852" w:rsidRDefault="008C5852" w:rsidP="00950D8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441BD" w:rsidRPr="00436EB5" w:rsidRDefault="00B441BD" w:rsidP="00B3642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F6E8A">
        <w:rPr>
          <w:rFonts w:ascii="Times New Roman" w:eastAsia="Calibri" w:hAnsi="Times New Roman" w:cs="Times New Roman"/>
          <w:b/>
          <w:iCs/>
          <w:sz w:val="28"/>
          <w:szCs w:val="28"/>
        </w:rPr>
        <w:t>Цель:</w:t>
      </w:r>
      <w:r w:rsidR="00436EB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F6E8A">
        <w:rPr>
          <w:rFonts w:ascii="Times New Roman" w:eastAsia="Calibri" w:hAnsi="Times New Roman" w:cs="Times New Roman"/>
          <w:iCs/>
          <w:sz w:val="28"/>
          <w:szCs w:val="28"/>
        </w:rPr>
        <w:t>Создание условий для физического развития, сохранению и укреплению здоровья детей дошкольного возраста через организацию совместной деятельности с семьями воспитанников.</w:t>
      </w:r>
      <w:r w:rsidRPr="001F6E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1BD" w:rsidRPr="00436EB5" w:rsidRDefault="00B441BD" w:rsidP="00B441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6E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  <w:r w:rsidR="00436E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6E8A">
        <w:rPr>
          <w:rFonts w:ascii="Times New Roman" w:eastAsia="Calibri" w:hAnsi="Times New Roman" w:cs="Times New Roman"/>
          <w:sz w:val="28"/>
          <w:szCs w:val="28"/>
        </w:rPr>
        <w:t>формировать представление родителей о значимости совместной двигательной деятельности с целью развития   у детей потребности в двигательной активности и физическом совершенствовании;</w:t>
      </w:r>
    </w:p>
    <w:p w:rsidR="008C5852" w:rsidRPr="00941FA0" w:rsidRDefault="00B441BD" w:rsidP="0094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A0">
        <w:rPr>
          <w:rFonts w:ascii="Times New Roman" w:hAnsi="Times New Roman" w:cs="Times New Roman"/>
          <w:sz w:val="28"/>
          <w:szCs w:val="28"/>
        </w:rPr>
        <w:t>-  способствовать сплочению детей и родителей, родителей и педагогов в процессе активного сотрудничества в ходе реализации проекта, созданию активной позиции родителей в совместной двигательной деятельности с детьми.</w:t>
      </w:r>
    </w:p>
    <w:p w:rsidR="008C5852" w:rsidRPr="00941FA0" w:rsidRDefault="00B441BD" w:rsidP="0094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A0">
        <w:rPr>
          <w:rFonts w:ascii="Times New Roman" w:hAnsi="Times New Roman" w:cs="Times New Roman"/>
          <w:sz w:val="28"/>
          <w:szCs w:val="28"/>
        </w:rPr>
        <w:t xml:space="preserve">-  </w:t>
      </w:r>
      <w:r w:rsidR="008C5852" w:rsidRPr="00941FA0">
        <w:rPr>
          <w:rFonts w:ascii="Times New Roman" w:hAnsi="Times New Roman" w:cs="Times New Roman"/>
          <w:sz w:val="28"/>
          <w:szCs w:val="28"/>
        </w:rPr>
        <w:t xml:space="preserve">развивать сотрудничество педагога, родителей и детей в совместной </w:t>
      </w:r>
      <w:r w:rsidR="00941FA0" w:rsidRPr="00941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852" w:rsidRPr="00941F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C5852" w:rsidRPr="00941FA0" w:rsidRDefault="00B441BD" w:rsidP="0094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A0">
        <w:rPr>
          <w:rFonts w:ascii="Times New Roman" w:hAnsi="Times New Roman" w:cs="Times New Roman"/>
          <w:sz w:val="28"/>
          <w:szCs w:val="28"/>
        </w:rPr>
        <w:t xml:space="preserve">-  </w:t>
      </w:r>
      <w:r w:rsidR="008C5852" w:rsidRPr="00941FA0">
        <w:rPr>
          <w:rFonts w:ascii="Times New Roman" w:hAnsi="Times New Roman" w:cs="Times New Roman"/>
          <w:sz w:val="28"/>
          <w:szCs w:val="28"/>
        </w:rPr>
        <w:t>воспитывать желание у родителей принимать активное участие в образовательной деятельности для детей в ДОУ;</w:t>
      </w:r>
    </w:p>
    <w:p w:rsidR="008C5852" w:rsidRPr="00941FA0" w:rsidRDefault="00B441BD" w:rsidP="0094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A0">
        <w:rPr>
          <w:rFonts w:ascii="Times New Roman" w:hAnsi="Times New Roman" w:cs="Times New Roman"/>
          <w:sz w:val="28"/>
          <w:szCs w:val="28"/>
        </w:rPr>
        <w:t xml:space="preserve">-  </w:t>
      </w:r>
      <w:r w:rsidR="003A5F76" w:rsidRPr="00941FA0">
        <w:rPr>
          <w:rFonts w:ascii="Times New Roman" w:hAnsi="Times New Roman" w:cs="Times New Roman"/>
          <w:sz w:val="28"/>
          <w:szCs w:val="28"/>
        </w:rPr>
        <w:t>обогатить опыт детско-</w:t>
      </w:r>
      <w:r w:rsidR="008C5852" w:rsidRPr="00941FA0">
        <w:rPr>
          <w:rFonts w:ascii="Times New Roman" w:hAnsi="Times New Roman" w:cs="Times New Roman"/>
          <w:sz w:val="28"/>
          <w:szCs w:val="28"/>
        </w:rPr>
        <w:t>ро</w:t>
      </w:r>
      <w:r w:rsidRPr="00941FA0">
        <w:rPr>
          <w:rFonts w:ascii="Times New Roman" w:hAnsi="Times New Roman" w:cs="Times New Roman"/>
          <w:sz w:val="28"/>
          <w:szCs w:val="28"/>
        </w:rPr>
        <w:t xml:space="preserve">дительских отношений совместной </w:t>
      </w:r>
      <w:r w:rsidR="008C5852" w:rsidRPr="00941FA0">
        <w:rPr>
          <w:rFonts w:ascii="Times New Roman" w:hAnsi="Times New Roman" w:cs="Times New Roman"/>
          <w:sz w:val="28"/>
          <w:szCs w:val="28"/>
        </w:rPr>
        <w:t>деятельностью в ходе реализации проекта.</w:t>
      </w:r>
    </w:p>
    <w:p w:rsidR="00B441BD" w:rsidRPr="006A542E" w:rsidRDefault="00B441BD" w:rsidP="006A5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FA0">
        <w:rPr>
          <w:rFonts w:ascii="Times New Roman" w:hAnsi="Times New Roman" w:cs="Times New Roman"/>
          <w:sz w:val="28"/>
          <w:szCs w:val="28"/>
        </w:rPr>
        <w:t xml:space="preserve">-  </w:t>
      </w:r>
      <w:r w:rsidRPr="006A542E">
        <w:rPr>
          <w:rFonts w:ascii="Times New Roman" w:hAnsi="Times New Roman" w:cs="Times New Roman"/>
          <w:sz w:val="28"/>
          <w:szCs w:val="28"/>
        </w:rPr>
        <w:t>Заинтересовать родителей в соблюдении здорового образа жизни в семье, накопление и обогащение двигательного опыта детей.</w:t>
      </w:r>
    </w:p>
    <w:p w:rsidR="00941FA0" w:rsidRDefault="00B441BD" w:rsidP="00941FA0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B441BD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B441BD">
        <w:rPr>
          <w:rFonts w:ascii="Times New Roman" w:eastAsia="Calibri" w:hAnsi="Times New Roman"/>
          <w:b/>
          <w:sz w:val="28"/>
          <w:szCs w:val="28"/>
        </w:rPr>
        <w:t>Этапы реализации проекта</w:t>
      </w:r>
    </w:p>
    <w:p w:rsidR="00436EB5" w:rsidRPr="00941FA0" w:rsidRDefault="00B441BD" w:rsidP="00941FA0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436EB5">
        <w:rPr>
          <w:rFonts w:ascii="Times New Roman" w:hAnsi="Times New Roman" w:cs="Times New Roman"/>
          <w:b/>
          <w:sz w:val="28"/>
          <w:szCs w:val="28"/>
        </w:rPr>
        <w:t>1. Подготовительный</w:t>
      </w:r>
    </w:p>
    <w:p w:rsidR="00B441BD" w:rsidRPr="00436EB5" w:rsidRDefault="00436EB5" w:rsidP="00436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1BD" w:rsidRPr="00436EB5">
        <w:rPr>
          <w:rFonts w:ascii="Times New Roman" w:hAnsi="Times New Roman" w:cs="Times New Roman"/>
          <w:sz w:val="28"/>
          <w:szCs w:val="28"/>
        </w:rPr>
        <w:t>Организация деятельности с целью мотивации проекта.</w:t>
      </w:r>
    </w:p>
    <w:p w:rsidR="00B441BD" w:rsidRPr="00436EB5" w:rsidRDefault="00B441BD" w:rsidP="00436E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6EB5">
        <w:rPr>
          <w:rFonts w:ascii="Times New Roman" w:hAnsi="Times New Roman" w:cs="Times New Roman"/>
          <w:b/>
          <w:sz w:val="28"/>
          <w:szCs w:val="28"/>
        </w:rPr>
        <w:t>2. Основной</w:t>
      </w:r>
    </w:p>
    <w:p w:rsidR="00B441BD" w:rsidRPr="00436EB5" w:rsidRDefault="00436EB5" w:rsidP="00436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проекта-</w:t>
      </w:r>
      <w:r w:rsidR="00B441BD" w:rsidRPr="00436EB5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детей и родителей </w:t>
      </w:r>
    </w:p>
    <w:p w:rsidR="00B441BD" w:rsidRPr="00436EB5" w:rsidRDefault="00B441BD" w:rsidP="00436E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B5">
        <w:rPr>
          <w:rFonts w:ascii="Times New Roman" w:hAnsi="Times New Roman" w:cs="Times New Roman"/>
          <w:b/>
          <w:sz w:val="28"/>
          <w:szCs w:val="28"/>
        </w:rPr>
        <w:t>3. Заключительный</w:t>
      </w:r>
    </w:p>
    <w:p w:rsidR="001F6E8A" w:rsidRPr="00436EB5" w:rsidRDefault="00436EB5" w:rsidP="00436E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Подведение итогов-</w:t>
      </w:r>
      <w:r w:rsidR="00B441BD" w:rsidRPr="00436EB5">
        <w:rPr>
          <w:rFonts w:ascii="Times New Roman" w:hAnsi="Times New Roman" w:cs="Times New Roman"/>
          <w:sz w:val="28"/>
          <w:szCs w:val="28"/>
        </w:rPr>
        <w:t>итоговые продукты детской деятельности, итоговое мероприятие</w:t>
      </w:r>
    </w:p>
    <w:p w:rsidR="00F71ABA" w:rsidRPr="00750676" w:rsidRDefault="00F71ABA" w:rsidP="00F71ABA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750676">
        <w:rPr>
          <w:rFonts w:ascii="Times New Roman" w:eastAsia="Calibri" w:hAnsi="Times New Roman"/>
          <w:b/>
          <w:sz w:val="28"/>
          <w:szCs w:val="28"/>
        </w:rPr>
        <w:t>I ЭТАП -Подготовительный</w:t>
      </w:r>
    </w:p>
    <w:p w:rsidR="00F71ABA" w:rsidRPr="001F6E8A" w:rsidRDefault="001F6E8A" w:rsidP="001F6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1ABA" w:rsidRPr="001F6E8A">
        <w:rPr>
          <w:rFonts w:ascii="Times New Roman" w:hAnsi="Times New Roman" w:cs="Times New Roman"/>
          <w:sz w:val="28"/>
          <w:szCs w:val="28"/>
        </w:rPr>
        <w:t>Анкетирование родителей по проблеме;</w:t>
      </w:r>
    </w:p>
    <w:p w:rsidR="00F71ABA" w:rsidRPr="001F6E8A" w:rsidRDefault="001F6E8A" w:rsidP="001F6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1ABA" w:rsidRPr="001F6E8A">
        <w:rPr>
          <w:rFonts w:ascii="Times New Roman" w:hAnsi="Times New Roman" w:cs="Times New Roman"/>
          <w:sz w:val="28"/>
          <w:szCs w:val="28"/>
        </w:rPr>
        <w:t>Обсуждение цели и задач с детьми, родителями;</w:t>
      </w:r>
    </w:p>
    <w:p w:rsidR="00F71ABA" w:rsidRPr="001F6E8A" w:rsidRDefault="001F6E8A" w:rsidP="001F6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1ABA" w:rsidRPr="001F6E8A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реализации проекта: </w:t>
      </w:r>
    </w:p>
    <w:p w:rsidR="00F71ABA" w:rsidRPr="001F6E8A" w:rsidRDefault="001F6E8A" w:rsidP="001F6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BA" w:rsidRPr="001F6E8A">
        <w:rPr>
          <w:rFonts w:ascii="Times New Roman" w:hAnsi="Times New Roman" w:cs="Times New Roman"/>
          <w:sz w:val="28"/>
          <w:szCs w:val="28"/>
        </w:rPr>
        <w:t>Изучение в методической литературе, периодической печати, интернете передовой опыт педагогов других регионов по данной теме и возрасту детей; (в течении года) перспективное планирование проекта; разработка и накопление методических материалов по проблеме; составление плана основного этапа</w:t>
      </w:r>
    </w:p>
    <w:p w:rsidR="00F71ABA" w:rsidRPr="001F6E8A" w:rsidRDefault="001F6E8A" w:rsidP="001F6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BA" w:rsidRPr="001F6E8A">
        <w:rPr>
          <w:rFonts w:ascii="Times New Roman" w:hAnsi="Times New Roman" w:cs="Times New Roman"/>
          <w:sz w:val="28"/>
          <w:szCs w:val="28"/>
        </w:rPr>
        <w:t>Составление плана взаимодействия с родителями по выполнению заданий проекта в семье</w:t>
      </w:r>
    </w:p>
    <w:p w:rsidR="00F71ABA" w:rsidRPr="001F6E8A" w:rsidRDefault="001F6E8A" w:rsidP="001F6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ABA" w:rsidRPr="001F6E8A">
        <w:rPr>
          <w:rFonts w:ascii="Times New Roman" w:hAnsi="Times New Roman" w:cs="Times New Roman"/>
          <w:sz w:val="28"/>
          <w:szCs w:val="28"/>
        </w:rPr>
        <w:t>Презентация проекта родителям, для мотивации их на совместную деятельность;</w:t>
      </w:r>
    </w:p>
    <w:p w:rsidR="00DD602E" w:rsidRPr="006A542E" w:rsidRDefault="001F6E8A" w:rsidP="006A542E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1F6E8A">
        <w:rPr>
          <w:rFonts w:ascii="Times New Roman" w:eastAsia="Calibri" w:hAnsi="Times New Roman"/>
          <w:b/>
          <w:sz w:val="28"/>
          <w:szCs w:val="28"/>
        </w:rPr>
        <w:t xml:space="preserve">II ЭТАП-Основной        </w:t>
      </w:r>
    </w:p>
    <w:tbl>
      <w:tblPr>
        <w:tblStyle w:val="a5"/>
        <w:tblpPr w:leftFromText="180" w:rightFromText="180" w:vertAnchor="text" w:horzAnchor="page" w:tblpX="1387" w:tblpY="-637"/>
        <w:tblW w:w="9738" w:type="dxa"/>
        <w:tblLook w:val="04A0" w:firstRow="1" w:lastRow="0" w:firstColumn="1" w:lastColumn="0" w:noHBand="0" w:noVBand="1"/>
      </w:tblPr>
      <w:tblGrid>
        <w:gridCol w:w="679"/>
        <w:gridCol w:w="4278"/>
        <w:gridCol w:w="2410"/>
        <w:gridCol w:w="2371"/>
      </w:tblGrid>
      <w:tr w:rsidR="001F6E8A" w:rsidRPr="00DD602E" w:rsidTr="00A86B2B">
        <w:trPr>
          <w:trHeight w:val="58"/>
        </w:trPr>
        <w:tc>
          <w:tcPr>
            <w:tcW w:w="9738" w:type="dxa"/>
            <w:gridSpan w:val="4"/>
          </w:tcPr>
          <w:p w:rsidR="001F6E8A" w:rsidRPr="00DD602E" w:rsidRDefault="001F6E8A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</w:t>
            </w:r>
            <w:r w:rsidRPr="001F6E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 основного этапа</w:t>
            </w:r>
          </w:p>
        </w:tc>
      </w:tr>
      <w:tr w:rsidR="00DD602E" w:rsidRPr="00DD602E" w:rsidTr="001F6E8A">
        <w:trPr>
          <w:trHeight w:val="58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Совместные спортивные мероприятия с детьми и родителями</w:t>
            </w:r>
          </w:p>
        </w:tc>
        <w:tc>
          <w:tcPr>
            <w:tcW w:w="2410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1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602E" w:rsidRPr="00DD602E" w:rsidTr="002146A2">
        <w:trPr>
          <w:trHeight w:val="1284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</w:tcPr>
          <w:p w:rsid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собрание: Мастер-класс «Растите детей крепкими, здоровыми и жизнерадостными»</w:t>
            </w:r>
            <w:r w:rsidR="004E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E19C8" w:rsidRPr="00DD602E" w:rsidRDefault="004E19C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410" w:type="dxa"/>
          </w:tcPr>
          <w:p w:rsidR="00DD602E" w:rsidRPr="00DD602E" w:rsidRDefault="001F6E8A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1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воспитатели,  инструктор по физической культуре</w:t>
            </w:r>
          </w:p>
        </w:tc>
      </w:tr>
      <w:tr w:rsidR="00DD602E" w:rsidRPr="00DD602E" w:rsidTr="002146A2">
        <w:trPr>
          <w:trHeight w:val="955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</w:tcPr>
          <w:p w:rsidR="00DD602E" w:rsidRDefault="004E19C8" w:rsidP="008267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  <w:r w:rsidRPr="004E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E19C8" w:rsidRPr="004E19C8" w:rsidRDefault="004E19C8" w:rsidP="0082678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53C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Путешествие в страну Детства</w:t>
            </w:r>
            <w:r w:rsidRPr="004E19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10" w:type="dxa"/>
          </w:tcPr>
          <w:p w:rsidR="00DD602E" w:rsidRPr="00DD602E" w:rsidRDefault="00826780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  <w:bookmarkStart w:id="0" w:name="_GoBack"/>
            <w:bookmarkEnd w:id="0"/>
          </w:p>
        </w:tc>
        <w:tc>
          <w:tcPr>
            <w:tcW w:w="2371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DD602E" w:rsidRPr="00DD602E" w:rsidTr="002146A2">
        <w:trPr>
          <w:trHeight w:val="1598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</w:tcPr>
          <w:p w:rsidR="000475E8" w:rsidRPr="000475E8" w:rsidRDefault="000475E8" w:rsidP="00047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нормативов Всероссийского физкультурно-спортивного комплекса </w:t>
            </w:r>
          </w:p>
          <w:p w:rsidR="000475E8" w:rsidRPr="000475E8" w:rsidRDefault="000475E8" w:rsidP="000475E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«Готов к труду и обороне» (ГТО)</w:t>
            </w:r>
          </w:p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D602E" w:rsidRPr="00DD602E" w:rsidRDefault="004E19C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1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культуре, родители и воспитатели</w:t>
            </w:r>
          </w:p>
        </w:tc>
      </w:tr>
      <w:tr w:rsidR="00DD602E" w:rsidRPr="00DD602E" w:rsidTr="002146A2">
        <w:trPr>
          <w:trHeight w:val="955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8" w:type="dxa"/>
          </w:tcPr>
          <w:p w:rsidR="00DD602E" w:rsidRPr="00DD602E" w:rsidRDefault="000475E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«Семейные старты» посвященные году семьи.</w:t>
            </w:r>
          </w:p>
        </w:tc>
        <w:tc>
          <w:tcPr>
            <w:tcW w:w="2410" w:type="dxa"/>
          </w:tcPr>
          <w:p w:rsidR="00DD602E" w:rsidRPr="00DD602E" w:rsidRDefault="000475E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71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0475E8" w:rsidRPr="00DD602E" w:rsidTr="006A5C35">
        <w:trPr>
          <w:trHeight w:val="313"/>
        </w:trPr>
        <w:tc>
          <w:tcPr>
            <w:tcW w:w="9738" w:type="dxa"/>
            <w:gridSpan w:val="4"/>
          </w:tcPr>
          <w:p w:rsidR="000475E8" w:rsidRPr="00936949" w:rsidRDefault="00941FA0" w:rsidP="002146A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047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475E8" w:rsidRPr="000475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половина года</w:t>
            </w: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 с детьми и родителями</w:t>
            </w:r>
          </w:p>
        </w:tc>
        <w:tc>
          <w:tcPr>
            <w:tcW w:w="2410" w:type="dxa"/>
          </w:tcPr>
          <w:p w:rsidR="00DD602E" w:rsidRPr="00DD602E" w:rsidRDefault="000475E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71" w:type="dxa"/>
          </w:tcPr>
          <w:p w:rsidR="00DD602E" w:rsidRPr="00DD602E" w:rsidRDefault="000475E8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Фотовыставка «За здоровьем всей семьей!»  </w:t>
            </w:r>
          </w:p>
        </w:tc>
        <w:tc>
          <w:tcPr>
            <w:tcW w:w="2410" w:type="dxa"/>
          </w:tcPr>
          <w:p w:rsidR="00DD602E" w:rsidRPr="00DD602E" w:rsidRDefault="00CB4321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371" w:type="dxa"/>
            <w:vMerge w:val="restart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культуре, родители</w:t>
            </w:r>
          </w:p>
        </w:tc>
      </w:tr>
      <w:tr w:rsidR="00DD602E" w:rsidRPr="00DD602E" w:rsidTr="002146A2">
        <w:trPr>
          <w:trHeight w:val="642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Альбом с рассказами и рисунками «Как с пользой провести выходной день с ребенком»</w:t>
            </w:r>
          </w:p>
        </w:tc>
        <w:tc>
          <w:tcPr>
            <w:tcW w:w="2410" w:type="dxa"/>
          </w:tcPr>
          <w:p w:rsidR="00DD602E" w:rsidRPr="00DD602E" w:rsidRDefault="00CB4321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  <w:r w:rsidR="008267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1051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Исследовательские проекты: «Зачем по утрам делать зарядку?», «Для чего необходимо гулять на свежем воздухе?»; «В какие игры играли наши родители?» и т.д.</w:t>
            </w:r>
          </w:p>
        </w:tc>
        <w:tc>
          <w:tcPr>
            <w:tcW w:w="2410" w:type="dxa"/>
          </w:tcPr>
          <w:p w:rsidR="00DD602E" w:rsidRPr="00DD602E" w:rsidRDefault="00826780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7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8" w:type="dxa"/>
          </w:tcPr>
          <w:p w:rsidR="00555D14" w:rsidRDefault="00555D14" w:rsidP="0082678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Спортивный праздник </w:t>
            </w:r>
          </w:p>
          <w:p w:rsidR="00DD602E" w:rsidRPr="00DD602E" w:rsidRDefault="00555D14" w:rsidP="0082678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410" w:type="dxa"/>
          </w:tcPr>
          <w:p w:rsidR="00DD602E" w:rsidRPr="00DD602E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D14" w:rsidRPr="00DD602E" w:rsidTr="002146A2">
        <w:trPr>
          <w:trHeight w:val="313"/>
        </w:trPr>
        <w:tc>
          <w:tcPr>
            <w:tcW w:w="679" w:type="dxa"/>
          </w:tcPr>
          <w:p w:rsidR="00555D14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78" w:type="dxa"/>
          </w:tcPr>
          <w:p w:rsidR="00555D14" w:rsidRPr="00555D14" w:rsidRDefault="00555D14" w:rsidP="00555D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5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Спортивный праздник </w:t>
            </w:r>
          </w:p>
          <w:p w:rsidR="00555D14" w:rsidRDefault="00555D14" w:rsidP="00555D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5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555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55D14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1" w:type="dxa"/>
          </w:tcPr>
          <w:p w:rsidR="00555D14" w:rsidRPr="00DD602E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D14" w:rsidRPr="00DD602E" w:rsidTr="002146A2">
        <w:trPr>
          <w:trHeight w:val="313"/>
        </w:trPr>
        <w:tc>
          <w:tcPr>
            <w:tcW w:w="679" w:type="dxa"/>
          </w:tcPr>
          <w:p w:rsidR="00555D14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8" w:type="dxa"/>
          </w:tcPr>
          <w:p w:rsidR="00555D14" w:rsidRPr="00555D14" w:rsidRDefault="00555D14" w:rsidP="00555D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  <w:r w:rsidR="007932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«Самая дружная семья»,</w:t>
            </w:r>
            <w:r w:rsidR="000031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32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за год и награждение.</w:t>
            </w:r>
          </w:p>
        </w:tc>
        <w:tc>
          <w:tcPr>
            <w:tcW w:w="2410" w:type="dxa"/>
          </w:tcPr>
          <w:p w:rsidR="00555D14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71" w:type="dxa"/>
          </w:tcPr>
          <w:p w:rsidR="00555D14" w:rsidRPr="00DD602E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28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Наглядная информация в уголок для родителей</w:t>
            </w:r>
          </w:p>
        </w:tc>
        <w:tc>
          <w:tcPr>
            <w:tcW w:w="2410" w:type="dxa"/>
            <w:vMerge w:val="restart"/>
          </w:tcPr>
          <w:p w:rsidR="00DD602E" w:rsidRDefault="00826780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826780" w:rsidRPr="00DD602E" w:rsidRDefault="00826780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 w:val="restart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8" w:type="dxa"/>
          </w:tcPr>
          <w:p w:rsidR="00CB4321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«На личном примере»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78" w:type="dxa"/>
          </w:tcPr>
          <w:p w:rsidR="00DD602E" w:rsidRPr="00DD602E" w:rsidRDefault="00CB4321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«Наша семья за активный отдых</w:t>
            </w:r>
            <w:r w:rsidR="00DD602E"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"Здоровые родители-здоровые дети"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78" w:type="dxa"/>
          </w:tcPr>
          <w:p w:rsidR="00DD602E" w:rsidRPr="00DD602E" w:rsidRDefault="00826780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7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 о здоровье»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28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 «Физическое развитие-с чего начать?»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"Хочешь быть здоровым?!"</w:t>
            </w:r>
          </w:p>
        </w:tc>
        <w:tc>
          <w:tcPr>
            <w:tcW w:w="2410" w:type="dxa"/>
            <w:vMerge w:val="restart"/>
          </w:tcPr>
          <w:p w:rsidR="00555D14" w:rsidRPr="00555D14" w:rsidRDefault="00555D14" w:rsidP="00555D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5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 w:val="restart"/>
          </w:tcPr>
          <w:p w:rsidR="00DD602E" w:rsidRPr="00DD602E" w:rsidRDefault="00555D14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5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 «Комплекс массажа с помощью специального мячика»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02E" w:rsidRPr="00DD602E" w:rsidTr="002146A2">
        <w:trPr>
          <w:trHeight w:val="313"/>
        </w:trPr>
        <w:tc>
          <w:tcPr>
            <w:tcW w:w="679" w:type="dxa"/>
          </w:tcPr>
          <w:p w:rsidR="00DD602E" w:rsidRPr="00DD602E" w:rsidRDefault="00826780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8" w:type="dxa"/>
          </w:tcPr>
          <w:p w:rsidR="00DD602E" w:rsidRPr="00DD602E" w:rsidRDefault="00DD602E" w:rsidP="002146A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6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 «Подвижные игры с мячом»</w:t>
            </w:r>
            <w:r w:rsidR="00CB43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2410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vMerge/>
          </w:tcPr>
          <w:p w:rsidR="00DD602E" w:rsidRPr="00DD602E" w:rsidRDefault="00DD602E" w:rsidP="002146A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29D6" w:rsidRPr="006A542E" w:rsidRDefault="00DD602E" w:rsidP="006A54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42E">
        <w:rPr>
          <w:rFonts w:ascii="Times New Roman" w:hAnsi="Times New Roman" w:cs="Times New Roman"/>
          <w:b/>
          <w:sz w:val="28"/>
          <w:szCs w:val="28"/>
          <w:lang w:eastAsia="ru-RU"/>
        </w:rPr>
        <w:t>III ЭТАП-Заключительный</w:t>
      </w:r>
      <w:r w:rsidR="006A542E">
        <w:t>-</w:t>
      </w:r>
      <w:r w:rsidR="008C5852" w:rsidRPr="005726C7">
        <w:t xml:space="preserve"> </w:t>
      </w:r>
      <w:r w:rsidR="008C5852" w:rsidRPr="006A542E">
        <w:rPr>
          <w:rFonts w:ascii="Times New Roman" w:hAnsi="Times New Roman" w:cs="Times New Roman"/>
          <w:sz w:val="28"/>
          <w:szCs w:val="28"/>
        </w:rPr>
        <w:t>заключительный: по отзывам родителей, проект оказался интересным, познавательным, помог родителям научиться организовывать деятельность со своими детьми.По итогам реализации проекта можно сделать вывод, что проект оказался, значим для всех участников. Дети получили и закрепили</w:t>
      </w:r>
      <w:r w:rsidR="00F71ABA" w:rsidRPr="006A542E">
        <w:rPr>
          <w:rFonts w:ascii="Times New Roman" w:hAnsi="Times New Roman" w:cs="Times New Roman"/>
          <w:sz w:val="28"/>
          <w:szCs w:val="28"/>
        </w:rPr>
        <w:t xml:space="preserve"> знания о здоровом образе жизни и о совместных праздниках в Д</w:t>
      </w:r>
      <w:r w:rsidR="00793205" w:rsidRPr="006A542E">
        <w:rPr>
          <w:rFonts w:ascii="Times New Roman" w:hAnsi="Times New Roman" w:cs="Times New Roman"/>
          <w:sz w:val="28"/>
          <w:szCs w:val="28"/>
        </w:rPr>
        <w:t>О</w:t>
      </w:r>
      <w:r w:rsidR="00F71ABA" w:rsidRPr="006A542E">
        <w:rPr>
          <w:rFonts w:ascii="Times New Roman" w:hAnsi="Times New Roman" w:cs="Times New Roman"/>
          <w:sz w:val="28"/>
          <w:szCs w:val="28"/>
        </w:rPr>
        <w:t>У</w:t>
      </w:r>
      <w:r w:rsidR="008C5852" w:rsidRPr="006A542E">
        <w:rPr>
          <w:rFonts w:ascii="Times New Roman" w:hAnsi="Times New Roman" w:cs="Times New Roman"/>
          <w:sz w:val="28"/>
          <w:szCs w:val="28"/>
        </w:rPr>
        <w:t>. Педагоги продолжили освоения метода проектирования. Родители расширили знания по организации сотрудничества со своими детьми, педагогами и ДОУ.</w:t>
      </w:r>
    </w:p>
    <w:p w:rsidR="00B441BD" w:rsidRPr="00793205" w:rsidRDefault="00B441BD" w:rsidP="00B44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205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</w:t>
      </w:r>
      <w:r w:rsidRPr="0079320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441BD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>Дети и родители имеют представление о значении двигательной деятельности для укрепления своего здоровья, они приобрели опыт организации и проведения различных видов гимнастик и подвижных игр;</w:t>
      </w:r>
    </w:p>
    <w:p w:rsidR="00B441BD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 xml:space="preserve">Родители приняли участие в совместных мероприятиях организуемыми инструктором по физической </w:t>
      </w:r>
      <w:r w:rsidR="008E29D6" w:rsidRPr="00793205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>, поделились личным опытом по организации двигательной деятельности в семье, опытом приобщения ребенка к здоровому образу жизни;</w:t>
      </w:r>
    </w:p>
    <w:p w:rsidR="008E29D6" w:rsidRPr="008E29D6" w:rsidRDefault="00793205" w:rsidP="00B44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 xml:space="preserve">Родители чаще проводят свободное время с детьми используя нестандартное спортивное оборудование и приобретённый опыт по организации двигательной деятельности дома. </w:t>
      </w:r>
    </w:p>
    <w:p w:rsidR="00B441BD" w:rsidRPr="000B64A8" w:rsidRDefault="00B441BD" w:rsidP="00B441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93205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 проекта:    </w:t>
      </w:r>
    </w:p>
    <w:p w:rsidR="00B441BD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>Нестандартным спортивным оборудованием пополнены центр «Юные спортсмены» и выносной материал для организации самостоятельной деятельности детей на прогулке;</w:t>
      </w:r>
    </w:p>
    <w:p w:rsidR="00B441BD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>Оформлен альбом с рассказами и рисунками «Выходной день с пользой для здоровья!»</w:t>
      </w:r>
    </w:p>
    <w:p w:rsidR="00B441BD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 xml:space="preserve">Организована фотовыставка «За здоровьем всей семьей»     </w:t>
      </w:r>
    </w:p>
    <w:p w:rsidR="002E6B8C" w:rsidRPr="00793205" w:rsidRDefault="00793205" w:rsidP="00793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41BD" w:rsidRPr="00793205">
        <w:rPr>
          <w:rFonts w:ascii="Times New Roman" w:eastAsia="Calibri" w:hAnsi="Times New Roman" w:cs="Times New Roman"/>
          <w:sz w:val="28"/>
          <w:szCs w:val="28"/>
        </w:rPr>
        <w:t>Созданы исследовательские проекты: «Зачем по утрам делать зарядку?», «Для чего необходимо гулять на свежем воздухе?»; «В какие игры играли наши родители?»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936949" w:rsidRDefault="002E6B8C" w:rsidP="002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205">
        <w:rPr>
          <w:rFonts w:ascii="Times New Roman" w:hAnsi="Times New Roman" w:cs="Times New Roman"/>
          <w:sz w:val="28"/>
          <w:szCs w:val="28"/>
        </w:rPr>
        <w:t>О</w:t>
      </w:r>
      <w:r w:rsidR="00793205">
        <w:rPr>
          <w:rFonts w:ascii="Times New Roman" w:hAnsi="Times New Roman" w:cs="Times New Roman"/>
          <w:sz w:val="28"/>
          <w:szCs w:val="28"/>
        </w:rPr>
        <w:t xml:space="preserve">пыт работы показал, что </w:t>
      </w:r>
      <w:r w:rsidRPr="00793205">
        <w:rPr>
          <w:rFonts w:ascii="Times New Roman" w:hAnsi="Times New Roman" w:cs="Times New Roman"/>
          <w:sz w:val="28"/>
          <w:szCs w:val="28"/>
        </w:rPr>
        <w:t>реализация проектной деятельности совместно с семьей   помогла нам до</w:t>
      </w:r>
      <w:r w:rsidR="008E29D6">
        <w:rPr>
          <w:rFonts w:ascii="Times New Roman" w:hAnsi="Times New Roman" w:cs="Times New Roman"/>
          <w:sz w:val="28"/>
          <w:szCs w:val="28"/>
        </w:rPr>
        <w:t>биться положительных успехов в </w:t>
      </w:r>
      <w:r w:rsidRPr="00793205">
        <w:rPr>
          <w:rFonts w:ascii="Times New Roman" w:hAnsi="Times New Roman" w:cs="Times New Roman"/>
          <w:sz w:val="28"/>
          <w:szCs w:val="28"/>
        </w:rPr>
        <w:t>решении актуальных проблем воспитания и обучения детей. В т</w:t>
      </w:r>
      <w:r w:rsidR="00793205" w:rsidRPr="00793205">
        <w:rPr>
          <w:rFonts w:ascii="Times New Roman" w:hAnsi="Times New Roman" w:cs="Times New Roman"/>
          <w:sz w:val="28"/>
          <w:szCs w:val="28"/>
        </w:rPr>
        <w:t xml:space="preserve">ечение этого года уже 20 семей </w:t>
      </w:r>
      <w:r w:rsidRPr="00793205">
        <w:rPr>
          <w:rFonts w:ascii="Times New Roman" w:hAnsi="Times New Roman" w:cs="Times New Roman"/>
          <w:sz w:val="28"/>
          <w:szCs w:val="28"/>
        </w:rPr>
        <w:t xml:space="preserve">приняли участие в проектной деятельности, а также многих родителей стали интересовать вопросы воспитания в семье, о которых они </w:t>
      </w:r>
      <w:r w:rsidR="008E29D6">
        <w:rPr>
          <w:rFonts w:ascii="Times New Roman" w:hAnsi="Times New Roman" w:cs="Times New Roman"/>
          <w:sz w:val="28"/>
          <w:szCs w:val="28"/>
        </w:rPr>
        <w:t xml:space="preserve">раньше не задумывались. Мы уже </w:t>
      </w:r>
      <w:r w:rsidRPr="00793205">
        <w:rPr>
          <w:rFonts w:ascii="Times New Roman" w:hAnsi="Times New Roman" w:cs="Times New Roman"/>
          <w:sz w:val="28"/>
          <w:szCs w:val="28"/>
        </w:rPr>
        <w:t xml:space="preserve">можем говорить о том, что проектная деятельность не </w:t>
      </w:r>
      <w:r w:rsidRPr="00793205">
        <w:rPr>
          <w:rFonts w:ascii="Times New Roman" w:hAnsi="Times New Roman" w:cs="Times New Roman"/>
          <w:sz w:val="28"/>
          <w:szCs w:val="28"/>
        </w:rPr>
        <w:lastRenderedPageBreak/>
        <w:t>только интересна детям, давая им возможность раскрываться и проявлять себя, но и в условиях совместной деятельности с родителями помогла им быть ближе друг к другу, свободно общаться и узнавать вместе новое, к чему мы и стремились.</w:t>
      </w:r>
      <w:r w:rsidR="00936949">
        <w:rPr>
          <w:rFonts w:ascii="Times New Roman" w:hAnsi="Times New Roman" w:cs="Times New Roman"/>
          <w:sz w:val="28"/>
          <w:szCs w:val="28"/>
        </w:rPr>
        <w:t xml:space="preserve"> </w:t>
      </w:r>
      <w:r w:rsidR="008E29D6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Pr="00793205">
        <w:rPr>
          <w:rFonts w:ascii="Times New Roman" w:hAnsi="Times New Roman" w:cs="Times New Roman"/>
          <w:sz w:val="28"/>
          <w:szCs w:val="28"/>
        </w:rPr>
        <w:t>работу в данном направлении будем продолжать, привлекая все больше семей к проект</w:t>
      </w:r>
      <w:r w:rsidR="008E29D6">
        <w:rPr>
          <w:rFonts w:ascii="Times New Roman" w:hAnsi="Times New Roman" w:cs="Times New Roman"/>
          <w:sz w:val="28"/>
          <w:szCs w:val="28"/>
        </w:rPr>
        <w:t xml:space="preserve">ной деятельности. С этой целью </w:t>
      </w:r>
      <w:r w:rsidRPr="00793205">
        <w:rPr>
          <w:rFonts w:ascii="Times New Roman" w:hAnsi="Times New Roman" w:cs="Times New Roman"/>
          <w:sz w:val="28"/>
          <w:szCs w:val="28"/>
        </w:rPr>
        <w:t>нами запланиро</w:t>
      </w:r>
      <w:r w:rsidR="00936949">
        <w:rPr>
          <w:rFonts w:ascii="Times New Roman" w:hAnsi="Times New Roman" w:cs="Times New Roman"/>
          <w:sz w:val="28"/>
          <w:szCs w:val="28"/>
        </w:rPr>
        <w:t>ван семинар-</w:t>
      </w:r>
      <w:r w:rsidRPr="00793205">
        <w:rPr>
          <w:rFonts w:ascii="Times New Roman" w:hAnsi="Times New Roman" w:cs="Times New Roman"/>
          <w:sz w:val="28"/>
          <w:szCs w:val="28"/>
        </w:rPr>
        <w:t>практикум на тему «Развиваемся вместе», для родителей ДОУ в рамках Родительского университета, на котором дети и родители наиболее удавшихся проектов поделятся своим опытом.</w:t>
      </w:r>
    </w:p>
    <w:p w:rsidR="00042CEF" w:rsidRDefault="00936949" w:rsidP="002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949">
        <w:rPr>
          <w:rFonts w:ascii="Times New Roman" w:hAnsi="Times New Roman" w:cs="Times New Roman"/>
          <w:sz w:val="28"/>
          <w:szCs w:val="28"/>
        </w:rPr>
        <w:t>Для того чтобы больше заинтересовать   родителей принять активное участие в нашем проект, мы еще в начале года на первом информационном собрании обсудили с родителями наши общие проблемы по физическому развитию детей, предложили примерный план реализации проекта получив их одобрение. Следующим этапом для мотивации был совместный с родителями и детьми праздник «Путешествие в страну Здоровейку». После проведения которого родители ощутили, как было интересно и весело им, а самое главное, как счастливы были дети от совместной двигательной деятельности.  Также считаем необходимым заблаговременно в информационный уголок поместить объявление, или план предстоящих мероприятий, для того чтобы у родителей была возможность расставить приоритеты и по возможности посетить наиболее интересующие их мероприятия, если родители работают и нет возможности посетить все</w:t>
      </w:r>
    </w:p>
    <w:p w:rsidR="00424F80" w:rsidRPr="006A542E" w:rsidRDefault="00042CEF" w:rsidP="006A542E">
      <w:pPr>
        <w:pStyle w:val="a3"/>
        <w:rPr>
          <w:rFonts w:ascii="Times New Roman" w:hAnsi="Times New Roman"/>
          <w:bCs/>
          <w:sz w:val="28"/>
          <w:szCs w:val="28"/>
        </w:rPr>
      </w:pPr>
      <w:r w:rsidRPr="00524075">
        <w:rPr>
          <w:rFonts w:ascii="Times New Roman" w:hAnsi="Times New Roman" w:cs="Times New Roman"/>
          <w:b/>
          <w:sz w:val="28"/>
          <w:szCs w:val="28"/>
        </w:rPr>
        <w:t>Вывод:</w:t>
      </w:r>
      <w:r w:rsidR="00524075" w:rsidRPr="0052407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24075" w:rsidRPr="00524075">
        <w:rPr>
          <w:rFonts w:ascii="Times New Roman" w:hAnsi="Times New Roman"/>
          <w:bCs/>
          <w:sz w:val="28"/>
          <w:szCs w:val="28"/>
        </w:rPr>
        <w:t>родители активно включились в проект, средний коэфф</w:t>
      </w:r>
      <w:r w:rsidR="00524075">
        <w:rPr>
          <w:rFonts w:ascii="Times New Roman" w:hAnsi="Times New Roman"/>
          <w:bCs/>
          <w:sz w:val="28"/>
          <w:szCs w:val="28"/>
        </w:rPr>
        <w:t>ициент участия по результатам мероприятий</w:t>
      </w:r>
      <w:r w:rsidR="00524075" w:rsidRPr="00524075">
        <w:rPr>
          <w:rFonts w:ascii="Times New Roman" w:hAnsi="Times New Roman"/>
          <w:bCs/>
          <w:sz w:val="28"/>
          <w:szCs w:val="28"/>
        </w:rPr>
        <w:t xml:space="preserve"> 82%! Ощущалось желание родителей к совместной деятельности – был случай, что в связи с заболеванием участников проекта мероприятие пришлось отложить, так родители интересовались, когда будем встречаться. По окончанию проекта отзывы родителей носили только положительный характер, много благодарных слов прозвучало в адрес педагогов ДОУ.</w:t>
      </w:r>
      <w:r w:rsidR="006A542E">
        <w:rPr>
          <w:rFonts w:ascii="Times New Roman" w:hAnsi="Times New Roman"/>
          <w:bCs/>
          <w:sz w:val="28"/>
          <w:szCs w:val="28"/>
        </w:rPr>
        <w:t xml:space="preserve"> </w:t>
      </w:r>
      <w:r w:rsidRPr="00042CEF">
        <w:rPr>
          <w:rFonts w:ascii="Times New Roman" w:hAnsi="Times New Roman" w:cs="Times New Roman"/>
          <w:sz w:val="28"/>
          <w:szCs w:val="28"/>
        </w:rPr>
        <w:t>Детско-родительские проекты способствуют установлению партнерских взаимоотношений с семьями дошкольников, решению актуальных проблем воспитания детей в союзе родителей и педагогов.</w:t>
      </w:r>
    </w:p>
    <w:p w:rsidR="006A542E" w:rsidRDefault="00424F80" w:rsidP="00424F8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2CEF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424F80" w:rsidRPr="006A542E" w:rsidRDefault="006A542E" w:rsidP="00424F8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24F80" w:rsidRPr="00424F80">
        <w:rPr>
          <w:rFonts w:ascii="Times New Roman" w:eastAsia="Calibri" w:hAnsi="Times New Roman" w:cs="Times New Roman"/>
          <w:sz w:val="28"/>
          <w:szCs w:val="28"/>
        </w:rPr>
        <w:t xml:space="preserve">.Колягина О.В. Детско-родительские проекты как современная форма взаимодействия детского сада и семьи [Текст] // Педагогическое мастерство: материалы III междунар. </w:t>
      </w:r>
      <w:r w:rsidR="008E29D6">
        <w:rPr>
          <w:rFonts w:ascii="Times New Roman" w:eastAsia="Calibri" w:hAnsi="Times New Roman" w:cs="Times New Roman"/>
          <w:sz w:val="28"/>
          <w:szCs w:val="28"/>
        </w:rPr>
        <w:t>науч. конф— М.: Буки-Веди, 2013</w:t>
      </w:r>
      <w:r w:rsidR="00424F80" w:rsidRPr="00424F80">
        <w:rPr>
          <w:rFonts w:ascii="Times New Roman" w:eastAsia="Calibri" w:hAnsi="Times New Roman" w:cs="Times New Roman"/>
          <w:sz w:val="28"/>
          <w:szCs w:val="28"/>
        </w:rPr>
        <w:t>- 41-42 с.</w:t>
      </w:r>
    </w:p>
    <w:p w:rsidR="00E1248F" w:rsidRPr="005F43FD" w:rsidRDefault="006A542E" w:rsidP="005F43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24F80" w:rsidRPr="00424F80">
        <w:rPr>
          <w:rFonts w:ascii="Times New Roman" w:eastAsia="Calibri" w:hAnsi="Times New Roman" w:cs="Times New Roman"/>
          <w:sz w:val="28"/>
          <w:szCs w:val="28"/>
        </w:rPr>
        <w:t>.Сыпченко Е.А. Инновационные педагогические технологии. Метод проектов в ДОУ. – СПб.: «Издательство «Детство-пресс», 2012 – 96с.</w:t>
      </w:r>
    </w:p>
    <w:p w:rsidR="00936949" w:rsidRDefault="006A542E" w:rsidP="008E29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E29D6" w:rsidRPr="008E29D6">
        <w:rPr>
          <w:rFonts w:ascii="Times New Roman" w:eastAsia="Calibri" w:hAnsi="Times New Roman" w:cs="Times New Roman"/>
          <w:sz w:val="28"/>
          <w:szCs w:val="28"/>
        </w:rPr>
        <w:t>.</w:t>
      </w:r>
      <w:r w:rsidR="008C5852" w:rsidRPr="008E29D6">
        <w:rPr>
          <w:rFonts w:ascii="Times New Roman" w:eastAsia="Calibri" w:hAnsi="Times New Roman" w:cs="Times New Roman"/>
          <w:sz w:val="28"/>
          <w:szCs w:val="28"/>
        </w:rPr>
        <w:t>Сидорова А.А.  Как орган</w:t>
      </w:r>
      <w:r w:rsidR="008E29D6">
        <w:rPr>
          <w:rFonts w:ascii="Times New Roman" w:eastAsia="Calibri" w:hAnsi="Times New Roman" w:cs="Times New Roman"/>
          <w:sz w:val="28"/>
          <w:szCs w:val="28"/>
        </w:rPr>
        <w:t xml:space="preserve">изовать проект с дошкольниками </w:t>
      </w:r>
      <w:r w:rsidR="008C5852" w:rsidRPr="008E29D6">
        <w:rPr>
          <w:rFonts w:ascii="Times New Roman" w:eastAsia="Calibri" w:hAnsi="Times New Roman" w:cs="Times New Roman"/>
          <w:sz w:val="28"/>
          <w:szCs w:val="28"/>
        </w:rPr>
        <w:t>[Текст] / Авт. – сост. А.А. Сидорова. – М.: ТЦ Сфера, 2017. – 128 с.</w:t>
      </w:r>
    </w:p>
    <w:p w:rsidR="005F43FD" w:rsidRPr="00936949" w:rsidRDefault="006A542E" w:rsidP="009369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E29D6">
        <w:rPr>
          <w:rFonts w:ascii="Times New Roman" w:eastAsia="Calibri" w:hAnsi="Times New Roman" w:cs="Times New Roman"/>
          <w:sz w:val="28"/>
          <w:szCs w:val="28"/>
        </w:rPr>
        <w:t>.</w:t>
      </w:r>
      <w:r w:rsidR="008C5852" w:rsidRPr="008E29D6">
        <w:rPr>
          <w:rFonts w:ascii="Times New Roman" w:eastAsia="Calibri" w:hAnsi="Times New Roman" w:cs="Times New Roman"/>
          <w:sz w:val="28"/>
          <w:szCs w:val="28"/>
        </w:rPr>
        <w:t xml:space="preserve">Прищепа С.С.  Партнёрство дошкольной организации и семьи. [Текст] / Под ред. С.С. Прищепа, Т.С. Шатверян. – М.: МОЗАИКА-СИНТЕЗ, 2016. – 96 с. </w:t>
      </w:r>
    </w:p>
    <w:sectPr w:rsidR="005F43FD" w:rsidRPr="00936949" w:rsidSect="001F6E8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61" w:rsidRDefault="00F91D61" w:rsidP="001F6E8A">
      <w:pPr>
        <w:spacing w:after="0" w:line="240" w:lineRule="auto"/>
      </w:pPr>
      <w:r>
        <w:separator/>
      </w:r>
    </w:p>
  </w:endnote>
  <w:endnote w:type="continuationSeparator" w:id="0">
    <w:p w:rsidR="00F91D61" w:rsidRDefault="00F91D61" w:rsidP="001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61" w:rsidRDefault="00F91D61" w:rsidP="001F6E8A">
      <w:pPr>
        <w:spacing w:after="0" w:line="240" w:lineRule="auto"/>
      </w:pPr>
      <w:r>
        <w:separator/>
      </w:r>
    </w:p>
  </w:footnote>
  <w:footnote w:type="continuationSeparator" w:id="0">
    <w:p w:rsidR="00F91D61" w:rsidRDefault="00F91D61" w:rsidP="001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DE7"/>
    <w:multiLevelType w:val="multilevel"/>
    <w:tmpl w:val="0A2A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5423C"/>
    <w:multiLevelType w:val="hybridMultilevel"/>
    <w:tmpl w:val="8D58C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2023EA"/>
    <w:multiLevelType w:val="hybridMultilevel"/>
    <w:tmpl w:val="09F6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34633"/>
    <w:multiLevelType w:val="hybridMultilevel"/>
    <w:tmpl w:val="B1D6F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2D8B"/>
    <w:multiLevelType w:val="hybridMultilevel"/>
    <w:tmpl w:val="E168D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46F4C"/>
    <w:multiLevelType w:val="hybridMultilevel"/>
    <w:tmpl w:val="F07E9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37FCD"/>
    <w:multiLevelType w:val="hybridMultilevel"/>
    <w:tmpl w:val="5A76F944"/>
    <w:lvl w:ilvl="0" w:tplc="00000008">
      <w:start w:val="1"/>
      <w:numFmt w:val="bullet"/>
      <w:lvlText w:val="-"/>
      <w:lvlJc w:val="left"/>
      <w:pPr>
        <w:ind w:left="1287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10"/>
    <w:rsid w:val="00003174"/>
    <w:rsid w:val="000372BB"/>
    <w:rsid w:val="00042CEF"/>
    <w:rsid w:val="000475E8"/>
    <w:rsid w:val="000B64A8"/>
    <w:rsid w:val="001F6E8A"/>
    <w:rsid w:val="00272E0C"/>
    <w:rsid w:val="002E6B8C"/>
    <w:rsid w:val="002F299A"/>
    <w:rsid w:val="00325246"/>
    <w:rsid w:val="00354580"/>
    <w:rsid w:val="003A5F76"/>
    <w:rsid w:val="00424F80"/>
    <w:rsid w:val="00436EB5"/>
    <w:rsid w:val="004E19C8"/>
    <w:rsid w:val="00524075"/>
    <w:rsid w:val="00555D14"/>
    <w:rsid w:val="005726C7"/>
    <w:rsid w:val="005F43FD"/>
    <w:rsid w:val="006235F8"/>
    <w:rsid w:val="0065430C"/>
    <w:rsid w:val="006A542E"/>
    <w:rsid w:val="00750676"/>
    <w:rsid w:val="0078687F"/>
    <w:rsid w:val="00793205"/>
    <w:rsid w:val="007C5B22"/>
    <w:rsid w:val="00826780"/>
    <w:rsid w:val="008C5852"/>
    <w:rsid w:val="008D6AF3"/>
    <w:rsid w:val="008E29D6"/>
    <w:rsid w:val="00927077"/>
    <w:rsid w:val="00936949"/>
    <w:rsid w:val="00941FA0"/>
    <w:rsid w:val="00950D82"/>
    <w:rsid w:val="009B4350"/>
    <w:rsid w:val="00A04440"/>
    <w:rsid w:val="00B24DE6"/>
    <w:rsid w:val="00B36429"/>
    <w:rsid w:val="00B441BD"/>
    <w:rsid w:val="00BD7D10"/>
    <w:rsid w:val="00C53C84"/>
    <w:rsid w:val="00CB4321"/>
    <w:rsid w:val="00CC5565"/>
    <w:rsid w:val="00D35E53"/>
    <w:rsid w:val="00D74293"/>
    <w:rsid w:val="00DB3DFF"/>
    <w:rsid w:val="00DD602E"/>
    <w:rsid w:val="00E1248F"/>
    <w:rsid w:val="00F71ABA"/>
    <w:rsid w:val="00F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9231"/>
  <w15:chartTrackingRefBased/>
  <w15:docId w15:val="{F6A7E1E9-0890-4E0E-A882-7D8B182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3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85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DD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E8A"/>
  </w:style>
  <w:style w:type="paragraph" w:styleId="a8">
    <w:name w:val="footer"/>
    <w:basedOn w:val="a"/>
    <w:link w:val="a9"/>
    <w:uiPriority w:val="99"/>
    <w:unhideWhenUsed/>
    <w:rsid w:val="001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2025-01-17T21:12:00Z</dcterms:created>
  <dcterms:modified xsi:type="dcterms:W3CDTF">2025-01-23T14:00:00Z</dcterms:modified>
</cp:coreProperties>
</file>