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68DD" w14:textId="649E1AE8" w:rsidR="00213233" w:rsidRPr="00CC7469" w:rsidRDefault="00495651" w:rsidP="00495651">
      <w:pPr>
        <w:pStyle w:val="a3"/>
        <w:spacing w:before="73"/>
        <w:ind w:left="0" w:right="165"/>
        <w:rPr>
          <w:rFonts w:ascii="XO Oriel Condensed" w:hAnsi="XO Oriel Condensed"/>
        </w:rPr>
      </w:pPr>
      <w:r w:rsidRPr="00CC7469">
        <w:rPr>
          <w:rFonts w:ascii="XO Oriel Condensed" w:hAnsi="XO Oriel Condensed"/>
        </w:rPr>
        <w:t xml:space="preserve"> </w:t>
      </w:r>
    </w:p>
    <w:p w14:paraId="2310A8AC" w14:textId="77777777" w:rsidR="00213233" w:rsidRPr="00CC7469" w:rsidRDefault="00141F5B">
      <w:pPr>
        <w:spacing w:before="183"/>
        <w:ind w:left="4223" w:right="3833"/>
        <w:jc w:val="center"/>
        <w:rPr>
          <w:rFonts w:ascii="XO Oriel Condensed" w:hAnsi="XO Oriel Condensed"/>
          <w:b/>
          <w:sz w:val="24"/>
          <w:szCs w:val="24"/>
        </w:rPr>
      </w:pPr>
      <w:r w:rsidRPr="00CC7469">
        <w:rPr>
          <w:rFonts w:ascii="XO Oriel Condensed" w:hAnsi="XO Oriel Condensed"/>
          <w:b/>
          <w:sz w:val="24"/>
          <w:szCs w:val="24"/>
        </w:rPr>
        <w:t>Описание</w:t>
      </w:r>
      <w:r w:rsidRPr="00CC7469">
        <w:rPr>
          <w:rFonts w:ascii="XO Oriel Condensed" w:hAnsi="XO Oriel Condensed"/>
          <w:b/>
          <w:spacing w:val="-1"/>
          <w:sz w:val="24"/>
          <w:szCs w:val="24"/>
        </w:rPr>
        <w:t xml:space="preserve"> </w:t>
      </w:r>
      <w:r w:rsidRPr="00CC7469">
        <w:rPr>
          <w:rFonts w:ascii="XO Oriel Condensed" w:hAnsi="XO Oriel Condensed"/>
          <w:b/>
          <w:spacing w:val="-2"/>
          <w:sz w:val="24"/>
          <w:szCs w:val="24"/>
        </w:rPr>
        <w:t>проекта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950"/>
        <w:gridCol w:w="2669"/>
        <w:gridCol w:w="1621"/>
        <w:gridCol w:w="1663"/>
        <w:gridCol w:w="1260"/>
      </w:tblGrid>
      <w:tr w:rsidR="00213233" w:rsidRPr="00CC7469" w14:paraId="6DABECC2" w14:textId="77777777" w:rsidTr="00A0430E">
        <w:trPr>
          <w:trHeight w:val="552"/>
        </w:trPr>
        <w:tc>
          <w:tcPr>
            <w:tcW w:w="2586" w:type="dxa"/>
            <w:gridSpan w:val="2"/>
            <w:shd w:val="clear" w:color="auto" w:fill="D9D9D9"/>
          </w:tcPr>
          <w:p w14:paraId="5123A5C6" w14:textId="77777777" w:rsidR="00213233" w:rsidRPr="00CC7469" w:rsidRDefault="00141F5B">
            <w:pPr>
              <w:pStyle w:val="TableParagraph"/>
              <w:spacing w:line="275" w:lineRule="exact"/>
              <w:ind w:left="233"/>
              <w:rPr>
                <w:rFonts w:ascii="XO Oriel Condensed" w:hAnsi="XO Oriel Condensed"/>
                <w:b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sz w:val="24"/>
                <w:szCs w:val="24"/>
              </w:rPr>
              <w:t xml:space="preserve">ФИО автора, </w:t>
            </w:r>
            <w:r w:rsidRPr="00CC7469">
              <w:rPr>
                <w:rFonts w:ascii="XO Oriel Condensed" w:hAnsi="XO Oriel Condensed"/>
                <w:b/>
                <w:spacing w:val="-5"/>
                <w:sz w:val="24"/>
                <w:szCs w:val="24"/>
              </w:rPr>
              <w:t>ОУ</w:t>
            </w:r>
          </w:p>
        </w:tc>
        <w:tc>
          <w:tcPr>
            <w:tcW w:w="7213" w:type="dxa"/>
            <w:gridSpan w:val="4"/>
          </w:tcPr>
          <w:p w14:paraId="5F9B8E38" w14:textId="7F15517B" w:rsidR="00213233" w:rsidRPr="00CC7469" w:rsidRDefault="00BB55D7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 Бокова Ирина Леонидовна</w:t>
            </w:r>
            <w:r w:rsidR="001A7ABE" w:rsidRPr="00CC7469">
              <w:rPr>
                <w:rFonts w:ascii="XO Oriel Condensed" w:hAnsi="XO Oriel Condensed"/>
                <w:sz w:val="24"/>
                <w:szCs w:val="24"/>
              </w:rPr>
              <w:t xml:space="preserve">, </w:t>
            </w:r>
            <w:r w:rsidR="00495651" w:rsidRPr="00CC7469">
              <w:rPr>
                <w:rFonts w:ascii="XO Oriel Condensed" w:hAnsi="XO Oriel Condensed"/>
                <w:sz w:val="24"/>
                <w:szCs w:val="24"/>
              </w:rPr>
              <w:t xml:space="preserve">Кузнецова Галина Владимировна, </w:t>
            </w:r>
            <w:r w:rsidR="001A7ABE" w:rsidRPr="00CC7469">
              <w:rPr>
                <w:rFonts w:ascii="XO Oriel Condensed" w:hAnsi="XO Oriel Condensed"/>
                <w:sz w:val="24"/>
                <w:szCs w:val="24"/>
              </w:rPr>
              <w:t>воспитател</w:t>
            </w:r>
            <w:r w:rsidR="00495651" w:rsidRPr="00CC7469">
              <w:rPr>
                <w:rFonts w:ascii="XO Oriel Condensed" w:hAnsi="XO Oriel Condensed"/>
                <w:sz w:val="24"/>
                <w:szCs w:val="24"/>
              </w:rPr>
              <w:t>и</w:t>
            </w:r>
            <w:r w:rsidR="001A7ABE" w:rsidRPr="00CC7469">
              <w:rPr>
                <w:rFonts w:ascii="XO Oriel Condensed" w:hAnsi="XO Oriel Condensed"/>
                <w:sz w:val="24"/>
                <w:szCs w:val="24"/>
              </w:rPr>
              <w:t>,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ГБДОУ д/с№38</w:t>
            </w:r>
          </w:p>
        </w:tc>
      </w:tr>
      <w:tr w:rsidR="00213233" w:rsidRPr="00CC7469" w14:paraId="08D69AD8" w14:textId="77777777" w:rsidTr="00A0430E">
        <w:trPr>
          <w:trHeight w:val="554"/>
        </w:trPr>
        <w:tc>
          <w:tcPr>
            <w:tcW w:w="2586" w:type="dxa"/>
            <w:gridSpan w:val="2"/>
            <w:shd w:val="clear" w:color="auto" w:fill="D9D9D9"/>
          </w:tcPr>
          <w:p w14:paraId="77A6B653" w14:textId="77777777" w:rsidR="00213233" w:rsidRPr="00CC7469" w:rsidRDefault="00141F5B">
            <w:pPr>
              <w:pStyle w:val="TableParagraph"/>
              <w:spacing w:before="1"/>
              <w:ind w:left="180"/>
              <w:rPr>
                <w:rFonts w:ascii="XO Oriel Condensed" w:hAnsi="XO Oriel Condensed"/>
                <w:b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sz w:val="24"/>
                <w:szCs w:val="24"/>
              </w:rPr>
              <w:t>Название</w:t>
            </w:r>
            <w:r w:rsidRPr="00CC7469">
              <w:rPr>
                <w:rFonts w:ascii="XO Oriel Condensed" w:hAnsi="XO Oriel Condensed"/>
                <w:b/>
                <w:spacing w:val="-1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b/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7213" w:type="dxa"/>
            <w:gridSpan w:val="4"/>
          </w:tcPr>
          <w:p w14:paraId="51AD8510" w14:textId="46BFBFF7" w:rsidR="00746717" w:rsidRPr="00CC7469" w:rsidRDefault="00BB55D7" w:rsidP="00746717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«</w:t>
            </w:r>
            <w:r w:rsidR="00FA0041" w:rsidRPr="00CC7469">
              <w:rPr>
                <w:rFonts w:ascii="XO Oriel Condensed" w:hAnsi="XO Oriel Condensed"/>
                <w:sz w:val="24"/>
                <w:szCs w:val="24"/>
              </w:rPr>
              <w:t>Фотографии- истории без слов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>»</w:t>
            </w:r>
          </w:p>
        </w:tc>
      </w:tr>
      <w:tr w:rsidR="00213233" w:rsidRPr="00CC7469" w14:paraId="7190226F" w14:textId="77777777" w:rsidTr="00A0430E">
        <w:trPr>
          <w:trHeight w:val="275"/>
        </w:trPr>
        <w:tc>
          <w:tcPr>
            <w:tcW w:w="2586" w:type="dxa"/>
            <w:gridSpan w:val="2"/>
            <w:shd w:val="clear" w:color="auto" w:fill="D9D9D9"/>
          </w:tcPr>
          <w:p w14:paraId="2BFF16C1" w14:textId="77777777" w:rsidR="00213233" w:rsidRPr="00CC7469" w:rsidRDefault="00141F5B">
            <w:pPr>
              <w:pStyle w:val="TableParagraph"/>
              <w:spacing w:line="256" w:lineRule="exact"/>
              <w:ind w:left="480"/>
              <w:rPr>
                <w:rFonts w:ascii="XO Oriel Condensed" w:hAnsi="XO Oriel Condensed"/>
                <w:b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sz w:val="24"/>
                <w:szCs w:val="24"/>
              </w:rPr>
              <w:t xml:space="preserve">Тип </w:t>
            </w:r>
            <w:r w:rsidRPr="00CC7469">
              <w:rPr>
                <w:rFonts w:ascii="XO Oriel Condensed" w:hAnsi="XO Oriel Condensed"/>
                <w:b/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7213" w:type="dxa"/>
            <w:gridSpan w:val="4"/>
          </w:tcPr>
          <w:p w14:paraId="7418AC1F" w14:textId="147186F6" w:rsidR="00213233" w:rsidRPr="00CC7469" w:rsidRDefault="00FA004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творческий, практико-ориентированный.</w:t>
            </w:r>
          </w:p>
        </w:tc>
      </w:tr>
      <w:tr w:rsidR="00213233" w:rsidRPr="00CC7469" w14:paraId="7C1ACD6D" w14:textId="77777777" w:rsidTr="00A0430E">
        <w:trPr>
          <w:trHeight w:val="1379"/>
        </w:trPr>
        <w:tc>
          <w:tcPr>
            <w:tcW w:w="2586" w:type="dxa"/>
            <w:gridSpan w:val="2"/>
            <w:shd w:val="clear" w:color="auto" w:fill="D9D9D9"/>
          </w:tcPr>
          <w:p w14:paraId="41860239" w14:textId="77777777" w:rsidR="00213233" w:rsidRPr="00CC7469" w:rsidRDefault="00141F5B">
            <w:pPr>
              <w:pStyle w:val="TableParagraph"/>
              <w:spacing w:line="276" w:lineRule="exact"/>
              <w:ind w:left="221" w:right="208" w:firstLine="1"/>
              <w:jc w:val="center"/>
              <w:rPr>
                <w:rFonts w:ascii="XO Oriel Condensed" w:hAnsi="XO Oriel Condensed"/>
                <w:b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spacing w:val="-2"/>
                <w:sz w:val="24"/>
                <w:szCs w:val="24"/>
              </w:rPr>
              <w:t xml:space="preserve">Обоснование актуальности проблемы, </w:t>
            </w:r>
            <w:r w:rsidRPr="00CC7469">
              <w:rPr>
                <w:rFonts w:ascii="XO Oriel Condensed" w:hAnsi="XO Oriel Condensed"/>
                <w:b/>
                <w:sz w:val="24"/>
                <w:szCs w:val="24"/>
              </w:rPr>
              <w:t>решаемой</w:t>
            </w:r>
            <w:r w:rsidRPr="00CC7469">
              <w:rPr>
                <w:rFonts w:ascii="XO Oriel Condensed" w:hAnsi="XO Oriel Condensed"/>
                <w:b/>
                <w:spacing w:val="-15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b/>
                <w:sz w:val="24"/>
                <w:szCs w:val="24"/>
              </w:rPr>
              <w:t>за</w:t>
            </w:r>
            <w:r w:rsidRPr="00CC7469">
              <w:rPr>
                <w:rFonts w:ascii="XO Oriel Condensed" w:hAnsi="XO Oriel Condensed"/>
                <w:b/>
                <w:spacing w:val="-15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b/>
                <w:sz w:val="24"/>
                <w:szCs w:val="24"/>
              </w:rPr>
              <w:t xml:space="preserve">счет </w:t>
            </w:r>
            <w:r w:rsidRPr="00CC7469">
              <w:rPr>
                <w:rFonts w:ascii="XO Oriel Condensed" w:hAnsi="XO Oriel Condensed"/>
                <w:b/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7213" w:type="dxa"/>
            <w:gridSpan w:val="4"/>
          </w:tcPr>
          <w:p w14:paraId="6573E387" w14:textId="77777777" w:rsidR="005C11EE" w:rsidRPr="00CC7469" w:rsidRDefault="006A20A1" w:rsidP="005C11EE">
            <w:pPr>
              <w:pStyle w:val="TableParagraph"/>
              <w:spacing w:line="275" w:lineRule="exact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  <w:r w:rsidR="005C11EE" w:rsidRPr="00CC7469">
              <w:rPr>
                <w:rFonts w:ascii="XO Oriel Condensed" w:hAnsi="XO Oriel Condensed"/>
                <w:sz w:val="24"/>
                <w:szCs w:val="24"/>
              </w:rPr>
              <w:t>Детство – время развития всех сил человека, как душевных, так и телесных, приобретение знаний об окружающем мире, образование нравственных навыков и привычек. В дошкольном возрасте происходит активное накопление нравственного опыта, и обращения к духовной жизни.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</w:t>
            </w:r>
          </w:p>
          <w:p w14:paraId="3103A90E" w14:textId="4A2BFABD" w:rsidR="005C11EE" w:rsidRPr="00CC7469" w:rsidRDefault="005C11EE" w:rsidP="00ED61FD">
            <w:pPr>
              <w:pStyle w:val="TableParagraph"/>
              <w:spacing w:line="275" w:lineRule="exact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  <w:r w:rsidR="00FE5C57" w:rsidRPr="00CC7469">
              <w:rPr>
                <w:rFonts w:ascii="XO Oriel Condensed" w:hAnsi="XO Oriel Condensed"/>
                <w:sz w:val="24"/>
                <w:szCs w:val="24"/>
              </w:rPr>
              <w:t xml:space="preserve">    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>Н</w:t>
            </w:r>
            <w:r w:rsidR="00ED61FD" w:rsidRPr="00CC7469">
              <w:rPr>
                <w:rFonts w:ascii="XO Oriel Condensed" w:hAnsi="XO Oriel Condensed"/>
                <w:sz w:val="24"/>
                <w:szCs w:val="24"/>
              </w:rPr>
              <w:t>равственное воспитание в детском саду является неотъемлемой частью всестороннего воспитания ребенка, необходимой предпосылкой возрождения отечественной культуры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>.</w:t>
            </w:r>
          </w:p>
          <w:p w14:paraId="042BBF3B" w14:textId="38BC2835" w:rsidR="00ED61FD" w:rsidRPr="00CC7469" w:rsidRDefault="00FE5C57" w:rsidP="00ED61FD">
            <w:pPr>
              <w:pStyle w:val="TableParagraph"/>
              <w:spacing w:line="275" w:lineRule="exact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     </w:t>
            </w:r>
            <w:r w:rsidR="005C11EE" w:rsidRPr="00CC7469">
              <w:rPr>
                <w:rFonts w:ascii="XO Oriel Condensed" w:hAnsi="XO Oriel Condensed"/>
                <w:sz w:val="24"/>
                <w:szCs w:val="24"/>
              </w:rPr>
              <w:t>К</w:t>
            </w:r>
            <w:r w:rsidR="00ED61FD" w:rsidRPr="00CC7469">
              <w:rPr>
                <w:rFonts w:ascii="XO Oriel Condensed" w:hAnsi="XO Oriel Condensed"/>
                <w:sz w:val="24"/>
                <w:szCs w:val="24"/>
              </w:rPr>
              <w:t xml:space="preserve">ачественно новой ступенью духовно-нравственного воспитания в детском саду является интеграция его содержания в повседневную жизнь детей, во все виды детской деятельности. </w:t>
            </w:r>
          </w:p>
          <w:p w14:paraId="5D74BC49" w14:textId="37EE1046" w:rsidR="00ED61FD" w:rsidRPr="00CC7469" w:rsidRDefault="00FE5C57" w:rsidP="00ED61FD">
            <w:pPr>
              <w:pStyle w:val="TableParagraph"/>
              <w:spacing w:line="275" w:lineRule="exact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      </w:t>
            </w:r>
            <w:r w:rsidR="005C11EE" w:rsidRPr="00CC7469">
              <w:rPr>
                <w:rFonts w:ascii="XO Oriel Condensed" w:hAnsi="XO Oriel Condensed"/>
                <w:sz w:val="24"/>
                <w:szCs w:val="24"/>
              </w:rPr>
              <w:t xml:space="preserve">Одной из первых ступеней нравственного и патриотического воспитания    является знакомство детей с историей своей семьи. </w:t>
            </w:r>
          </w:p>
          <w:p w14:paraId="4D100EF6" w14:textId="6FA77A4F" w:rsidR="00ED61FD" w:rsidRPr="00CC7469" w:rsidRDefault="00FE5C57" w:rsidP="00BF1603">
            <w:pPr>
              <w:pStyle w:val="TableParagraph"/>
              <w:spacing w:line="275" w:lineRule="exact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      </w:t>
            </w:r>
            <w:r w:rsidR="005C11EE" w:rsidRPr="00CC7469">
              <w:rPr>
                <w:rFonts w:ascii="XO Oriel Condensed" w:hAnsi="XO Oriel Condensed"/>
                <w:sz w:val="24"/>
                <w:szCs w:val="24"/>
              </w:rPr>
              <w:t xml:space="preserve">И 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>и</w:t>
            </w:r>
            <w:r w:rsidR="005C11EE" w:rsidRPr="00CC7469">
              <w:rPr>
                <w:rFonts w:ascii="XO Oriel Condensed" w:hAnsi="XO Oriel Condensed"/>
                <w:sz w:val="24"/>
                <w:szCs w:val="24"/>
              </w:rPr>
              <w:t>менно старые фотографии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>,</w:t>
            </w:r>
            <w:r w:rsidR="005C11EE"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бережно </w:t>
            </w:r>
            <w:r w:rsidR="005C11EE" w:rsidRPr="00CC7469">
              <w:rPr>
                <w:rFonts w:ascii="XO Oriel Condensed" w:hAnsi="XO Oriel Condensed"/>
                <w:sz w:val="24"/>
                <w:szCs w:val="24"/>
              </w:rPr>
              <w:t>хранящиеся в ка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ждой семье, способны помочь в работе с детьми. </w:t>
            </w:r>
            <w:r w:rsidR="00FA0041"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  <w:r w:rsidR="00BF1603" w:rsidRPr="00CC7469">
              <w:rPr>
                <w:rFonts w:ascii="XO Oriel Condensed" w:hAnsi="XO Oriel Condensed"/>
                <w:sz w:val="24"/>
                <w:szCs w:val="24"/>
              </w:rPr>
              <w:t>Ведь старые фотографии — это наша машина времени, которая может отнести любого в прошлое, напомнить о прошедшем детстве, показать молодых родителей, смешных, в детских нарядах, бабушку и дедушку. А у кого-то найдутся и более старинные фотографии, на пожелтевшем тисненном картоне предстанут патриархи рода: прабабушки, прадедушки, люди иногда совсем не знакомые, когда-то связанные с вашей семьей узами дружбы, дальнего родства.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  <w:r w:rsidR="00746717"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  <w:r w:rsidR="00F664A2"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</w:p>
        </w:tc>
      </w:tr>
      <w:tr w:rsidR="00213233" w:rsidRPr="00CC7469" w14:paraId="5B9B761D" w14:textId="77777777" w:rsidTr="00A0430E">
        <w:trPr>
          <w:trHeight w:val="551"/>
        </w:trPr>
        <w:tc>
          <w:tcPr>
            <w:tcW w:w="2586" w:type="dxa"/>
            <w:gridSpan w:val="2"/>
            <w:shd w:val="clear" w:color="auto" w:fill="D9D9D9"/>
          </w:tcPr>
          <w:p w14:paraId="7E611010" w14:textId="77777777" w:rsidR="00213233" w:rsidRPr="00CC7469" w:rsidRDefault="00141F5B">
            <w:pPr>
              <w:pStyle w:val="TableParagraph"/>
              <w:spacing w:line="275" w:lineRule="exact"/>
              <w:ind w:left="420"/>
              <w:rPr>
                <w:rFonts w:ascii="XO Oriel Condensed" w:hAnsi="XO Oriel Condensed"/>
                <w:b/>
                <w:spacing w:val="-2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sz w:val="24"/>
                <w:szCs w:val="24"/>
              </w:rPr>
              <w:t>Цель</w:t>
            </w:r>
            <w:r w:rsidRPr="00CC7469">
              <w:rPr>
                <w:rFonts w:ascii="XO Oriel Condensed" w:hAnsi="XO Oriel Condensed"/>
                <w:b/>
                <w:spacing w:val="-1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b/>
                <w:spacing w:val="-2"/>
                <w:sz w:val="24"/>
                <w:szCs w:val="24"/>
              </w:rPr>
              <w:t>проекта</w:t>
            </w:r>
          </w:p>
          <w:p w14:paraId="2B47DB8A" w14:textId="24236EDE" w:rsidR="00FE5C57" w:rsidRPr="00CC7469" w:rsidRDefault="00FE5C57">
            <w:pPr>
              <w:pStyle w:val="TableParagraph"/>
              <w:spacing w:line="275" w:lineRule="exact"/>
              <w:ind w:left="420"/>
              <w:rPr>
                <w:rFonts w:ascii="XO Oriel Condensed" w:hAnsi="XO Oriel Condensed"/>
                <w:b/>
                <w:sz w:val="24"/>
                <w:szCs w:val="24"/>
              </w:rPr>
            </w:pPr>
          </w:p>
        </w:tc>
        <w:tc>
          <w:tcPr>
            <w:tcW w:w="7213" w:type="dxa"/>
            <w:gridSpan w:val="4"/>
          </w:tcPr>
          <w:p w14:paraId="7EBE0A3B" w14:textId="3AC55ECD" w:rsidR="009B2011" w:rsidRPr="00CC7469" w:rsidRDefault="00FA0041" w:rsidP="00062C81">
            <w:pPr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Цель</w:t>
            </w:r>
            <w:r w:rsidR="00ED61FD" w:rsidRPr="00CC7469">
              <w:rPr>
                <w:rFonts w:ascii="XO Oriel Condensed" w:hAnsi="XO Oriel Condensed"/>
                <w:sz w:val="24"/>
                <w:szCs w:val="24"/>
              </w:rPr>
              <w:t xml:space="preserve">: укрепление нравственных норм детей через знакомство с </w:t>
            </w:r>
            <w:r w:rsidR="00C13079">
              <w:rPr>
                <w:rFonts w:ascii="XO Oriel Condensed" w:hAnsi="XO Oriel Condensed"/>
                <w:sz w:val="24"/>
                <w:szCs w:val="24"/>
              </w:rPr>
              <w:t xml:space="preserve">историей семьи и </w:t>
            </w:r>
            <w:r w:rsidR="00ED61FD" w:rsidRPr="00CC7469">
              <w:rPr>
                <w:rFonts w:ascii="XO Oriel Condensed" w:hAnsi="XO Oriel Condensed"/>
                <w:sz w:val="24"/>
                <w:szCs w:val="24"/>
              </w:rPr>
              <w:t>фотоискусством прошлых и современных лет.</w:t>
            </w:r>
          </w:p>
        </w:tc>
      </w:tr>
      <w:tr w:rsidR="00213233" w:rsidRPr="00CC7469" w14:paraId="61943A67" w14:textId="77777777" w:rsidTr="00A0430E">
        <w:trPr>
          <w:trHeight w:val="275"/>
        </w:trPr>
        <w:tc>
          <w:tcPr>
            <w:tcW w:w="2586" w:type="dxa"/>
            <w:gridSpan w:val="2"/>
            <w:shd w:val="clear" w:color="auto" w:fill="D9D9D9"/>
          </w:tcPr>
          <w:p w14:paraId="760F19F6" w14:textId="77777777" w:rsidR="00213233" w:rsidRPr="00CC7469" w:rsidRDefault="00141F5B">
            <w:pPr>
              <w:pStyle w:val="TableParagraph"/>
              <w:spacing w:line="256" w:lineRule="exact"/>
              <w:ind w:left="230"/>
              <w:rPr>
                <w:rFonts w:ascii="XO Oriel Condensed" w:hAnsi="XO Oriel Condensed"/>
                <w:b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sz w:val="24"/>
                <w:szCs w:val="24"/>
              </w:rPr>
              <w:t>Продукт</w:t>
            </w:r>
            <w:r w:rsidRPr="00CC7469">
              <w:rPr>
                <w:rFonts w:ascii="XO Oriel Condensed" w:hAnsi="XO Oriel Condensed"/>
                <w:b/>
                <w:spacing w:val="-2"/>
                <w:sz w:val="24"/>
                <w:szCs w:val="24"/>
              </w:rPr>
              <w:t xml:space="preserve"> проекта</w:t>
            </w:r>
          </w:p>
        </w:tc>
        <w:tc>
          <w:tcPr>
            <w:tcW w:w="7213" w:type="dxa"/>
            <w:gridSpan w:val="4"/>
          </w:tcPr>
          <w:p w14:paraId="08549EE9" w14:textId="77777777" w:rsidR="008C7EA3" w:rsidRDefault="00BF160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Фотовыставка «История одной фотографии», </w:t>
            </w:r>
          </w:p>
          <w:p w14:paraId="6FF9812D" w14:textId="77777777" w:rsidR="008C7EA3" w:rsidRDefault="00BF160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Мини-музей фотоаппаратов, </w:t>
            </w:r>
          </w:p>
          <w:p w14:paraId="3C63F3FE" w14:textId="51975E62" w:rsidR="00ED61FD" w:rsidRPr="00CC7469" w:rsidRDefault="008C7EA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8C7EA3">
              <w:rPr>
                <w:rFonts w:ascii="XO Oriel Condensed" w:hAnsi="XO Oriel Condensed"/>
                <w:sz w:val="24"/>
                <w:szCs w:val="24"/>
              </w:rPr>
              <w:t>Семейн</w:t>
            </w:r>
            <w:r w:rsidR="00C13079">
              <w:rPr>
                <w:rFonts w:ascii="XO Oriel Condensed" w:hAnsi="XO Oriel Condensed"/>
                <w:sz w:val="24"/>
                <w:szCs w:val="24"/>
              </w:rPr>
              <w:t>ая</w:t>
            </w:r>
            <w:r w:rsidRPr="008C7EA3">
              <w:rPr>
                <w:rFonts w:ascii="XO Oriel Condensed" w:hAnsi="XO Oriel Condensed"/>
                <w:sz w:val="24"/>
                <w:szCs w:val="24"/>
              </w:rPr>
              <w:t xml:space="preserve"> гостин</w:t>
            </w:r>
            <w:r w:rsidR="00C13079">
              <w:rPr>
                <w:rFonts w:ascii="XO Oriel Condensed" w:hAnsi="XO Oriel Condensed"/>
                <w:sz w:val="24"/>
                <w:szCs w:val="24"/>
              </w:rPr>
              <w:t>ая</w:t>
            </w:r>
            <w:r w:rsidRPr="008C7EA3">
              <w:rPr>
                <w:rFonts w:ascii="XO Oriel Condensed" w:hAnsi="XO Oriel Condensed"/>
                <w:sz w:val="24"/>
                <w:szCs w:val="24"/>
              </w:rPr>
              <w:t xml:space="preserve"> по теме «Семейный фотоальбом»</w:t>
            </w:r>
          </w:p>
        </w:tc>
      </w:tr>
      <w:tr w:rsidR="00093184" w:rsidRPr="00CC7469" w14:paraId="744EB24F" w14:textId="77777777" w:rsidTr="00A0430E">
        <w:trPr>
          <w:trHeight w:val="4899"/>
        </w:trPr>
        <w:tc>
          <w:tcPr>
            <w:tcW w:w="2586" w:type="dxa"/>
            <w:gridSpan w:val="2"/>
            <w:shd w:val="clear" w:color="auto" w:fill="D9D9D9"/>
          </w:tcPr>
          <w:p w14:paraId="0E91672D" w14:textId="77777777" w:rsidR="00093184" w:rsidRPr="00CC7469" w:rsidRDefault="00093184">
            <w:pPr>
              <w:pStyle w:val="TableParagraph"/>
              <w:spacing w:line="276" w:lineRule="exact"/>
              <w:ind w:left="195" w:right="185"/>
              <w:jc w:val="center"/>
              <w:rPr>
                <w:rFonts w:ascii="XO Oriel Condensed" w:hAnsi="XO Oriel Condensed"/>
                <w:b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7213" w:type="dxa"/>
            <w:gridSpan w:val="4"/>
          </w:tcPr>
          <w:p w14:paraId="3E7238BC" w14:textId="77777777" w:rsidR="00FE5C57" w:rsidRPr="00CC7469" w:rsidRDefault="00FE5C57" w:rsidP="00FE5C57">
            <w:pPr>
              <w:pStyle w:val="TableParagraph"/>
              <w:spacing w:before="1"/>
              <w:rPr>
                <w:rFonts w:ascii="XO Oriel Condensed" w:hAnsi="XO Oriel Condensed"/>
                <w:b/>
                <w:bCs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bCs/>
                <w:sz w:val="24"/>
                <w:szCs w:val="24"/>
              </w:rPr>
              <w:t>Образовательные:</w:t>
            </w:r>
          </w:p>
          <w:p w14:paraId="2C23A31A" w14:textId="33C72116" w:rsidR="00FE5C57" w:rsidRPr="00CC7469" w:rsidRDefault="00FE5C57" w:rsidP="00FE5C57">
            <w:pPr>
              <w:pStyle w:val="TableParagraph"/>
              <w:spacing w:before="1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-познакомить детей с профессией фотографа, историей возникновения фотографии;</w:t>
            </w:r>
          </w:p>
          <w:p w14:paraId="4D1DF694" w14:textId="77777777" w:rsidR="008C7EA3" w:rsidRDefault="008C7EA3" w:rsidP="00FE5C57">
            <w:pPr>
              <w:pStyle w:val="TableParagraph"/>
              <w:spacing w:before="1"/>
              <w:rPr>
                <w:rFonts w:ascii="XO Oriel Condensed" w:hAnsi="XO Oriel Condensed"/>
                <w:sz w:val="24"/>
                <w:szCs w:val="24"/>
              </w:rPr>
            </w:pPr>
            <w:r>
              <w:rPr>
                <w:rFonts w:ascii="XO Oriel Condensed" w:hAnsi="XO Oriel Condensed"/>
                <w:sz w:val="24"/>
                <w:szCs w:val="24"/>
              </w:rPr>
              <w:t xml:space="preserve">- </w:t>
            </w:r>
            <w:r w:rsidRPr="008C7EA3">
              <w:rPr>
                <w:rFonts w:ascii="XO Oriel Condensed" w:hAnsi="XO Oriel Condensed"/>
                <w:sz w:val="24"/>
                <w:szCs w:val="24"/>
              </w:rPr>
              <w:t>расширять знания детей о родственных отношениях, о семейных ценностях</w:t>
            </w:r>
            <w:r>
              <w:rPr>
                <w:rFonts w:ascii="XO Oriel Condensed" w:hAnsi="XO Oriel Condensed"/>
                <w:sz w:val="24"/>
                <w:szCs w:val="24"/>
              </w:rPr>
              <w:t xml:space="preserve">. </w:t>
            </w:r>
          </w:p>
          <w:p w14:paraId="794D17AA" w14:textId="229BC695" w:rsidR="00FE5C57" w:rsidRPr="00CC7469" w:rsidRDefault="008C7EA3" w:rsidP="00FE5C57">
            <w:pPr>
              <w:pStyle w:val="TableParagraph"/>
              <w:spacing w:before="1"/>
              <w:rPr>
                <w:rFonts w:ascii="XO Oriel Condensed" w:hAnsi="XO Oriel Condensed"/>
                <w:sz w:val="24"/>
                <w:szCs w:val="24"/>
              </w:rPr>
            </w:pPr>
            <w:r w:rsidRPr="008C7EA3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</w:p>
          <w:p w14:paraId="622E4F87" w14:textId="77777777" w:rsidR="00FE5C57" w:rsidRPr="00CC7469" w:rsidRDefault="00FE5C57" w:rsidP="00FE5C57">
            <w:pPr>
              <w:pStyle w:val="TableParagraph"/>
              <w:spacing w:before="1"/>
              <w:rPr>
                <w:rFonts w:ascii="XO Oriel Condensed" w:hAnsi="XO Oriel Condensed"/>
                <w:b/>
                <w:bCs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bCs/>
                <w:sz w:val="24"/>
                <w:szCs w:val="24"/>
              </w:rPr>
              <w:t xml:space="preserve">Развивающие:    </w:t>
            </w:r>
          </w:p>
          <w:p w14:paraId="5CE273C8" w14:textId="5A316C3A" w:rsidR="00FE5C57" w:rsidRPr="00CC7469" w:rsidRDefault="00FE5C57" w:rsidP="00FE5C57">
            <w:pPr>
              <w:pStyle w:val="TableParagraph"/>
              <w:spacing w:before="1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-развивать чувство гордости за свою семью. </w:t>
            </w:r>
          </w:p>
          <w:p w14:paraId="25ADD5BF" w14:textId="5457EEC4" w:rsidR="00FE5C57" w:rsidRPr="00CC7469" w:rsidRDefault="00FE5C57" w:rsidP="00FE5C57">
            <w:pPr>
              <w:pStyle w:val="TableParagraph"/>
              <w:spacing w:before="1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- развивать связную речь, логическое мышление, внимание, познавательный интерес.</w:t>
            </w:r>
          </w:p>
          <w:p w14:paraId="011A8182" w14:textId="18767D85" w:rsidR="00FE5C57" w:rsidRPr="00CC7469" w:rsidRDefault="00FE5C57" w:rsidP="00FE5C57">
            <w:pPr>
              <w:pStyle w:val="TableParagraph"/>
              <w:spacing w:before="1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сформировать бережное отношение и любовь к прошлому, через рассматривание старых фотографий;</w:t>
            </w:r>
          </w:p>
          <w:p w14:paraId="14BA22D9" w14:textId="77777777" w:rsidR="00BF1603" w:rsidRPr="00CC7469" w:rsidRDefault="00BF1603" w:rsidP="00FE5C57">
            <w:pPr>
              <w:pStyle w:val="TableParagraph"/>
              <w:spacing w:before="1"/>
              <w:rPr>
                <w:rFonts w:ascii="XO Oriel Condensed" w:hAnsi="XO Oriel Condensed"/>
                <w:sz w:val="24"/>
                <w:szCs w:val="24"/>
              </w:rPr>
            </w:pPr>
          </w:p>
          <w:p w14:paraId="10788716" w14:textId="73322DF8" w:rsidR="00FE5C57" w:rsidRPr="00CC7469" w:rsidRDefault="00FE5C57" w:rsidP="00FE5C57">
            <w:pPr>
              <w:pStyle w:val="TableParagraph"/>
              <w:spacing w:before="1"/>
              <w:rPr>
                <w:rFonts w:ascii="XO Oriel Condensed" w:hAnsi="XO Oriel Condensed"/>
                <w:b/>
                <w:bCs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bCs/>
                <w:sz w:val="24"/>
                <w:szCs w:val="24"/>
              </w:rPr>
              <w:t xml:space="preserve"> Воспитательные:</w:t>
            </w:r>
          </w:p>
          <w:p w14:paraId="30F74164" w14:textId="6A21141B" w:rsidR="00FE5C57" w:rsidRPr="00CC7469" w:rsidRDefault="00FE5C57" w:rsidP="00FE5C57">
            <w:pPr>
              <w:pStyle w:val="TableParagraph"/>
              <w:spacing w:before="1"/>
              <w:rPr>
                <w:rFonts w:ascii="XO Oriel Condensed" w:hAnsi="XO Oriel Condensed"/>
                <w:spacing w:val="-5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pacing w:val="-5"/>
                <w:sz w:val="24"/>
                <w:szCs w:val="24"/>
              </w:rPr>
              <w:t xml:space="preserve">-воспитывать культуру общения, положительные взаимоотношения в семье, уважение, взаимовыручку, любовь ко всем членам семьи.       </w:t>
            </w:r>
          </w:p>
          <w:p w14:paraId="1F9D768A" w14:textId="77777777" w:rsidR="00093184" w:rsidRPr="00CC7469" w:rsidRDefault="00FE5C57" w:rsidP="00FA0041">
            <w:pPr>
              <w:pStyle w:val="TableParagraph"/>
              <w:spacing w:before="1"/>
              <w:rPr>
                <w:rFonts w:ascii="XO Oriel Condensed" w:hAnsi="XO Oriel Condensed"/>
                <w:spacing w:val="-5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pacing w:val="-5"/>
                <w:sz w:val="24"/>
                <w:szCs w:val="24"/>
              </w:rPr>
              <w:t>- воспитывать выдержку, умение слушать и слышать друг друга, не перебивать товарища</w:t>
            </w:r>
          </w:p>
          <w:p w14:paraId="7B2FD015" w14:textId="11896B4D" w:rsidR="00BF1603" w:rsidRPr="008C7EA3" w:rsidRDefault="00BF1603" w:rsidP="00FA0041">
            <w:pPr>
              <w:pStyle w:val="TableParagraph"/>
              <w:spacing w:before="1"/>
              <w:rPr>
                <w:rFonts w:ascii="XO Oriel Condensed" w:hAnsi="XO Oriel Condensed"/>
                <w:spacing w:val="-5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pacing w:val="-5"/>
                <w:sz w:val="24"/>
                <w:szCs w:val="24"/>
              </w:rPr>
              <w:t>-Воспитывать патриотические чувства, связывающие разные поколения.</w:t>
            </w:r>
          </w:p>
        </w:tc>
      </w:tr>
      <w:tr w:rsidR="00DA3B95" w:rsidRPr="00CC7469" w14:paraId="071FB843" w14:textId="77777777" w:rsidTr="008C7EA3">
        <w:trPr>
          <w:trHeight w:val="4385"/>
        </w:trPr>
        <w:tc>
          <w:tcPr>
            <w:tcW w:w="2586" w:type="dxa"/>
            <w:gridSpan w:val="2"/>
            <w:shd w:val="clear" w:color="auto" w:fill="D9D9D9"/>
          </w:tcPr>
          <w:p w14:paraId="36875666" w14:textId="77777777" w:rsidR="00DA3B95" w:rsidRPr="00CC7469" w:rsidRDefault="00DA3B95">
            <w:pPr>
              <w:pStyle w:val="TableParagraph"/>
              <w:ind w:left="727" w:right="127" w:hanging="588"/>
              <w:rPr>
                <w:rFonts w:ascii="XO Oriel Condensed" w:hAnsi="XO Oriel Condensed"/>
                <w:b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sz w:val="24"/>
                <w:szCs w:val="24"/>
              </w:rPr>
              <w:lastRenderedPageBreak/>
              <w:t>Этапы</w:t>
            </w:r>
            <w:r w:rsidRPr="00CC7469">
              <w:rPr>
                <w:rFonts w:ascii="XO Oriel Condensed" w:hAnsi="XO Oriel Condensed"/>
                <w:b/>
                <w:spacing w:val="-15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b/>
                <w:sz w:val="24"/>
                <w:szCs w:val="24"/>
              </w:rPr>
              <w:t xml:space="preserve">реализации </w:t>
            </w:r>
            <w:r w:rsidRPr="00CC7469">
              <w:rPr>
                <w:rFonts w:ascii="XO Oriel Condensed" w:hAnsi="XO Oriel Condensed"/>
                <w:b/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7213" w:type="dxa"/>
            <w:gridSpan w:val="4"/>
          </w:tcPr>
          <w:p w14:paraId="1A9E54CF" w14:textId="01024A06" w:rsidR="00DA3B95" w:rsidRPr="00CC7469" w:rsidRDefault="00DA3B95" w:rsidP="001A7ABE">
            <w:pPr>
              <w:pStyle w:val="TableParagraph"/>
              <w:spacing w:line="275" w:lineRule="exact"/>
              <w:rPr>
                <w:rFonts w:ascii="XO Oriel Condensed" w:hAnsi="XO Oriel Condensed"/>
                <w:b/>
                <w:bCs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b/>
                <w:bCs/>
                <w:sz w:val="24"/>
                <w:szCs w:val="24"/>
              </w:rPr>
              <w:t>1 этап Организационный (подготовительный)</w:t>
            </w:r>
          </w:p>
          <w:p w14:paraId="121210A3" w14:textId="701A9021" w:rsidR="009A7DC6" w:rsidRPr="00CC7469" w:rsidRDefault="009A7DC6" w:rsidP="009A7DC6">
            <w:pPr>
              <w:pStyle w:val="TableParagraph"/>
              <w:spacing w:line="275" w:lineRule="exact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-определение цели и задач проекта;</w:t>
            </w:r>
          </w:p>
          <w:p w14:paraId="6F65935A" w14:textId="461827F7" w:rsidR="009A7DC6" w:rsidRPr="00CC7469" w:rsidRDefault="009A7DC6" w:rsidP="009A7DC6">
            <w:pPr>
              <w:pStyle w:val="TableParagraph"/>
              <w:spacing w:line="275" w:lineRule="exact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- изучение методической литературы; оценка уровня знаний детей по теме; </w:t>
            </w:r>
          </w:p>
          <w:p w14:paraId="0047A54B" w14:textId="27C210D0" w:rsidR="009A7DC6" w:rsidRPr="00CC7469" w:rsidRDefault="009A7DC6" w:rsidP="009A7DC6">
            <w:pPr>
              <w:pStyle w:val="TableParagraph"/>
              <w:spacing w:line="275" w:lineRule="exact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-составление календарно-тематического планирования; </w:t>
            </w:r>
          </w:p>
          <w:p w14:paraId="55894E13" w14:textId="5B0BCC7C" w:rsidR="009A7DC6" w:rsidRPr="00CC7469" w:rsidRDefault="009A7DC6" w:rsidP="009A7DC6">
            <w:pPr>
              <w:pStyle w:val="TableParagraph"/>
              <w:spacing w:line="275" w:lineRule="exact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-обеспечение </w:t>
            </w:r>
            <w:proofErr w:type="spellStart"/>
            <w:r w:rsidRPr="00CC7469">
              <w:rPr>
                <w:rFonts w:ascii="XO Oriel Condensed" w:hAnsi="XO Oriel Condensed"/>
                <w:sz w:val="24"/>
                <w:szCs w:val="24"/>
              </w:rPr>
              <w:t>учебно</w:t>
            </w:r>
            <w:proofErr w:type="spellEnd"/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и материально-технического оснащения проекта.</w:t>
            </w:r>
          </w:p>
          <w:p w14:paraId="269061FB" w14:textId="77777777" w:rsidR="00DA3B95" w:rsidRPr="00CC7469" w:rsidRDefault="00DA3B95" w:rsidP="008C7EA3">
            <w:pPr>
              <w:pStyle w:val="TableParagraph"/>
              <w:spacing w:line="275" w:lineRule="exact"/>
              <w:rPr>
                <w:rFonts w:ascii="XO Oriel Condensed" w:hAnsi="XO Oriel Condensed"/>
                <w:sz w:val="24"/>
                <w:szCs w:val="24"/>
              </w:rPr>
            </w:pPr>
          </w:p>
          <w:p w14:paraId="35F0AB02" w14:textId="146FA2B9" w:rsidR="00DA3B95" w:rsidRPr="00CC7469" w:rsidRDefault="00DA3B95" w:rsidP="00DA3B95">
            <w:pPr>
              <w:pStyle w:val="TableParagraph"/>
              <w:spacing w:line="275" w:lineRule="exact"/>
              <w:ind w:left="109"/>
              <w:rPr>
                <w:rFonts w:ascii="XO Oriel Condensed" w:hAnsi="XO Oriel Condensed"/>
                <w:b/>
                <w:bCs/>
                <w:spacing w:val="-5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bCs/>
                <w:spacing w:val="-5"/>
                <w:sz w:val="24"/>
                <w:szCs w:val="24"/>
              </w:rPr>
              <w:t>2 этап Практический</w:t>
            </w:r>
          </w:p>
          <w:p w14:paraId="01115FD0" w14:textId="5F3F3D43" w:rsidR="009A7DC6" w:rsidRPr="00CC7469" w:rsidRDefault="009A7DC6" w:rsidP="009A7DC6">
            <w:pPr>
              <w:pStyle w:val="TableParagraph"/>
              <w:spacing w:line="275" w:lineRule="exact"/>
              <w:rPr>
                <w:rFonts w:ascii="XO Oriel Condensed" w:hAnsi="XO Oriel Condensed"/>
                <w:spacing w:val="-5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pacing w:val="-5"/>
                <w:sz w:val="24"/>
                <w:szCs w:val="24"/>
              </w:rPr>
              <w:t>-</w:t>
            </w:r>
            <w:proofErr w:type="gramStart"/>
            <w:r w:rsidRPr="00CC7469">
              <w:rPr>
                <w:rFonts w:ascii="XO Oriel Condensed" w:hAnsi="XO Oriel Condensed"/>
                <w:spacing w:val="-5"/>
                <w:sz w:val="24"/>
                <w:szCs w:val="24"/>
              </w:rPr>
              <w:t>Проведение  запланированных</w:t>
            </w:r>
            <w:proofErr w:type="gramEnd"/>
            <w:r w:rsidRPr="00CC7469">
              <w:rPr>
                <w:rFonts w:ascii="XO Oriel Condensed" w:hAnsi="XO Oriel Condensed"/>
                <w:spacing w:val="-5"/>
                <w:sz w:val="24"/>
                <w:szCs w:val="24"/>
              </w:rPr>
              <w:t xml:space="preserve"> мероприятий для реализации проекта (беседы, занятия, дидактические игры, наблюдение, рассматривание, сюжетно – ролевые игры, продуктивная деятельность, анализ проблемных ситуаций). </w:t>
            </w:r>
          </w:p>
          <w:p w14:paraId="270A7E52" w14:textId="355004AB" w:rsidR="00BF1603" w:rsidRPr="00CC7469" w:rsidRDefault="00BF1603" w:rsidP="00BF1603">
            <w:pPr>
              <w:pStyle w:val="TableParagraph"/>
              <w:spacing w:line="275" w:lineRule="exact"/>
              <w:ind w:left="109"/>
              <w:rPr>
                <w:rFonts w:ascii="XO Oriel Condensed" w:hAnsi="XO Oriel Condensed"/>
                <w:spacing w:val="-5"/>
                <w:sz w:val="24"/>
                <w:szCs w:val="24"/>
              </w:rPr>
            </w:pPr>
          </w:p>
          <w:p w14:paraId="3ABDFE63" w14:textId="58F8CCEC" w:rsidR="00DA3B95" w:rsidRPr="00CC7469" w:rsidRDefault="00DA3B95" w:rsidP="00141F5B">
            <w:pPr>
              <w:rPr>
                <w:rFonts w:ascii="XO Oriel Condensed" w:hAnsi="XO Oriel Condensed"/>
                <w:b/>
                <w:bCs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bCs/>
                <w:sz w:val="24"/>
                <w:szCs w:val="24"/>
              </w:rPr>
              <w:t>3 этап Заключительный (результат)</w:t>
            </w:r>
          </w:p>
          <w:p w14:paraId="59CFF693" w14:textId="77777777" w:rsidR="003D31CD" w:rsidRPr="00CC7469" w:rsidRDefault="003D31CD" w:rsidP="003D31CD">
            <w:pPr>
              <w:pStyle w:val="TableParagraph"/>
              <w:spacing w:line="275" w:lineRule="exact"/>
              <w:rPr>
                <w:rFonts w:ascii="XO Oriel Condensed" w:hAnsi="XO Oriel Condensed"/>
                <w:spacing w:val="-5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spacing w:val="-5"/>
                <w:sz w:val="24"/>
                <w:szCs w:val="24"/>
              </w:rPr>
              <w:t>- оформление мини-музея фотоаппаратов прошлых лет;</w:t>
            </w:r>
          </w:p>
          <w:p w14:paraId="1A33592B" w14:textId="77777777" w:rsidR="003D31CD" w:rsidRPr="00CC7469" w:rsidRDefault="003D31CD" w:rsidP="003D31CD">
            <w:pPr>
              <w:pStyle w:val="TableParagraph"/>
              <w:spacing w:line="275" w:lineRule="exact"/>
              <w:rPr>
                <w:rFonts w:ascii="XO Oriel Condensed" w:hAnsi="XO Oriel Condensed"/>
                <w:spacing w:val="-5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pacing w:val="-5"/>
                <w:sz w:val="24"/>
                <w:szCs w:val="24"/>
              </w:rPr>
              <w:t>- оформление выставки «История одной фотографии»;</w:t>
            </w:r>
          </w:p>
          <w:p w14:paraId="010A670B" w14:textId="1D453244" w:rsidR="00BF1603" w:rsidRPr="00CC7469" w:rsidRDefault="003D31CD" w:rsidP="00141F5B">
            <w:pPr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- проведение Семейной гостиной по теме «</w:t>
            </w:r>
            <w:r w:rsidR="000F6297" w:rsidRPr="00CC7469">
              <w:rPr>
                <w:rFonts w:ascii="XO Oriel Condensed" w:hAnsi="XO Oriel Condensed"/>
                <w:sz w:val="24"/>
                <w:szCs w:val="24"/>
              </w:rPr>
              <w:t>Семейный фотоальбом»</w:t>
            </w:r>
          </w:p>
        </w:tc>
      </w:tr>
      <w:tr w:rsidR="00213233" w:rsidRPr="00CC7469" w14:paraId="75B23A64" w14:textId="77777777" w:rsidTr="00A0430E">
        <w:trPr>
          <w:trHeight w:val="1380"/>
        </w:trPr>
        <w:tc>
          <w:tcPr>
            <w:tcW w:w="2586" w:type="dxa"/>
            <w:gridSpan w:val="2"/>
            <w:shd w:val="clear" w:color="auto" w:fill="D9D9D9"/>
          </w:tcPr>
          <w:p w14:paraId="43BE519E" w14:textId="77777777" w:rsidR="00213233" w:rsidRPr="00CC7469" w:rsidRDefault="00141F5B">
            <w:pPr>
              <w:pStyle w:val="TableParagraph"/>
              <w:ind w:left="195" w:right="184"/>
              <w:jc w:val="center"/>
              <w:rPr>
                <w:rFonts w:ascii="XO Oriel Condensed" w:hAnsi="XO Oriel Condensed"/>
                <w:b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sz w:val="24"/>
                <w:szCs w:val="24"/>
              </w:rPr>
              <w:t>Критерии</w:t>
            </w:r>
            <w:r w:rsidRPr="00CC7469">
              <w:rPr>
                <w:rFonts w:ascii="XO Oriel Condensed" w:hAnsi="XO Oriel Condensed"/>
                <w:b/>
                <w:spacing w:val="-15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b/>
                <w:sz w:val="24"/>
                <w:szCs w:val="24"/>
              </w:rPr>
              <w:t xml:space="preserve">и </w:t>
            </w:r>
            <w:r w:rsidRPr="00CC7469">
              <w:rPr>
                <w:rFonts w:ascii="XO Oriel Condensed" w:hAnsi="XO Oriel Condensed"/>
                <w:b/>
                <w:spacing w:val="-2"/>
                <w:sz w:val="24"/>
                <w:szCs w:val="24"/>
              </w:rPr>
              <w:t>показатели</w:t>
            </w:r>
          </w:p>
          <w:p w14:paraId="774DFD73" w14:textId="77777777" w:rsidR="00213233" w:rsidRPr="00CC7469" w:rsidRDefault="00141F5B">
            <w:pPr>
              <w:pStyle w:val="TableParagraph"/>
              <w:ind w:left="194" w:right="185"/>
              <w:jc w:val="center"/>
              <w:rPr>
                <w:rFonts w:ascii="XO Oriel Condensed" w:hAnsi="XO Oriel Condensed"/>
                <w:b/>
                <w:sz w:val="24"/>
                <w:szCs w:val="24"/>
                <w:highlight w:val="yellow"/>
              </w:rPr>
            </w:pPr>
            <w:r w:rsidRPr="00CC7469">
              <w:rPr>
                <w:rFonts w:ascii="XO Oriel Condensed" w:hAnsi="XO Oriel Condensed"/>
                <w:b/>
                <w:spacing w:val="-2"/>
                <w:sz w:val="24"/>
                <w:szCs w:val="24"/>
              </w:rPr>
              <w:t>эффективности проекта</w:t>
            </w:r>
          </w:p>
        </w:tc>
        <w:tc>
          <w:tcPr>
            <w:tcW w:w="7213" w:type="dxa"/>
            <w:gridSpan w:val="4"/>
          </w:tcPr>
          <w:p w14:paraId="56BA3A18" w14:textId="77777777" w:rsidR="00745C65" w:rsidRPr="00CC7469" w:rsidRDefault="002A4C02" w:rsidP="006276C8">
            <w:pPr>
              <w:pStyle w:val="TableParagraph"/>
              <w:spacing w:line="275" w:lineRule="exact"/>
              <w:ind w:left="109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- У дошкольников появился интерес к 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>профессии фотограф, к истории возникновения фотографии</w:t>
            </w:r>
            <w:r w:rsidR="00745C65" w:rsidRPr="00CC7469">
              <w:rPr>
                <w:rFonts w:ascii="XO Oriel Condensed" w:hAnsi="XO Oriel Condensed"/>
                <w:sz w:val="24"/>
                <w:szCs w:val="24"/>
              </w:rPr>
              <w:t>.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</w:p>
          <w:p w14:paraId="0C94BBDF" w14:textId="587DDA91" w:rsidR="008A58D1" w:rsidRPr="00CC7469" w:rsidRDefault="00745C65" w:rsidP="006276C8">
            <w:pPr>
              <w:pStyle w:val="TableParagraph"/>
              <w:spacing w:line="275" w:lineRule="exact"/>
              <w:ind w:left="109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- У детей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появился интерес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к истории своей </w:t>
            </w:r>
            <w:r w:rsidR="002A4C02" w:rsidRPr="00CC7469">
              <w:rPr>
                <w:rFonts w:ascii="XO Oriel Condensed" w:hAnsi="XO Oriel Condensed"/>
                <w:sz w:val="24"/>
                <w:szCs w:val="24"/>
              </w:rPr>
              <w:t>семьи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. </w:t>
            </w:r>
            <w:r w:rsidR="002A4C02"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  <w:r w:rsidR="00D02A11"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</w:p>
          <w:p w14:paraId="3DCA7E7B" w14:textId="271F1CF3" w:rsidR="008A58D1" w:rsidRPr="00CC7469" w:rsidRDefault="00745C65" w:rsidP="00D02A11">
            <w:pPr>
              <w:pStyle w:val="TableParagraph"/>
              <w:spacing w:line="275" w:lineRule="exact"/>
              <w:ind w:left="109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- </w:t>
            </w:r>
            <w:r w:rsidR="008A58D1" w:rsidRPr="00CC7469">
              <w:rPr>
                <w:rFonts w:ascii="XO Oriel Condensed" w:hAnsi="XO Oriel Condensed"/>
                <w:sz w:val="24"/>
                <w:szCs w:val="24"/>
              </w:rPr>
              <w:t>Родители готовы принимать активное участие в проектной деятельности группы и детского сада.</w:t>
            </w:r>
          </w:p>
          <w:p w14:paraId="7FDB2299" w14:textId="77777777" w:rsidR="00A21C53" w:rsidRPr="00CC7469" w:rsidRDefault="00A21C53" w:rsidP="00A21C53">
            <w:pPr>
              <w:pStyle w:val="TableParagraph"/>
              <w:spacing w:line="275" w:lineRule="exact"/>
              <w:ind w:left="109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 - Педагоги удовлетворены проведенной работой и результатами проекта</w:t>
            </w:r>
          </w:p>
          <w:p w14:paraId="060129EE" w14:textId="231C3072" w:rsidR="008A58D1" w:rsidRPr="00CC7469" w:rsidRDefault="00A21C53" w:rsidP="00745C65">
            <w:pPr>
              <w:pStyle w:val="TableParagraph"/>
              <w:spacing w:line="275" w:lineRule="exact"/>
              <w:ind w:left="109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 </w:t>
            </w:r>
            <w:r w:rsidR="00745C65"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</w:p>
        </w:tc>
      </w:tr>
      <w:tr w:rsidR="00213233" w:rsidRPr="00CC7469" w14:paraId="522B9C92" w14:textId="77777777" w:rsidTr="00A0430E">
        <w:trPr>
          <w:trHeight w:val="1103"/>
        </w:trPr>
        <w:tc>
          <w:tcPr>
            <w:tcW w:w="2586" w:type="dxa"/>
            <w:gridSpan w:val="2"/>
            <w:shd w:val="clear" w:color="auto" w:fill="D9D9D9"/>
          </w:tcPr>
          <w:p w14:paraId="5177119A" w14:textId="77777777" w:rsidR="00213233" w:rsidRPr="00CC7469" w:rsidRDefault="00141F5B">
            <w:pPr>
              <w:pStyle w:val="TableParagraph"/>
              <w:ind w:left="195" w:right="184"/>
              <w:jc w:val="center"/>
              <w:rPr>
                <w:rFonts w:ascii="XO Oriel Condensed" w:hAnsi="XO Oriel Condensed"/>
                <w:b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spacing w:val="-2"/>
                <w:sz w:val="24"/>
                <w:szCs w:val="24"/>
              </w:rPr>
              <w:t>Ожидаемые социальные</w:t>
            </w:r>
          </w:p>
          <w:p w14:paraId="5FEB23C6" w14:textId="77777777" w:rsidR="00213233" w:rsidRPr="00CC7469" w:rsidRDefault="00141F5B">
            <w:pPr>
              <w:pStyle w:val="TableParagraph"/>
              <w:ind w:left="195" w:right="185"/>
              <w:jc w:val="center"/>
              <w:rPr>
                <w:rFonts w:ascii="XO Oriel Condensed" w:hAnsi="XO Oriel Condensed"/>
                <w:b/>
                <w:sz w:val="24"/>
                <w:szCs w:val="24"/>
                <w:highlight w:val="yellow"/>
              </w:rPr>
            </w:pPr>
            <w:r w:rsidRPr="00CC7469">
              <w:rPr>
                <w:rFonts w:ascii="XO Oriel Condensed" w:hAnsi="XO Oriel Condensed"/>
                <w:b/>
                <w:sz w:val="24"/>
                <w:szCs w:val="24"/>
              </w:rPr>
              <w:t>эффекты</w:t>
            </w:r>
            <w:r w:rsidRPr="00CC7469">
              <w:rPr>
                <w:rFonts w:ascii="XO Oriel Condensed" w:hAnsi="XO Oriel Condensed"/>
                <w:b/>
                <w:spacing w:val="-6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b/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7213" w:type="dxa"/>
            <w:gridSpan w:val="4"/>
          </w:tcPr>
          <w:p w14:paraId="758DDBB6" w14:textId="3E62D9AA" w:rsidR="009B2011" w:rsidRPr="00CC7469" w:rsidRDefault="009B2011" w:rsidP="00DA3B95">
            <w:pPr>
              <w:widowControl/>
              <w:shd w:val="clear" w:color="auto" w:fill="FFFFFF"/>
              <w:autoSpaceDE/>
              <w:autoSpaceDN/>
              <w:rPr>
                <w:rFonts w:ascii="XO Oriel Condensed" w:hAnsi="XO Oriel Condensed"/>
                <w:b/>
                <w:bCs/>
                <w:sz w:val="24"/>
                <w:szCs w:val="24"/>
                <w:lang w:eastAsia="ru-RU"/>
              </w:rPr>
            </w:pPr>
            <w:r w:rsidRPr="00CC7469">
              <w:rPr>
                <w:rFonts w:ascii="XO Oriel Condensed" w:hAnsi="XO Oriel Condensed"/>
                <w:b/>
                <w:bCs/>
                <w:sz w:val="24"/>
                <w:szCs w:val="24"/>
                <w:lang w:eastAsia="ru-RU"/>
              </w:rPr>
              <w:t>Воспитанники:</w:t>
            </w:r>
          </w:p>
          <w:p w14:paraId="035EBC57" w14:textId="242D9A66" w:rsidR="006276C8" w:rsidRPr="00CC7469" w:rsidRDefault="006276C8" w:rsidP="006276C8">
            <w:pPr>
              <w:widowControl/>
              <w:shd w:val="clear" w:color="auto" w:fill="FFFFFF"/>
              <w:autoSpaceDE/>
              <w:autoSpaceDN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- у детей должно быть сформировано бережное отношение и любовь к истории своей семьи, через рассматривание старых фотографий;</w:t>
            </w:r>
          </w:p>
          <w:p w14:paraId="00A0897E" w14:textId="688675D0" w:rsidR="006276C8" w:rsidRPr="00CC7469" w:rsidRDefault="006276C8" w:rsidP="006276C8">
            <w:pPr>
              <w:widowControl/>
              <w:shd w:val="clear" w:color="auto" w:fill="FFFFFF"/>
              <w:autoSpaceDE/>
              <w:autoSpaceDN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-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>дети познакомятся с профессией фотографа, с историей возникновения фотографии;</w:t>
            </w:r>
          </w:p>
          <w:p w14:paraId="09629564" w14:textId="6EED70EF" w:rsidR="006276C8" w:rsidRPr="00CC7469" w:rsidRDefault="003D31CD" w:rsidP="006276C8">
            <w:pPr>
              <w:widowControl/>
              <w:shd w:val="clear" w:color="auto" w:fill="FFFFFF"/>
              <w:autoSpaceDE/>
              <w:autoSpaceDN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-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>У детей разовьется любознательность, воображение и творческие способности</w:t>
            </w:r>
          </w:p>
          <w:p w14:paraId="1CC55D69" w14:textId="0F0B2BC1" w:rsidR="006276C8" w:rsidRPr="006276C8" w:rsidRDefault="003D31CD" w:rsidP="006276C8">
            <w:pPr>
              <w:widowControl/>
              <w:shd w:val="clear" w:color="auto" w:fill="FFFFFF"/>
              <w:autoSpaceDE/>
              <w:autoSpaceDN/>
              <w:rPr>
                <w:rFonts w:ascii="XO Oriel Condensed" w:hAnsi="XO Oriel Condensed"/>
                <w:b/>
                <w:bCs/>
                <w:sz w:val="24"/>
                <w:szCs w:val="24"/>
                <w:lang w:eastAsia="ru-RU"/>
              </w:rPr>
            </w:pPr>
            <w:r w:rsidRPr="00CC7469">
              <w:rPr>
                <w:rFonts w:ascii="XO Oriel Condensed" w:hAnsi="XO Oriel Condensed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1809F77" w14:textId="77777777" w:rsidR="003D31CD" w:rsidRPr="00CC7469" w:rsidRDefault="003D31CD" w:rsidP="003D31CD">
            <w:pPr>
              <w:widowControl/>
              <w:shd w:val="clear" w:color="auto" w:fill="FFFFFF"/>
              <w:autoSpaceDE/>
              <w:autoSpaceDN/>
              <w:rPr>
                <w:rFonts w:ascii="XO Oriel Condensed" w:hAnsi="XO Oriel Condensed"/>
                <w:b/>
                <w:bCs/>
                <w:sz w:val="24"/>
                <w:szCs w:val="24"/>
                <w:lang w:eastAsia="ru-RU"/>
              </w:rPr>
            </w:pPr>
            <w:r w:rsidRPr="00CC7469">
              <w:rPr>
                <w:rFonts w:ascii="XO Oriel Condensed" w:hAnsi="XO Oriel Condensed"/>
                <w:b/>
                <w:bCs/>
                <w:sz w:val="24"/>
                <w:szCs w:val="24"/>
                <w:lang w:eastAsia="ru-RU"/>
              </w:rPr>
              <w:t>Родители:</w:t>
            </w:r>
          </w:p>
          <w:p w14:paraId="5A9D4B5A" w14:textId="580BF9FE" w:rsidR="006276C8" w:rsidRPr="006276C8" w:rsidRDefault="003D31CD" w:rsidP="006276C8">
            <w:pPr>
              <w:widowControl/>
              <w:shd w:val="clear" w:color="auto" w:fill="FFFFFF"/>
              <w:autoSpaceDE/>
              <w:autoSpaceDN/>
              <w:rPr>
                <w:rFonts w:ascii="XO Oriel Condensed" w:hAnsi="XO Oriel Condensed"/>
                <w:b/>
                <w:bCs/>
                <w:sz w:val="24"/>
                <w:szCs w:val="24"/>
                <w:lang w:eastAsia="ru-RU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  <w:lang w:eastAsia="ru-RU"/>
              </w:rPr>
              <w:t>- Принимают активное участие в мероприятиях проекта.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sz w:val="24"/>
                <w:szCs w:val="24"/>
                <w:lang w:eastAsia="ru-RU"/>
              </w:rPr>
              <w:t>становятся активными и заинтересованными участниками педагогического процесса;</w:t>
            </w:r>
          </w:p>
          <w:p w14:paraId="43A2DAE5" w14:textId="5DE20E2E" w:rsidR="003D31CD" w:rsidRPr="00CC7469" w:rsidRDefault="003D31CD" w:rsidP="003D31CD">
            <w:pPr>
              <w:widowControl/>
              <w:shd w:val="clear" w:color="auto" w:fill="FFFFFF"/>
              <w:autoSpaceDE/>
              <w:autoSpaceDN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bCs/>
                <w:sz w:val="24"/>
                <w:szCs w:val="24"/>
                <w:lang w:eastAsia="ru-RU"/>
              </w:rPr>
              <w:t>-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Приобрели навыки участия и опыта взаимодействия 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со своими детьми 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>в рамках проекта.  </w:t>
            </w:r>
          </w:p>
          <w:p w14:paraId="5AC8532C" w14:textId="29E4368C" w:rsidR="009B2011" w:rsidRPr="00CC7469" w:rsidRDefault="003D31CD" w:rsidP="003D31CD">
            <w:pPr>
              <w:pStyle w:val="TableParagraph"/>
              <w:ind w:right="71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</w:p>
        </w:tc>
      </w:tr>
      <w:tr w:rsidR="00213233" w:rsidRPr="00CC7469" w14:paraId="4C6A452B" w14:textId="77777777" w:rsidTr="00746717">
        <w:trPr>
          <w:trHeight w:val="827"/>
        </w:trPr>
        <w:tc>
          <w:tcPr>
            <w:tcW w:w="636" w:type="dxa"/>
            <w:shd w:val="clear" w:color="auto" w:fill="A6A6A6"/>
          </w:tcPr>
          <w:p w14:paraId="6E2261DB" w14:textId="77777777" w:rsidR="00213233" w:rsidRPr="00CC7469" w:rsidRDefault="00141F5B">
            <w:pPr>
              <w:pStyle w:val="TableParagraph"/>
              <w:spacing w:line="275" w:lineRule="exact"/>
              <w:ind w:left="9"/>
              <w:jc w:val="center"/>
              <w:rPr>
                <w:rFonts w:ascii="XO Oriel Condensed" w:hAnsi="XO Oriel Condensed"/>
                <w:b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sz w:val="24"/>
                <w:szCs w:val="24"/>
              </w:rPr>
              <w:t>№</w:t>
            </w:r>
          </w:p>
        </w:tc>
        <w:tc>
          <w:tcPr>
            <w:tcW w:w="1950" w:type="dxa"/>
            <w:shd w:val="clear" w:color="auto" w:fill="A6A6A6"/>
          </w:tcPr>
          <w:p w14:paraId="38110013" w14:textId="77777777" w:rsidR="00213233" w:rsidRPr="00CC7469" w:rsidRDefault="00141F5B">
            <w:pPr>
              <w:pStyle w:val="TableParagraph"/>
              <w:spacing w:line="275" w:lineRule="exact"/>
              <w:ind w:left="151"/>
              <w:rPr>
                <w:rFonts w:ascii="XO Oriel Condensed" w:hAnsi="XO Oriel Condensed"/>
                <w:b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sz w:val="24"/>
                <w:szCs w:val="24"/>
              </w:rPr>
              <w:t>Этап</w:t>
            </w:r>
            <w:r w:rsidRPr="00CC7469">
              <w:rPr>
                <w:rFonts w:ascii="XO Oriel Condensed" w:hAnsi="XO Oriel Condensed"/>
                <w:b/>
                <w:spacing w:val="-3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669" w:type="dxa"/>
            <w:shd w:val="clear" w:color="auto" w:fill="A6A6A6"/>
          </w:tcPr>
          <w:p w14:paraId="7F3CB9EE" w14:textId="77777777" w:rsidR="00213233" w:rsidRPr="00CC7469" w:rsidRDefault="00141F5B">
            <w:pPr>
              <w:pStyle w:val="TableParagraph"/>
              <w:spacing w:line="275" w:lineRule="exact"/>
              <w:ind w:left="109"/>
              <w:rPr>
                <w:rFonts w:ascii="XO Oriel Condensed" w:hAnsi="XO Oriel Condensed"/>
                <w:b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sz w:val="24"/>
                <w:szCs w:val="24"/>
              </w:rPr>
              <w:t>Содержание</w:t>
            </w:r>
            <w:r w:rsidRPr="00CC7469">
              <w:rPr>
                <w:rFonts w:ascii="XO Oriel Condensed" w:hAnsi="XO Oriel Condensed"/>
                <w:b/>
                <w:spacing w:val="-7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b/>
                <w:spacing w:val="-2"/>
                <w:sz w:val="24"/>
                <w:szCs w:val="24"/>
              </w:rPr>
              <w:t>этапа</w:t>
            </w:r>
          </w:p>
        </w:tc>
        <w:tc>
          <w:tcPr>
            <w:tcW w:w="1621" w:type="dxa"/>
            <w:shd w:val="clear" w:color="auto" w:fill="A6A6A6"/>
          </w:tcPr>
          <w:p w14:paraId="57B5E847" w14:textId="77777777" w:rsidR="00213233" w:rsidRPr="00CC7469" w:rsidRDefault="00141F5B">
            <w:pPr>
              <w:pStyle w:val="TableParagraph"/>
              <w:spacing w:line="276" w:lineRule="exact"/>
              <w:ind w:left="110"/>
              <w:rPr>
                <w:rFonts w:ascii="XO Oriel Condensed" w:hAnsi="XO Oriel Condensed"/>
                <w:b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spacing w:val="-2"/>
                <w:sz w:val="24"/>
                <w:szCs w:val="24"/>
              </w:rPr>
              <w:t xml:space="preserve">Полученный результат </w:t>
            </w:r>
            <w:r w:rsidRPr="00CC7469">
              <w:rPr>
                <w:rFonts w:ascii="XO Oriel Condensed" w:hAnsi="XO Oriel Condensed"/>
                <w:b/>
                <w:spacing w:val="-4"/>
                <w:sz w:val="24"/>
                <w:szCs w:val="24"/>
              </w:rPr>
              <w:t>этапа</w:t>
            </w:r>
          </w:p>
        </w:tc>
        <w:tc>
          <w:tcPr>
            <w:tcW w:w="1663" w:type="dxa"/>
            <w:shd w:val="clear" w:color="auto" w:fill="A6A6A6"/>
          </w:tcPr>
          <w:p w14:paraId="789CDFB4" w14:textId="77777777" w:rsidR="00213233" w:rsidRPr="00CC7469" w:rsidRDefault="00141F5B">
            <w:pPr>
              <w:pStyle w:val="TableParagraph"/>
              <w:ind w:left="111"/>
              <w:rPr>
                <w:rFonts w:ascii="XO Oriel Condensed" w:hAnsi="XO Oriel Condensed"/>
                <w:b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spacing w:val="-2"/>
                <w:sz w:val="24"/>
                <w:szCs w:val="24"/>
              </w:rPr>
              <w:t>Исполнители, ответственный</w:t>
            </w:r>
          </w:p>
        </w:tc>
        <w:tc>
          <w:tcPr>
            <w:tcW w:w="1260" w:type="dxa"/>
            <w:shd w:val="clear" w:color="auto" w:fill="A6A6A6"/>
          </w:tcPr>
          <w:p w14:paraId="353EFC85" w14:textId="77777777" w:rsidR="00213233" w:rsidRPr="00CC7469" w:rsidRDefault="00141F5B">
            <w:pPr>
              <w:pStyle w:val="TableParagraph"/>
              <w:ind w:left="110" w:right="217"/>
              <w:rPr>
                <w:rFonts w:ascii="XO Oriel Condensed" w:hAnsi="XO Oriel Condensed"/>
                <w:b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spacing w:val="-2"/>
                <w:sz w:val="24"/>
                <w:szCs w:val="24"/>
              </w:rPr>
              <w:t>Сроки (даты)</w:t>
            </w:r>
          </w:p>
        </w:tc>
      </w:tr>
      <w:tr w:rsidR="00213233" w:rsidRPr="00CC7469" w14:paraId="466813E2" w14:textId="77777777" w:rsidTr="00746717">
        <w:trPr>
          <w:trHeight w:val="508"/>
        </w:trPr>
        <w:tc>
          <w:tcPr>
            <w:tcW w:w="636" w:type="dxa"/>
          </w:tcPr>
          <w:p w14:paraId="23EC6E12" w14:textId="77777777" w:rsidR="00213233" w:rsidRPr="00CC7469" w:rsidRDefault="00141F5B">
            <w:pPr>
              <w:pStyle w:val="TableParagraph"/>
              <w:spacing w:line="275" w:lineRule="exact"/>
              <w:ind w:left="8"/>
              <w:jc w:val="center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40476E26" w14:textId="14942108" w:rsidR="00213233" w:rsidRPr="00CC7469" w:rsidRDefault="00A2276C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Подготовительный</w:t>
            </w:r>
          </w:p>
        </w:tc>
        <w:tc>
          <w:tcPr>
            <w:tcW w:w="2669" w:type="dxa"/>
          </w:tcPr>
          <w:p w14:paraId="56C25A37" w14:textId="11C3E1F6" w:rsidR="009B2011" w:rsidRPr="00CC7469" w:rsidRDefault="00A2276C" w:rsidP="009B201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П</w:t>
            </w:r>
            <w:r w:rsidR="009B2011" w:rsidRPr="00CC7469">
              <w:rPr>
                <w:rFonts w:ascii="XO Oriel Condensed" w:hAnsi="XO Oriel Condensed"/>
                <w:sz w:val="24"/>
                <w:szCs w:val="24"/>
              </w:rPr>
              <w:t>остановка цели, задач;</w:t>
            </w:r>
          </w:p>
          <w:p w14:paraId="790BD222" w14:textId="77777777" w:rsidR="009B2011" w:rsidRPr="00CC7469" w:rsidRDefault="009B2011" w:rsidP="009B201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</w:p>
          <w:p w14:paraId="5E7C21D9" w14:textId="77777777" w:rsidR="00D509E0" w:rsidRPr="00CC7469" w:rsidRDefault="00D509E0" w:rsidP="009B201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</w:p>
          <w:p w14:paraId="2D6DB8DC" w14:textId="77777777" w:rsidR="00D509E0" w:rsidRPr="00CC7469" w:rsidRDefault="00D509E0" w:rsidP="009B201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</w:p>
          <w:p w14:paraId="0FB498FD" w14:textId="77777777" w:rsidR="00D509E0" w:rsidRPr="00CC7469" w:rsidRDefault="00D509E0" w:rsidP="009B201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</w:p>
          <w:p w14:paraId="5E4B6963" w14:textId="77777777" w:rsidR="00D509E0" w:rsidRPr="00CC7469" w:rsidRDefault="00D509E0" w:rsidP="009B201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</w:p>
          <w:p w14:paraId="10754B70" w14:textId="7B329357" w:rsidR="009B2011" w:rsidRPr="00CC7469" w:rsidRDefault="009B2011" w:rsidP="009B201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Сбор информации, литературы, дополнительного 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lastRenderedPageBreak/>
              <w:t>материала:</w:t>
            </w:r>
          </w:p>
          <w:p w14:paraId="7EDBAEDF" w14:textId="77777777" w:rsidR="009B2011" w:rsidRPr="00CC7469" w:rsidRDefault="009B2011" w:rsidP="009B201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</w:p>
          <w:p w14:paraId="55F89EE4" w14:textId="77777777" w:rsidR="00D509E0" w:rsidRPr="00CC7469" w:rsidRDefault="00D509E0" w:rsidP="009B201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</w:p>
          <w:p w14:paraId="66D7BAD5" w14:textId="77777777" w:rsidR="00D509E0" w:rsidRPr="00CC7469" w:rsidRDefault="00D509E0" w:rsidP="009B201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</w:p>
          <w:p w14:paraId="6AC26012" w14:textId="77777777" w:rsidR="00D509E0" w:rsidRPr="00CC7469" w:rsidRDefault="00D509E0" w:rsidP="009B201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</w:p>
          <w:p w14:paraId="374D9A21" w14:textId="77777777" w:rsidR="00D509E0" w:rsidRPr="00CC7469" w:rsidRDefault="00D509E0" w:rsidP="009B201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</w:p>
          <w:p w14:paraId="57B836BA" w14:textId="3DEC8F98" w:rsidR="00964735" w:rsidRPr="00CC7469" w:rsidRDefault="00964735" w:rsidP="009B201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Привлечение детей к планированию проекта.</w:t>
            </w:r>
          </w:p>
          <w:p w14:paraId="5D81543A" w14:textId="369CD52C" w:rsidR="001507C3" w:rsidRPr="00CC7469" w:rsidRDefault="00D509E0" w:rsidP="009B201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</w:p>
          <w:p w14:paraId="3B073907" w14:textId="77777777" w:rsidR="001507C3" w:rsidRPr="00CC7469" w:rsidRDefault="001507C3" w:rsidP="009B201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</w:p>
          <w:p w14:paraId="7BA0829F" w14:textId="77777777" w:rsidR="00D509E0" w:rsidRPr="00CC7469" w:rsidRDefault="00D509E0" w:rsidP="009B201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</w:p>
          <w:p w14:paraId="7AD3D1DB" w14:textId="77777777" w:rsidR="00D509E0" w:rsidRPr="00CC7469" w:rsidRDefault="00D509E0" w:rsidP="009B201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</w:p>
          <w:p w14:paraId="72524309" w14:textId="77777777" w:rsidR="00D509E0" w:rsidRPr="00CC7469" w:rsidRDefault="00D509E0" w:rsidP="009B201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</w:p>
          <w:p w14:paraId="7BC241BA" w14:textId="77777777" w:rsidR="00D509E0" w:rsidRPr="00CC7469" w:rsidRDefault="00D509E0" w:rsidP="009B201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Подбор информационного материала для родительского уголка.</w:t>
            </w:r>
          </w:p>
          <w:p w14:paraId="0F5977D5" w14:textId="5D85C892" w:rsidR="00BF1603" w:rsidRPr="00CC7469" w:rsidRDefault="00854AF5" w:rsidP="009B201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Беседа с родителями о </w:t>
            </w:r>
            <w:r w:rsidR="00964735" w:rsidRPr="00CC7469">
              <w:rPr>
                <w:rFonts w:ascii="XO Oriel Condensed" w:hAnsi="XO Oriel Condensed"/>
                <w:sz w:val="24"/>
                <w:szCs w:val="24"/>
              </w:rPr>
              <w:t xml:space="preserve">цели проекта и 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>возможном участии в реализации проекта</w:t>
            </w:r>
          </w:p>
        </w:tc>
        <w:tc>
          <w:tcPr>
            <w:tcW w:w="1621" w:type="dxa"/>
          </w:tcPr>
          <w:p w14:paraId="3B8197AC" w14:textId="50C6A94A" w:rsidR="00213233" w:rsidRPr="00CC7469" w:rsidRDefault="00854AF5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lastRenderedPageBreak/>
              <w:t>Создание плана работы</w:t>
            </w:r>
            <w:r w:rsidR="00964735" w:rsidRPr="00CC7469">
              <w:rPr>
                <w:rFonts w:ascii="XO Oriel Condensed" w:hAnsi="XO Oriel Condensed"/>
                <w:sz w:val="24"/>
                <w:szCs w:val="24"/>
              </w:rPr>
              <w:t>, конспектов, сценария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по проекту.</w:t>
            </w:r>
          </w:p>
          <w:p w14:paraId="70B5A121" w14:textId="77777777" w:rsidR="00D509E0" w:rsidRPr="00CC7469" w:rsidRDefault="00D509E0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</w:p>
          <w:p w14:paraId="7C2998C2" w14:textId="46FC4EB6" w:rsidR="00D509E0" w:rsidRPr="00CC7469" w:rsidRDefault="00D509E0" w:rsidP="00D509E0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Подобрана информация, иллюстрации, 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lastRenderedPageBreak/>
              <w:t xml:space="preserve">художественная литература.  </w:t>
            </w:r>
          </w:p>
          <w:p w14:paraId="24536FA1" w14:textId="6964809D" w:rsidR="00D509E0" w:rsidRPr="00CC7469" w:rsidRDefault="00D509E0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Подобраны дидактических игры  </w:t>
            </w:r>
          </w:p>
          <w:p w14:paraId="266CEC62" w14:textId="77777777" w:rsidR="00D509E0" w:rsidRPr="00CC7469" w:rsidRDefault="00964735" w:rsidP="00D509E0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</w:p>
          <w:p w14:paraId="4C96FA3D" w14:textId="565C1A61" w:rsidR="00D509E0" w:rsidRPr="00CC7469" w:rsidRDefault="00D509E0" w:rsidP="00D509E0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Интерес детей к данной теме и дополнение проекта новыми задачами.  </w:t>
            </w:r>
          </w:p>
          <w:p w14:paraId="4D17DDEA" w14:textId="570AC116" w:rsidR="00D509E0" w:rsidRPr="00CC7469" w:rsidRDefault="00D509E0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</w:p>
          <w:p w14:paraId="1C77A210" w14:textId="42667D56" w:rsidR="008A6BC0" w:rsidRPr="00CC7469" w:rsidRDefault="00964735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Интерес и с</w:t>
            </w:r>
            <w:r w:rsidR="008A6BC0" w:rsidRPr="00CC7469">
              <w:rPr>
                <w:rFonts w:ascii="XO Oriel Condensed" w:hAnsi="XO Oriel Condensed"/>
                <w:sz w:val="24"/>
                <w:szCs w:val="24"/>
              </w:rPr>
              <w:t>огласие родителей на участие в проекте.</w:t>
            </w:r>
          </w:p>
          <w:p w14:paraId="37CF5B30" w14:textId="5C03AA61" w:rsidR="008A6BC0" w:rsidRPr="00CC7469" w:rsidRDefault="008A6BC0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</w:p>
          <w:p w14:paraId="234D832D" w14:textId="77777777" w:rsidR="00964735" w:rsidRPr="00CC7469" w:rsidRDefault="00964735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</w:p>
          <w:p w14:paraId="7656D98D" w14:textId="09F21C92" w:rsidR="00854AF5" w:rsidRPr="00CC7469" w:rsidRDefault="00854AF5" w:rsidP="0049565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</w:p>
        </w:tc>
        <w:tc>
          <w:tcPr>
            <w:tcW w:w="1663" w:type="dxa"/>
          </w:tcPr>
          <w:p w14:paraId="0D0FD310" w14:textId="1F973B73" w:rsidR="00854AF5" w:rsidRPr="00CC7469" w:rsidRDefault="00854AF5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lastRenderedPageBreak/>
              <w:t>Воспитатели:</w:t>
            </w:r>
          </w:p>
          <w:p w14:paraId="620FBA83" w14:textId="77777777" w:rsidR="00213233" w:rsidRPr="00CC7469" w:rsidRDefault="00C5258A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Бокова И.Л.</w:t>
            </w:r>
          </w:p>
          <w:p w14:paraId="7CE4F8BF" w14:textId="13AA795C" w:rsidR="00854AF5" w:rsidRPr="00CC7469" w:rsidRDefault="00854AF5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Кузнецова Г.В.</w:t>
            </w:r>
          </w:p>
        </w:tc>
        <w:tc>
          <w:tcPr>
            <w:tcW w:w="1260" w:type="dxa"/>
          </w:tcPr>
          <w:p w14:paraId="7727A168" w14:textId="786A0DCD" w:rsidR="00213233" w:rsidRPr="00CC7469" w:rsidRDefault="005E17DC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>
              <w:rPr>
                <w:rFonts w:ascii="XO Oriel Condensed" w:hAnsi="XO Oriel Condensed"/>
                <w:sz w:val="24"/>
                <w:szCs w:val="24"/>
              </w:rPr>
              <w:t>16</w:t>
            </w:r>
            <w:r w:rsidR="00495651" w:rsidRPr="00CC7469">
              <w:rPr>
                <w:rFonts w:ascii="XO Oriel Condensed" w:hAnsi="XO Oriel Condensed"/>
                <w:sz w:val="24"/>
                <w:szCs w:val="24"/>
              </w:rPr>
              <w:t>.1</w:t>
            </w:r>
            <w:r>
              <w:rPr>
                <w:rFonts w:ascii="XO Oriel Condensed" w:hAnsi="XO Oriel Condensed"/>
                <w:sz w:val="24"/>
                <w:szCs w:val="24"/>
              </w:rPr>
              <w:t>0</w:t>
            </w:r>
            <w:r w:rsidR="00495651" w:rsidRPr="00CC7469">
              <w:rPr>
                <w:rFonts w:ascii="XO Oriel Condensed" w:hAnsi="XO Oriel Condensed"/>
                <w:sz w:val="24"/>
                <w:szCs w:val="24"/>
              </w:rPr>
              <w:t>.202</w:t>
            </w:r>
            <w:r w:rsidR="00746717" w:rsidRPr="00CC7469">
              <w:rPr>
                <w:rFonts w:ascii="XO Oriel Condensed" w:hAnsi="XO Oriel Condensed"/>
                <w:sz w:val="24"/>
                <w:szCs w:val="24"/>
              </w:rPr>
              <w:t>3</w:t>
            </w:r>
            <w:r w:rsidR="00495651" w:rsidRPr="00CC7469">
              <w:rPr>
                <w:rFonts w:ascii="XO Oriel Condensed" w:hAnsi="XO Oriel Condensed"/>
                <w:sz w:val="24"/>
                <w:szCs w:val="24"/>
              </w:rPr>
              <w:t>-</w:t>
            </w:r>
            <w:r>
              <w:rPr>
                <w:rFonts w:ascii="XO Oriel Condensed" w:hAnsi="XO Oriel Condensed"/>
                <w:sz w:val="24"/>
                <w:szCs w:val="24"/>
              </w:rPr>
              <w:t>22</w:t>
            </w:r>
            <w:r w:rsidR="00495651" w:rsidRPr="00CC7469">
              <w:rPr>
                <w:rFonts w:ascii="XO Oriel Condensed" w:hAnsi="XO Oriel Condensed"/>
                <w:sz w:val="24"/>
                <w:szCs w:val="24"/>
              </w:rPr>
              <w:t>.1</w:t>
            </w:r>
            <w:r>
              <w:rPr>
                <w:rFonts w:ascii="XO Oriel Condensed" w:hAnsi="XO Oriel Condensed"/>
                <w:sz w:val="24"/>
                <w:szCs w:val="24"/>
              </w:rPr>
              <w:t>0</w:t>
            </w:r>
            <w:r w:rsidR="00495651" w:rsidRPr="00CC7469">
              <w:rPr>
                <w:rFonts w:ascii="XO Oriel Condensed" w:hAnsi="XO Oriel Condensed"/>
                <w:sz w:val="24"/>
                <w:szCs w:val="24"/>
              </w:rPr>
              <w:t>.202</w:t>
            </w:r>
            <w:r w:rsidR="00746717" w:rsidRPr="00CC7469">
              <w:rPr>
                <w:rFonts w:ascii="XO Oriel Condensed" w:hAnsi="XO Oriel Condensed"/>
                <w:sz w:val="24"/>
                <w:szCs w:val="24"/>
              </w:rPr>
              <w:t>3</w:t>
            </w:r>
          </w:p>
        </w:tc>
      </w:tr>
      <w:tr w:rsidR="00213233" w:rsidRPr="00CC7469" w14:paraId="18265B50" w14:textId="77777777" w:rsidTr="00746717">
        <w:trPr>
          <w:trHeight w:val="275"/>
        </w:trPr>
        <w:tc>
          <w:tcPr>
            <w:tcW w:w="636" w:type="dxa"/>
          </w:tcPr>
          <w:p w14:paraId="21CF9DBE" w14:textId="3414BB9D" w:rsidR="00213233" w:rsidRPr="00CC7469" w:rsidRDefault="00141F5B">
            <w:pPr>
              <w:pStyle w:val="TableParagraph"/>
              <w:spacing w:line="256" w:lineRule="exact"/>
              <w:ind w:left="95" w:right="85"/>
              <w:jc w:val="center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pacing w:val="-5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14:paraId="34E3574B" w14:textId="56E5DCCF" w:rsidR="00964735" w:rsidRPr="00CC7469" w:rsidRDefault="00964735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Практический</w:t>
            </w:r>
          </w:p>
        </w:tc>
        <w:tc>
          <w:tcPr>
            <w:tcW w:w="2669" w:type="dxa"/>
          </w:tcPr>
          <w:p w14:paraId="517B7C39" w14:textId="77777777" w:rsidR="00B10324" w:rsidRPr="00CC7469" w:rsidRDefault="00B10324" w:rsidP="00A21C53">
            <w:pPr>
              <w:pStyle w:val="TableParagraph"/>
              <w:rPr>
                <w:rFonts w:ascii="XO Oriel Condensed" w:hAnsi="XO Oriel Condensed"/>
                <w:b/>
                <w:bCs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  <w:p w14:paraId="54E5A73C" w14:textId="1DE03E42" w:rsidR="00B10324" w:rsidRPr="00CC7469" w:rsidRDefault="00B10324" w:rsidP="00A21C5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беседы </w:t>
            </w:r>
            <w:proofErr w:type="gramStart"/>
            <w:r w:rsidRPr="00CC7469">
              <w:rPr>
                <w:rFonts w:ascii="XO Oriel Condensed" w:hAnsi="XO Oriel Condensed"/>
                <w:sz w:val="24"/>
                <w:szCs w:val="24"/>
              </w:rPr>
              <w:t>« Мои</w:t>
            </w:r>
            <w:proofErr w:type="gramEnd"/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бабушки и дедушки», «Как люди или раньше», «Моя мама тое была маленькой»</w:t>
            </w:r>
          </w:p>
          <w:p w14:paraId="40DC7001" w14:textId="7B8FC0D5" w:rsidR="00A21C53" w:rsidRPr="00CC7469" w:rsidRDefault="00A21C53" w:rsidP="00A21C5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bCs/>
                <w:sz w:val="24"/>
                <w:szCs w:val="24"/>
              </w:rPr>
              <w:t xml:space="preserve">Дидактические </w:t>
            </w:r>
            <w:r w:rsidR="00B10324" w:rsidRPr="00CC7469">
              <w:rPr>
                <w:rFonts w:ascii="XO Oriel Condensed" w:hAnsi="XO Oriel Condensed"/>
                <w:b/>
                <w:bCs/>
                <w:sz w:val="24"/>
                <w:szCs w:val="24"/>
              </w:rPr>
              <w:t>и словесные игры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>:</w:t>
            </w:r>
            <w:r w:rsidR="00B10324"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>«Угадай, по фотографии», «Живая фотография», «Мы фотографы», «Звонок в фотоателье», «Что сначала, что потом», «Подбери глагол», «Назови профессию», «Что кому», «Угадай профессию», «Кому без них не обойтись», «Кто, что делает?», «Что делают этим предметом», «Что расскажет предмет».</w:t>
            </w:r>
          </w:p>
          <w:p w14:paraId="7C3DF6E6" w14:textId="77777777" w:rsidR="00A21C53" w:rsidRPr="00CC7469" w:rsidRDefault="00A21C53" w:rsidP="00A21C5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bCs/>
                <w:i/>
                <w:iCs/>
                <w:sz w:val="24"/>
                <w:szCs w:val="24"/>
              </w:rPr>
              <w:t>Познавательное развитие</w:t>
            </w:r>
          </w:p>
          <w:p w14:paraId="7035BF80" w14:textId="4C06D91B" w:rsidR="00A21C53" w:rsidRPr="00CC7469" w:rsidRDefault="00A21C53" w:rsidP="00A21C5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Встреча с интересными людьми (профессиональным фотографом)</w:t>
            </w:r>
          </w:p>
          <w:p w14:paraId="59008BB5" w14:textId="1B20E9DB" w:rsidR="00A21C53" w:rsidRPr="00CC7469" w:rsidRDefault="00A21C53" w:rsidP="00A21C5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Рассматривание атрибутов к фотосессии</w:t>
            </w:r>
          </w:p>
          <w:p w14:paraId="66269FD1" w14:textId="6D196BBF" w:rsidR="00A21C53" w:rsidRPr="00CC7469" w:rsidRDefault="00A21C53" w:rsidP="00A21C5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НОД «Фотоаппарат»</w:t>
            </w:r>
          </w:p>
          <w:p w14:paraId="72CE0DC8" w14:textId="03477381" w:rsidR="00A21C53" w:rsidRPr="00CC7469" w:rsidRDefault="00A21C53" w:rsidP="00A21C5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Беседы «Фотография вчера – сегодня»</w:t>
            </w:r>
          </w:p>
          <w:p w14:paraId="65F3B155" w14:textId="5663147C" w:rsidR="00A21C53" w:rsidRPr="00CC7469" w:rsidRDefault="00A21C53" w:rsidP="00A21C5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Сюжетно – ролевая игра «</w:t>
            </w:r>
            <w:proofErr w:type="gramStart"/>
            <w:r w:rsidRPr="00CC7469">
              <w:rPr>
                <w:rFonts w:ascii="XO Oriel Condensed" w:hAnsi="XO Oriel Condensed"/>
                <w:sz w:val="24"/>
                <w:szCs w:val="24"/>
              </w:rPr>
              <w:t>Фото ателье</w:t>
            </w:r>
            <w:proofErr w:type="gramEnd"/>
            <w:r w:rsidRPr="00CC7469">
              <w:rPr>
                <w:rFonts w:ascii="XO Oriel Condensed" w:hAnsi="XO Oriel Condensed"/>
                <w:sz w:val="24"/>
                <w:szCs w:val="24"/>
              </w:rPr>
              <w:t>»</w:t>
            </w:r>
          </w:p>
          <w:p w14:paraId="50E6F780" w14:textId="09C3AEDE" w:rsidR="00A21C53" w:rsidRPr="00CC7469" w:rsidRDefault="00A21C53" w:rsidP="00A21C5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Экскурсия по детскому саду с фотоаппаратом</w:t>
            </w:r>
          </w:p>
          <w:p w14:paraId="47B1B960" w14:textId="3245369C" w:rsidR="00A21C53" w:rsidRPr="00CC7469" w:rsidRDefault="00A21C53" w:rsidP="00A21C5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Презентации по 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lastRenderedPageBreak/>
              <w:t>ознакомлению детей с профессией фотограф, видео</w:t>
            </w:r>
          </w:p>
          <w:p w14:paraId="66B31226" w14:textId="77777777" w:rsidR="008B49B0" w:rsidRPr="00CC7469" w:rsidRDefault="00A21C53" w:rsidP="00A21C5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Просмотр мультфильмов: </w:t>
            </w:r>
            <w:proofErr w:type="spellStart"/>
            <w:r w:rsidRPr="00CC7469">
              <w:rPr>
                <w:rFonts w:ascii="XO Oriel Condensed" w:hAnsi="XO Oriel Condensed"/>
                <w:sz w:val="24"/>
                <w:szCs w:val="24"/>
              </w:rPr>
              <w:t>Лунтик</w:t>
            </w:r>
            <w:proofErr w:type="spellEnd"/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– «Фотография,» </w:t>
            </w:r>
            <w:proofErr w:type="spellStart"/>
            <w:r w:rsidRPr="00CC7469">
              <w:rPr>
                <w:rFonts w:ascii="XO Oriel Condensed" w:hAnsi="XO Oriel Condensed"/>
                <w:sz w:val="24"/>
                <w:szCs w:val="24"/>
              </w:rPr>
              <w:t>Фиксики</w:t>
            </w:r>
            <w:proofErr w:type="spellEnd"/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«Фотоаппарат» «Крот – фотограф», «Подарок для слона»</w:t>
            </w:r>
          </w:p>
          <w:p w14:paraId="76B1E93F" w14:textId="214E756E" w:rsidR="008B49B0" w:rsidRPr="00CC7469" w:rsidRDefault="008B49B0" w:rsidP="00A21C5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Опыты</w:t>
            </w:r>
          </w:p>
          <w:p w14:paraId="03F223BA" w14:textId="7ECC1797" w:rsidR="00A21C53" w:rsidRPr="00CC7469" w:rsidRDefault="00A21C53" w:rsidP="00A21C5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bCs/>
                <w:i/>
                <w:iCs/>
                <w:sz w:val="24"/>
                <w:szCs w:val="24"/>
              </w:rPr>
              <w:t> Речевое развитие</w:t>
            </w:r>
          </w:p>
          <w:p w14:paraId="7B515954" w14:textId="3F5F6CAB" w:rsidR="00A21C53" w:rsidRPr="00CC7469" w:rsidRDefault="00A21C53" w:rsidP="00A21C5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Интервью с профессиональным фотографом</w:t>
            </w:r>
          </w:p>
          <w:p w14:paraId="7ADCE5A5" w14:textId="6CABADDD" w:rsidR="00A21C53" w:rsidRPr="00CC7469" w:rsidRDefault="00A21C53" w:rsidP="00A21C5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Творческие рассказы: «Я буду фотографом», «Мой папа любит фотографировать».</w:t>
            </w:r>
            <w:r w:rsidR="00B10324" w:rsidRPr="00CC7469">
              <w:rPr>
                <w:rFonts w:ascii="XO Oriel Condensed" w:hAnsi="XO Oriel Condensed"/>
                <w:sz w:val="24"/>
                <w:szCs w:val="24"/>
              </w:rPr>
              <w:t xml:space="preserve"> «История старой фотографии»</w:t>
            </w:r>
          </w:p>
          <w:p w14:paraId="0762EE25" w14:textId="3E198C01" w:rsidR="00A21C53" w:rsidRPr="00CC7469" w:rsidRDefault="00A21C53" w:rsidP="00A21C5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Разучивание стихов, поговорок, пословиц о профессиях и о труде.</w:t>
            </w:r>
          </w:p>
          <w:p w14:paraId="7956B703" w14:textId="751CDA07" w:rsidR="00A21C53" w:rsidRPr="00CC7469" w:rsidRDefault="00A21C53" w:rsidP="00A21C5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Обогащение словаря детей за счет новых терминов (фотограф, фотоаппарат, фотоальбом, </w:t>
            </w:r>
            <w:proofErr w:type="gramStart"/>
            <w:r w:rsidRPr="00CC7469">
              <w:rPr>
                <w:rFonts w:ascii="XO Oriel Condensed" w:hAnsi="XO Oriel Condensed"/>
                <w:sz w:val="24"/>
                <w:szCs w:val="24"/>
              </w:rPr>
              <w:t>фотосессия ,</w:t>
            </w:r>
            <w:proofErr w:type="gramEnd"/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фотоателье)</w:t>
            </w:r>
          </w:p>
          <w:p w14:paraId="43ECF1AB" w14:textId="77777777" w:rsidR="00A21C53" w:rsidRPr="00CC7469" w:rsidRDefault="00A21C53" w:rsidP="00A21C5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bCs/>
                <w:i/>
                <w:iCs/>
                <w:sz w:val="24"/>
                <w:szCs w:val="24"/>
              </w:rPr>
              <w:t> Художественно – эстетическое развитие</w:t>
            </w:r>
          </w:p>
          <w:p w14:paraId="648AC711" w14:textId="695EA1AF" w:rsidR="00A21C53" w:rsidRPr="00CC7469" w:rsidRDefault="00A21C53" w:rsidP="00A21C5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«Рамка для фотографии»</w:t>
            </w:r>
          </w:p>
          <w:p w14:paraId="1098A6D9" w14:textId="568D3DEE" w:rsidR="00BF1603" w:rsidRPr="00CC7469" w:rsidRDefault="008B49B0" w:rsidP="00B6281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proofErr w:type="gramStart"/>
            <w:r w:rsidRPr="00CC7469">
              <w:rPr>
                <w:rFonts w:ascii="XO Oriel Condensed" w:hAnsi="XO Oriel Condensed"/>
                <w:sz w:val="24"/>
                <w:szCs w:val="24"/>
              </w:rPr>
              <w:t>« Фотоаппарат</w:t>
            </w:r>
            <w:proofErr w:type="gramEnd"/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Своими руками»</w:t>
            </w:r>
          </w:p>
        </w:tc>
        <w:tc>
          <w:tcPr>
            <w:tcW w:w="1621" w:type="dxa"/>
          </w:tcPr>
          <w:p w14:paraId="696C5E34" w14:textId="42165E53" w:rsidR="00B34F29" w:rsidRPr="00CC7469" w:rsidRDefault="009A7DC6" w:rsidP="006276C8">
            <w:pPr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lastRenderedPageBreak/>
              <w:t xml:space="preserve"> </w:t>
            </w:r>
            <w:r w:rsidR="00B34F29" w:rsidRPr="00CC7469">
              <w:rPr>
                <w:rFonts w:ascii="XO Oriel Condensed" w:hAnsi="XO Oriel Condensed"/>
                <w:sz w:val="24"/>
                <w:szCs w:val="24"/>
              </w:rPr>
              <w:t>Повысился уровень речевого, художественно-эстетического, эмоционального развития детей.</w:t>
            </w:r>
          </w:p>
          <w:p w14:paraId="0BA36BF8" w14:textId="77777777" w:rsidR="00B34F29" w:rsidRPr="00CC7469" w:rsidRDefault="00B34F29" w:rsidP="006276C8">
            <w:pPr>
              <w:rPr>
                <w:rFonts w:ascii="XO Oriel Condensed" w:hAnsi="XO Oriel Condensed"/>
                <w:sz w:val="24"/>
                <w:szCs w:val="24"/>
              </w:rPr>
            </w:pPr>
          </w:p>
          <w:p w14:paraId="33272074" w14:textId="6C7E67B9" w:rsidR="00B34F29" w:rsidRPr="00CC7469" w:rsidRDefault="00B34F29" w:rsidP="006276C8">
            <w:pPr>
              <w:rPr>
                <w:rFonts w:ascii="XO Oriel Condensed" w:hAnsi="XO Oriel Condensed"/>
                <w:sz w:val="24"/>
                <w:szCs w:val="24"/>
              </w:rPr>
            </w:pPr>
          </w:p>
          <w:p w14:paraId="763B5EDC" w14:textId="77777777" w:rsidR="006276C8" w:rsidRPr="00CC7469" w:rsidRDefault="006276C8" w:rsidP="006276C8">
            <w:pPr>
              <w:widowControl/>
              <w:autoSpaceDE/>
              <w:autoSpaceDN/>
              <w:spacing w:after="160" w:line="259" w:lineRule="auto"/>
              <w:rPr>
                <w:rFonts w:ascii="XO Oriel Condensed" w:eastAsia="Calibri" w:hAnsi="XO Oriel Condensed"/>
                <w:sz w:val="24"/>
                <w:szCs w:val="24"/>
              </w:rPr>
            </w:pPr>
            <w:r w:rsidRPr="00CC7469">
              <w:rPr>
                <w:rFonts w:ascii="XO Oriel Condensed" w:eastAsia="Calibri" w:hAnsi="XO Oriel Condensed"/>
                <w:sz w:val="24"/>
                <w:szCs w:val="24"/>
              </w:rPr>
              <w:t>Дети с</w:t>
            </w:r>
            <w:r w:rsidR="00B10324" w:rsidRPr="00B10324">
              <w:rPr>
                <w:rFonts w:ascii="XO Oriel Condensed" w:eastAsia="Calibri" w:hAnsi="XO Oriel Condensed"/>
                <w:sz w:val="24"/>
                <w:szCs w:val="24"/>
              </w:rPr>
              <w:t xml:space="preserve"> интересом принимает участие в играх</w:t>
            </w:r>
            <w:r w:rsidRPr="00CC7469">
              <w:rPr>
                <w:rFonts w:ascii="XO Oriel Condensed" w:eastAsia="Calibri" w:hAnsi="XO Oriel Condensed"/>
                <w:sz w:val="24"/>
                <w:szCs w:val="24"/>
              </w:rPr>
              <w:t>, беседах, занятиях, опытах</w:t>
            </w:r>
            <w:r w:rsidR="00B10324" w:rsidRPr="00B10324">
              <w:rPr>
                <w:rFonts w:ascii="XO Oriel Condensed" w:eastAsia="Calibri" w:hAnsi="XO Oriel Condensed"/>
                <w:sz w:val="24"/>
                <w:szCs w:val="24"/>
              </w:rPr>
              <w:t xml:space="preserve">. </w:t>
            </w:r>
            <w:r w:rsidRPr="00CC7469">
              <w:rPr>
                <w:rFonts w:ascii="XO Oriel Condensed" w:eastAsia="Calibri" w:hAnsi="XO Oriel Condensed"/>
                <w:sz w:val="24"/>
                <w:szCs w:val="24"/>
              </w:rPr>
              <w:t xml:space="preserve"> </w:t>
            </w:r>
          </w:p>
          <w:p w14:paraId="5B6AFED5" w14:textId="20905917" w:rsidR="00B34F29" w:rsidRPr="00CC7469" w:rsidRDefault="00B10324" w:rsidP="006276C8">
            <w:pPr>
              <w:widowControl/>
              <w:autoSpaceDE/>
              <w:autoSpaceDN/>
              <w:spacing w:after="160" w:line="259" w:lineRule="auto"/>
              <w:rPr>
                <w:rFonts w:ascii="XO Oriel Condensed" w:hAnsi="XO Oriel Condensed"/>
                <w:sz w:val="24"/>
                <w:szCs w:val="24"/>
              </w:rPr>
            </w:pPr>
            <w:r w:rsidRPr="00B10324">
              <w:rPr>
                <w:rFonts w:ascii="XO Oriel Condensed" w:eastAsia="Calibri" w:hAnsi="XO Oriel Condensed"/>
                <w:sz w:val="24"/>
                <w:szCs w:val="24"/>
              </w:rPr>
              <w:t xml:space="preserve"> Дети с интересом разглядывают фотографии. Обсуждают между собой детали. </w:t>
            </w:r>
            <w:r w:rsidR="006276C8" w:rsidRPr="00CC7469">
              <w:rPr>
                <w:rFonts w:ascii="XO Oriel Condensed" w:eastAsia="Calibri" w:hAnsi="XO Oriel Condensed"/>
                <w:sz w:val="24"/>
                <w:szCs w:val="24"/>
              </w:rPr>
              <w:t xml:space="preserve">Рассказывают </w:t>
            </w:r>
            <w:proofErr w:type="gramStart"/>
            <w:r w:rsidR="006276C8" w:rsidRPr="00CC7469">
              <w:rPr>
                <w:rFonts w:ascii="XO Oriel Condensed" w:eastAsia="Calibri" w:hAnsi="XO Oriel Condensed"/>
                <w:sz w:val="24"/>
                <w:szCs w:val="24"/>
              </w:rPr>
              <w:t>истории</w:t>
            </w:r>
            <w:proofErr w:type="gramEnd"/>
            <w:r w:rsidR="006276C8" w:rsidRPr="00CC7469">
              <w:rPr>
                <w:rFonts w:ascii="XO Oriel Condensed" w:eastAsia="Calibri" w:hAnsi="XO Oriel Condensed"/>
                <w:sz w:val="24"/>
                <w:szCs w:val="24"/>
              </w:rPr>
              <w:t xml:space="preserve"> связанные с этими фотографиями.  </w:t>
            </w:r>
          </w:p>
          <w:p w14:paraId="68519BAA" w14:textId="77777777" w:rsidR="00B34F29" w:rsidRPr="00CC7469" w:rsidRDefault="00B34F29" w:rsidP="006276C8">
            <w:pPr>
              <w:rPr>
                <w:rFonts w:ascii="XO Oriel Condensed" w:hAnsi="XO Oriel Condensed"/>
                <w:sz w:val="24"/>
                <w:szCs w:val="24"/>
              </w:rPr>
            </w:pPr>
          </w:p>
          <w:p w14:paraId="7A419B6F" w14:textId="77777777" w:rsidR="00B34F29" w:rsidRPr="00CC7469" w:rsidRDefault="00B34F29" w:rsidP="006276C8">
            <w:pPr>
              <w:rPr>
                <w:rFonts w:ascii="XO Oriel Condensed" w:hAnsi="XO Oriel Condensed"/>
                <w:sz w:val="24"/>
                <w:szCs w:val="24"/>
              </w:rPr>
            </w:pPr>
          </w:p>
          <w:p w14:paraId="6AD1B195" w14:textId="77777777" w:rsidR="00B34F29" w:rsidRPr="00CC7469" w:rsidRDefault="00B34F29" w:rsidP="006276C8">
            <w:pPr>
              <w:rPr>
                <w:rFonts w:ascii="XO Oriel Condensed" w:hAnsi="XO Oriel Condensed"/>
                <w:sz w:val="24"/>
                <w:szCs w:val="24"/>
              </w:rPr>
            </w:pPr>
          </w:p>
          <w:p w14:paraId="72592FF7" w14:textId="77777777" w:rsidR="00B34F29" w:rsidRPr="00CC7469" w:rsidRDefault="00B34F29" w:rsidP="006276C8">
            <w:pPr>
              <w:rPr>
                <w:rFonts w:ascii="XO Oriel Condensed" w:hAnsi="XO Oriel Condensed"/>
                <w:sz w:val="24"/>
                <w:szCs w:val="24"/>
              </w:rPr>
            </w:pPr>
          </w:p>
          <w:p w14:paraId="18EE4781" w14:textId="77777777" w:rsidR="00B34F29" w:rsidRPr="00CC7469" w:rsidRDefault="00B34F29" w:rsidP="006276C8">
            <w:pPr>
              <w:rPr>
                <w:rFonts w:ascii="XO Oriel Condensed" w:hAnsi="XO Oriel Condensed"/>
                <w:sz w:val="24"/>
                <w:szCs w:val="24"/>
              </w:rPr>
            </w:pPr>
          </w:p>
          <w:p w14:paraId="2DAF9F4E" w14:textId="77777777" w:rsidR="00B34F29" w:rsidRPr="00CC7469" w:rsidRDefault="00B34F29" w:rsidP="006276C8">
            <w:pPr>
              <w:rPr>
                <w:rFonts w:ascii="XO Oriel Condensed" w:hAnsi="XO Oriel Condensed"/>
                <w:sz w:val="24"/>
                <w:szCs w:val="24"/>
              </w:rPr>
            </w:pPr>
          </w:p>
          <w:p w14:paraId="3CFA88F7" w14:textId="77777777" w:rsidR="00B34F29" w:rsidRPr="00CC7469" w:rsidRDefault="00B34F29" w:rsidP="006276C8">
            <w:pPr>
              <w:rPr>
                <w:rFonts w:ascii="XO Oriel Condensed" w:hAnsi="XO Oriel Condensed"/>
                <w:sz w:val="24"/>
                <w:szCs w:val="24"/>
              </w:rPr>
            </w:pPr>
          </w:p>
          <w:p w14:paraId="2F6A8366" w14:textId="77777777" w:rsidR="00B34F29" w:rsidRPr="00CC7469" w:rsidRDefault="00B34F29" w:rsidP="006276C8">
            <w:pPr>
              <w:rPr>
                <w:rFonts w:ascii="XO Oriel Condensed" w:hAnsi="XO Oriel Condensed"/>
                <w:sz w:val="24"/>
                <w:szCs w:val="24"/>
              </w:rPr>
            </w:pPr>
          </w:p>
          <w:p w14:paraId="37D1C5A5" w14:textId="77777777" w:rsidR="00B34F29" w:rsidRPr="00CC7469" w:rsidRDefault="00B34F29" w:rsidP="006276C8">
            <w:pPr>
              <w:rPr>
                <w:rFonts w:ascii="XO Oriel Condensed" w:hAnsi="XO Oriel Condensed"/>
                <w:sz w:val="24"/>
                <w:szCs w:val="24"/>
              </w:rPr>
            </w:pPr>
          </w:p>
          <w:p w14:paraId="38DEDD4B" w14:textId="77777777" w:rsidR="00B34F29" w:rsidRPr="00CC7469" w:rsidRDefault="00B34F29" w:rsidP="006276C8">
            <w:pPr>
              <w:rPr>
                <w:rFonts w:ascii="XO Oriel Condensed" w:hAnsi="XO Oriel Condensed"/>
                <w:sz w:val="24"/>
                <w:szCs w:val="24"/>
              </w:rPr>
            </w:pPr>
          </w:p>
          <w:p w14:paraId="1A1CB522" w14:textId="77777777" w:rsidR="00B34F29" w:rsidRPr="00CC7469" w:rsidRDefault="00B34F29" w:rsidP="006276C8">
            <w:pPr>
              <w:rPr>
                <w:rFonts w:ascii="XO Oriel Condensed" w:hAnsi="XO Oriel Condensed"/>
                <w:sz w:val="24"/>
                <w:szCs w:val="24"/>
              </w:rPr>
            </w:pPr>
          </w:p>
          <w:p w14:paraId="515AF969" w14:textId="77777777" w:rsidR="00B34F29" w:rsidRPr="00CC7469" w:rsidRDefault="00B34F29" w:rsidP="006276C8">
            <w:pPr>
              <w:rPr>
                <w:rFonts w:ascii="XO Oriel Condensed" w:hAnsi="XO Oriel Condensed"/>
                <w:sz w:val="24"/>
                <w:szCs w:val="24"/>
              </w:rPr>
            </w:pPr>
          </w:p>
          <w:p w14:paraId="07425133" w14:textId="77777777" w:rsidR="00B34F29" w:rsidRPr="00CC7469" w:rsidRDefault="00B34F29" w:rsidP="006276C8">
            <w:pPr>
              <w:rPr>
                <w:rFonts w:ascii="XO Oriel Condensed" w:hAnsi="XO Oriel Condensed"/>
                <w:sz w:val="24"/>
                <w:szCs w:val="24"/>
              </w:rPr>
            </w:pPr>
          </w:p>
          <w:p w14:paraId="10B56E23" w14:textId="77777777" w:rsidR="00B34F29" w:rsidRPr="00CC7469" w:rsidRDefault="00B34F29" w:rsidP="006276C8">
            <w:pPr>
              <w:rPr>
                <w:rFonts w:ascii="XO Oriel Condensed" w:hAnsi="XO Oriel Condensed"/>
                <w:sz w:val="24"/>
                <w:szCs w:val="24"/>
              </w:rPr>
            </w:pPr>
          </w:p>
          <w:p w14:paraId="54BCA226" w14:textId="7C5D48B0" w:rsidR="00B34F29" w:rsidRPr="00CC7469" w:rsidRDefault="00B34F29" w:rsidP="006276C8">
            <w:pPr>
              <w:rPr>
                <w:rFonts w:ascii="XO Oriel Condensed" w:hAnsi="XO Oriel Condensed"/>
                <w:sz w:val="24"/>
                <w:szCs w:val="24"/>
              </w:rPr>
            </w:pPr>
          </w:p>
          <w:p w14:paraId="21BA885E" w14:textId="77777777" w:rsidR="00B34F29" w:rsidRPr="00CC7469" w:rsidRDefault="00B34F29" w:rsidP="006276C8">
            <w:pPr>
              <w:rPr>
                <w:rFonts w:ascii="XO Oriel Condensed" w:hAnsi="XO Oriel Condensed"/>
                <w:sz w:val="24"/>
                <w:szCs w:val="24"/>
              </w:rPr>
            </w:pPr>
          </w:p>
          <w:p w14:paraId="3611254C" w14:textId="1B7D596D" w:rsidR="001507C3" w:rsidRPr="00CC7469" w:rsidRDefault="00B10324" w:rsidP="006276C8">
            <w:pPr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</w:p>
          <w:p w14:paraId="247C43B8" w14:textId="4E3EBCDD" w:rsidR="001507C3" w:rsidRPr="00CC7469" w:rsidRDefault="001507C3" w:rsidP="006276C8">
            <w:pPr>
              <w:rPr>
                <w:rFonts w:ascii="XO Oriel Condensed" w:hAnsi="XO Oriel Condensed"/>
                <w:sz w:val="24"/>
                <w:szCs w:val="24"/>
              </w:rPr>
            </w:pPr>
          </w:p>
          <w:p w14:paraId="29787ACF" w14:textId="157C0FCF" w:rsidR="001507C3" w:rsidRPr="00CC7469" w:rsidRDefault="00B10324" w:rsidP="006276C8">
            <w:pPr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</w:p>
          <w:p w14:paraId="4B459B10" w14:textId="77777777" w:rsidR="00213233" w:rsidRPr="00CC7469" w:rsidRDefault="00213233" w:rsidP="006276C8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</w:p>
        </w:tc>
        <w:tc>
          <w:tcPr>
            <w:tcW w:w="1663" w:type="dxa"/>
          </w:tcPr>
          <w:p w14:paraId="71D9FECD" w14:textId="77777777" w:rsidR="00213233" w:rsidRPr="00CC7469" w:rsidRDefault="00280AA8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lastRenderedPageBreak/>
              <w:t>Воспитатели:</w:t>
            </w:r>
          </w:p>
          <w:p w14:paraId="60D194F0" w14:textId="77777777" w:rsidR="00280AA8" w:rsidRPr="00CC7469" w:rsidRDefault="00280AA8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Бокова И.Л.</w:t>
            </w:r>
          </w:p>
          <w:p w14:paraId="25CD4E4B" w14:textId="3FBC78C4" w:rsidR="00280AA8" w:rsidRPr="00CC7469" w:rsidRDefault="00280AA8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Кузнецова Г.В.</w:t>
            </w:r>
          </w:p>
          <w:p w14:paraId="3C71D7C9" w14:textId="77777777" w:rsidR="00280AA8" w:rsidRPr="00CC7469" w:rsidRDefault="00280AA8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</w:p>
          <w:p w14:paraId="485A928C" w14:textId="132CFB97" w:rsidR="00280AA8" w:rsidRPr="00CC7469" w:rsidRDefault="00280AA8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Дети и родители группы</w:t>
            </w:r>
          </w:p>
        </w:tc>
        <w:tc>
          <w:tcPr>
            <w:tcW w:w="1260" w:type="dxa"/>
          </w:tcPr>
          <w:p w14:paraId="55B4E79D" w14:textId="05EC89C0" w:rsidR="00213233" w:rsidRPr="00CC7469" w:rsidRDefault="005E17DC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>
              <w:rPr>
                <w:rFonts w:ascii="XO Oriel Condensed" w:hAnsi="XO Oriel Condensed"/>
                <w:sz w:val="24"/>
                <w:szCs w:val="24"/>
              </w:rPr>
              <w:t>23</w:t>
            </w:r>
            <w:r w:rsidR="00280AA8" w:rsidRPr="00CC7469">
              <w:rPr>
                <w:rFonts w:ascii="XO Oriel Condensed" w:hAnsi="XO Oriel Condensed"/>
                <w:sz w:val="24"/>
                <w:szCs w:val="24"/>
              </w:rPr>
              <w:t>.1</w:t>
            </w:r>
            <w:r>
              <w:rPr>
                <w:rFonts w:ascii="XO Oriel Condensed" w:hAnsi="XO Oriel Condensed"/>
                <w:sz w:val="24"/>
                <w:szCs w:val="24"/>
              </w:rPr>
              <w:t>0</w:t>
            </w:r>
            <w:r w:rsidR="00495651" w:rsidRPr="00CC7469">
              <w:rPr>
                <w:rFonts w:ascii="XO Oriel Condensed" w:hAnsi="XO Oriel Condensed"/>
                <w:sz w:val="24"/>
                <w:szCs w:val="24"/>
              </w:rPr>
              <w:t>.</w:t>
            </w:r>
            <w:r w:rsidR="00280AA8" w:rsidRPr="00CC7469">
              <w:rPr>
                <w:rFonts w:ascii="XO Oriel Condensed" w:hAnsi="XO Oriel Condensed"/>
                <w:sz w:val="24"/>
                <w:szCs w:val="24"/>
              </w:rPr>
              <w:t>202</w:t>
            </w:r>
            <w:r w:rsidR="00746717" w:rsidRPr="00CC7469">
              <w:rPr>
                <w:rFonts w:ascii="XO Oriel Condensed" w:hAnsi="XO Oriel Condensed"/>
                <w:sz w:val="24"/>
                <w:szCs w:val="24"/>
              </w:rPr>
              <w:t>3</w:t>
            </w:r>
            <w:r w:rsidR="00280AA8" w:rsidRPr="00CC7469">
              <w:rPr>
                <w:rFonts w:ascii="XO Oriel Condensed" w:hAnsi="XO Oriel Condensed"/>
                <w:sz w:val="24"/>
                <w:szCs w:val="24"/>
              </w:rPr>
              <w:t>-</w:t>
            </w:r>
            <w:r>
              <w:rPr>
                <w:rFonts w:ascii="XO Oriel Condensed" w:hAnsi="XO Oriel Condensed"/>
                <w:sz w:val="24"/>
                <w:szCs w:val="24"/>
              </w:rPr>
              <w:t>23</w:t>
            </w:r>
            <w:r w:rsidR="00280AA8" w:rsidRPr="00CC7469">
              <w:rPr>
                <w:rFonts w:ascii="XO Oriel Condensed" w:hAnsi="XO Oriel Condensed"/>
                <w:sz w:val="24"/>
                <w:szCs w:val="24"/>
              </w:rPr>
              <w:t>.1</w:t>
            </w:r>
            <w:r>
              <w:rPr>
                <w:rFonts w:ascii="XO Oriel Condensed" w:hAnsi="XO Oriel Condensed"/>
                <w:sz w:val="24"/>
                <w:szCs w:val="24"/>
              </w:rPr>
              <w:t>1</w:t>
            </w:r>
            <w:r w:rsidR="00280AA8" w:rsidRPr="00CC7469">
              <w:rPr>
                <w:rFonts w:ascii="XO Oriel Condensed" w:hAnsi="XO Oriel Condensed"/>
                <w:sz w:val="24"/>
                <w:szCs w:val="24"/>
              </w:rPr>
              <w:t>.202</w:t>
            </w:r>
            <w:r w:rsidR="00746717" w:rsidRPr="00CC7469">
              <w:rPr>
                <w:rFonts w:ascii="XO Oriel Condensed" w:hAnsi="XO Oriel Condensed"/>
                <w:sz w:val="24"/>
                <w:szCs w:val="24"/>
              </w:rPr>
              <w:t>3</w:t>
            </w:r>
          </w:p>
        </w:tc>
      </w:tr>
      <w:tr w:rsidR="009B2011" w:rsidRPr="00CC7469" w14:paraId="37A91FF4" w14:textId="77777777" w:rsidTr="00746717">
        <w:trPr>
          <w:trHeight w:val="275"/>
        </w:trPr>
        <w:tc>
          <w:tcPr>
            <w:tcW w:w="636" w:type="dxa"/>
          </w:tcPr>
          <w:p w14:paraId="2C4D9AA8" w14:textId="77777777" w:rsidR="009B2011" w:rsidRPr="00CC7469" w:rsidRDefault="009B2011">
            <w:pPr>
              <w:pStyle w:val="TableParagraph"/>
              <w:spacing w:line="256" w:lineRule="exact"/>
              <w:ind w:left="95" w:right="85"/>
              <w:jc w:val="center"/>
              <w:rPr>
                <w:rFonts w:ascii="XO Oriel Condensed" w:hAnsi="XO Oriel Condensed"/>
                <w:spacing w:val="-5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832E371" w14:textId="77777777" w:rsidR="009B2011" w:rsidRPr="00CC7469" w:rsidRDefault="009B201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A5FBCA9" w14:textId="499FCBAA" w:rsidR="009B2011" w:rsidRPr="00CC7469" w:rsidRDefault="008B49B0" w:rsidP="0049565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- Создание мини-музея фотоаппаратов</w:t>
            </w:r>
          </w:p>
          <w:p w14:paraId="125515BF" w14:textId="2A0A4708" w:rsidR="008B49B0" w:rsidRPr="00CC7469" w:rsidRDefault="008B49B0" w:rsidP="0049565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- Создание выставки «История одной фотографии»</w:t>
            </w:r>
          </w:p>
          <w:p w14:paraId="54857EEC" w14:textId="05515629" w:rsidR="009B2011" w:rsidRPr="00CC7469" w:rsidRDefault="008B49B0" w:rsidP="009B201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- </w:t>
            </w:r>
            <w:r w:rsidR="000F6297" w:rsidRPr="00CC7469">
              <w:rPr>
                <w:rFonts w:ascii="XO Oriel Condensed" w:hAnsi="XO Oriel Condensed"/>
                <w:sz w:val="24"/>
                <w:szCs w:val="24"/>
              </w:rPr>
              <w:t>проведение Семейной гостиной по теме «Семейный фотоальбом»</w:t>
            </w:r>
          </w:p>
          <w:p w14:paraId="134C39AC" w14:textId="48C65E93" w:rsidR="009B2011" w:rsidRPr="00CC7469" w:rsidRDefault="002A4C02" w:rsidP="009B201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-</w:t>
            </w:r>
            <w:r w:rsidR="009B2011" w:rsidRPr="00CC7469">
              <w:rPr>
                <w:rFonts w:ascii="XO Oriel Condensed" w:hAnsi="XO Oriel Condensed"/>
                <w:sz w:val="24"/>
                <w:szCs w:val="24"/>
              </w:rPr>
              <w:t>подведение итогов, анализ ожидаемого результата.</w:t>
            </w:r>
          </w:p>
        </w:tc>
        <w:tc>
          <w:tcPr>
            <w:tcW w:w="1621" w:type="dxa"/>
          </w:tcPr>
          <w:p w14:paraId="6E4D4A3B" w14:textId="2DC79AAE" w:rsidR="001507C3" w:rsidRPr="00CC7469" w:rsidRDefault="002A4C02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Дети познакомились с профессией фотографа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и историей фотографии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, совместно с родителями 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>участвовали в выставке «История одной фотографии»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, 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</w:tcPr>
          <w:p w14:paraId="693A0610" w14:textId="77777777" w:rsidR="001507C3" w:rsidRPr="00CC7469" w:rsidRDefault="001507C3" w:rsidP="001507C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Воспитатели:</w:t>
            </w:r>
          </w:p>
          <w:p w14:paraId="72078C72" w14:textId="77777777" w:rsidR="001507C3" w:rsidRPr="00CC7469" w:rsidRDefault="001507C3" w:rsidP="001507C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Бокова И.Л.</w:t>
            </w:r>
          </w:p>
          <w:p w14:paraId="26A3DC30" w14:textId="77777777" w:rsidR="001507C3" w:rsidRPr="00CC7469" w:rsidRDefault="001507C3" w:rsidP="001507C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Кузнецова Г.В.</w:t>
            </w:r>
          </w:p>
          <w:p w14:paraId="7742F121" w14:textId="77777777" w:rsidR="001507C3" w:rsidRPr="00CC7469" w:rsidRDefault="001507C3" w:rsidP="001507C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</w:p>
          <w:p w14:paraId="2625B5F7" w14:textId="5E297B11" w:rsidR="009B2011" w:rsidRPr="00CC7469" w:rsidRDefault="001507C3" w:rsidP="001507C3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Дети и родители группы</w:t>
            </w:r>
          </w:p>
        </w:tc>
        <w:tc>
          <w:tcPr>
            <w:tcW w:w="1260" w:type="dxa"/>
          </w:tcPr>
          <w:p w14:paraId="0FC29A60" w14:textId="4D9A2DEE" w:rsidR="009B2011" w:rsidRPr="00CC7469" w:rsidRDefault="0049565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2</w:t>
            </w:r>
            <w:r w:rsidR="005E17DC">
              <w:rPr>
                <w:rFonts w:ascii="XO Oriel Condensed" w:hAnsi="XO Oriel Condensed"/>
                <w:sz w:val="24"/>
                <w:szCs w:val="24"/>
              </w:rPr>
              <w:t>4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>.1</w:t>
            </w:r>
            <w:r w:rsidR="005E17DC">
              <w:rPr>
                <w:rFonts w:ascii="XO Oriel Condensed" w:hAnsi="XO Oriel Condensed"/>
                <w:sz w:val="24"/>
                <w:szCs w:val="24"/>
              </w:rPr>
              <w:t>1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>.202</w:t>
            </w:r>
            <w:r w:rsidR="00746717" w:rsidRPr="00CC7469">
              <w:rPr>
                <w:rFonts w:ascii="XO Oriel Condensed" w:hAnsi="XO Oriel Condensed"/>
                <w:sz w:val="24"/>
                <w:szCs w:val="24"/>
              </w:rPr>
              <w:t>3</w:t>
            </w:r>
          </w:p>
        </w:tc>
      </w:tr>
      <w:tr w:rsidR="00213233" w:rsidRPr="00CC7469" w14:paraId="6B3C40BE" w14:textId="77777777">
        <w:trPr>
          <w:trHeight w:val="828"/>
        </w:trPr>
        <w:tc>
          <w:tcPr>
            <w:tcW w:w="9799" w:type="dxa"/>
            <w:gridSpan w:val="6"/>
          </w:tcPr>
          <w:p w14:paraId="1289C769" w14:textId="77777777" w:rsidR="00213233" w:rsidRPr="00CC7469" w:rsidRDefault="00141F5B">
            <w:pPr>
              <w:pStyle w:val="TableParagraph"/>
              <w:ind w:left="672" w:right="322" w:firstLine="931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sz w:val="24"/>
                <w:szCs w:val="24"/>
              </w:rPr>
              <w:t>Данные по диагностике эффективности реализации проекта (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>Приводятся</w:t>
            </w:r>
            <w:r w:rsidRPr="00CC7469">
              <w:rPr>
                <w:rFonts w:ascii="XO Oriel Condensed" w:hAnsi="XO Oriel Condensed"/>
                <w:spacing w:val="-7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>данные</w:t>
            </w:r>
            <w:r w:rsidRPr="00CC7469">
              <w:rPr>
                <w:rFonts w:ascii="XO Oriel Condensed" w:hAnsi="XO Oriel Condensed"/>
                <w:spacing w:val="-8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>измерений</w:t>
            </w:r>
            <w:r w:rsidRPr="00CC7469">
              <w:rPr>
                <w:rFonts w:ascii="XO Oriel Condensed" w:hAnsi="XO Oriel Condensed"/>
                <w:spacing w:val="-4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>(графики,</w:t>
            </w:r>
            <w:r w:rsidRPr="00CC7469">
              <w:rPr>
                <w:rFonts w:ascii="XO Oriel Condensed" w:hAnsi="XO Oriel Condensed"/>
                <w:spacing w:val="-7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>диаграммы,</w:t>
            </w:r>
            <w:r w:rsidRPr="00CC7469">
              <w:rPr>
                <w:rFonts w:ascii="XO Oriel Condensed" w:hAnsi="XO Oriel Condensed"/>
                <w:spacing w:val="-7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>таблицы),</w:t>
            </w:r>
            <w:r w:rsidRPr="00CC7469">
              <w:rPr>
                <w:rFonts w:ascii="XO Oriel Condensed" w:hAnsi="XO Oriel Condensed"/>
                <w:spacing w:val="-7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>подтверждающие</w:t>
            </w:r>
          </w:p>
          <w:p w14:paraId="4AB3B53A" w14:textId="77777777" w:rsidR="00213233" w:rsidRPr="00CC7469" w:rsidRDefault="00141F5B">
            <w:pPr>
              <w:pStyle w:val="TableParagraph"/>
              <w:spacing w:line="257" w:lineRule="exact"/>
              <w:ind w:left="1380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положительную</w:t>
            </w:r>
            <w:r w:rsidRPr="00CC7469">
              <w:rPr>
                <w:rFonts w:ascii="XO Oriel Condensed" w:hAnsi="XO Oriel Condensed"/>
                <w:spacing w:val="-6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>динамику</w:t>
            </w:r>
            <w:r w:rsidRPr="00CC7469">
              <w:rPr>
                <w:rFonts w:ascii="XO Oriel Condensed" w:hAnsi="XO Oriel Condensed"/>
                <w:spacing w:val="-4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>изменений по</w:t>
            </w:r>
            <w:r w:rsidRPr="00CC7469">
              <w:rPr>
                <w:rFonts w:ascii="XO Oriel Condensed" w:hAnsi="XO Oriel Condensed"/>
                <w:spacing w:val="-7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>критериям</w:t>
            </w:r>
            <w:r w:rsidRPr="00CC7469">
              <w:rPr>
                <w:rFonts w:ascii="XO Oriel Condensed" w:hAnsi="XO Oriel Condensed"/>
                <w:spacing w:val="-4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spacing w:val="-2"/>
                <w:sz w:val="24"/>
                <w:szCs w:val="24"/>
              </w:rPr>
              <w:t>эффективности)</w:t>
            </w:r>
          </w:p>
        </w:tc>
      </w:tr>
      <w:tr w:rsidR="00213233" w:rsidRPr="00CC7469" w14:paraId="1B4BF0D0" w14:textId="77777777" w:rsidTr="00A0430E">
        <w:trPr>
          <w:trHeight w:val="551"/>
        </w:trPr>
        <w:tc>
          <w:tcPr>
            <w:tcW w:w="2586" w:type="dxa"/>
            <w:gridSpan w:val="2"/>
          </w:tcPr>
          <w:p w14:paraId="5432200D" w14:textId="77777777" w:rsidR="00213233" w:rsidRPr="00CC7469" w:rsidRDefault="00141F5B">
            <w:pPr>
              <w:pStyle w:val="TableParagraph"/>
              <w:spacing w:line="275" w:lineRule="exact"/>
              <w:ind w:left="535"/>
              <w:rPr>
                <w:rFonts w:ascii="XO Oriel Condensed" w:hAnsi="XO Oriel Condensed"/>
                <w:b/>
                <w:spacing w:val="-10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sz w:val="24"/>
                <w:szCs w:val="24"/>
              </w:rPr>
              <w:t>Критерий</w:t>
            </w:r>
            <w:r w:rsidRPr="00CC7469">
              <w:rPr>
                <w:rFonts w:ascii="XO Oriel Condensed" w:hAnsi="XO Oriel Condensed"/>
                <w:b/>
                <w:spacing w:val="-5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b/>
                <w:spacing w:val="-10"/>
                <w:sz w:val="24"/>
                <w:szCs w:val="24"/>
              </w:rPr>
              <w:t>1</w:t>
            </w:r>
          </w:p>
          <w:p w14:paraId="018CAE97" w14:textId="02506B1A" w:rsidR="00745C65" w:rsidRPr="00CC7469" w:rsidRDefault="00745C65" w:rsidP="00745C65">
            <w:pPr>
              <w:pStyle w:val="TableParagraph"/>
              <w:spacing w:line="275" w:lineRule="exact"/>
              <w:ind w:left="33"/>
              <w:rPr>
                <w:rFonts w:ascii="XO Oriel Condensed" w:hAnsi="XO Oriel Condensed"/>
                <w:bCs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Cs/>
                <w:spacing w:val="-10"/>
                <w:sz w:val="24"/>
                <w:szCs w:val="24"/>
              </w:rPr>
              <w:t>У дошкольников появился интерес к профессии фотограф, к истории возникновения фотографии</w:t>
            </w:r>
          </w:p>
        </w:tc>
        <w:tc>
          <w:tcPr>
            <w:tcW w:w="7213" w:type="dxa"/>
            <w:gridSpan w:val="4"/>
          </w:tcPr>
          <w:p w14:paraId="2786C559" w14:textId="0DEC7A9A" w:rsidR="00CC7469" w:rsidRPr="00CC7469" w:rsidRDefault="00CC7469" w:rsidP="00CC7469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  <w:r w:rsidR="009B2011"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У детей с</w:t>
            </w:r>
            <w:r w:rsidRPr="002A4C02">
              <w:rPr>
                <w:rFonts w:ascii="XO Oriel Condensed" w:hAnsi="XO Oriel Condensed"/>
                <w:sz w:val="24"/>
                <w:szCs w:val="24"/>
              </w:rPr>
              <w:t>формировалось целостное представление о трудовой деятельности фотографа</w:t>
            </w:r>
          </w:p>
          <w:p w14:paraId="784DAF09" w14:textId="7244A2CD" w:rsidR="00CC7469" w:rsidRPr="00CC7469" w:rsidRDefault="00CC7469" w:rsidP="00CC7469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> -Дети стали более раскрепощены и самостоятельны, используют в сюжетно- ролевой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>игре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«Фотоателье»</w:t>
            </w: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атрибуты и наряды</w:t>
            </w:r>
          </w:p>
          <w:p w14:paraId="0D128A2F" w14:textId="5740E5F4" w:rsidR="00213233" w:rsidRPr="00CC7469" w:rsidRDefault="00213233" w:rsidP="009B201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</w:p>
        </w:tc>
      </w:tr>
      <w:tr w:rsidR="00213233" w:rsidRPr="00CC7469" w14:paraId="41364089" w14:textId="77777777" w:rsidTr="00A0430E">
        <w:trPr>
          <w:trHeight w:val="551"/>
        </w:trPr>
        <w:tc>
          <w:tcPr>
            <w:tcW w:w="2586" w:type="dxa"/>
            <w:gridSpan w:val="2"/>
          </w:tcPr>
          <w:p w14:paraId="0705B7FB" w14:textId="77777777" w:rsidR="00213233" w:rsidRPr="00CC7469" w:rsidRDefault="00141F5B">
            <w:pPr>
              <w:pStyle w:val="TableParagraph"/>
              <w:spacing w:line="275" w:lineRule="exact"/>
              <w:ind w:left="535"/>
              <w:rPr>
                <w:rFonts w:ascii="XO Oriel Condensed" w:hAnsi="XO Oriel Condensed"/>
                <w:b/>
                <w:spacing w:val="-10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sz w:val="24"/>
                <w:szCs w:val="24"/>
              </w:rPr>
              <w:t>Критерий</w:t>
            </w:r>
            <w:r w:rsidRPr="00CC7469">
              <w:rPr>
                <w:rFonts w:ascii="XO Oriel Condensed" w:hAnsi="XO Oriel Condensed"/>
                <w:b/>
                <w:spacing w:val="-5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b/>
                <w:spacing w:val="-10"/>
                <w:sz w:val="24"/>
                <w:szCs w:val="24"/>
              </w:rPr>
              <w:t>2</w:t>
            </w:r>
          </w:p>
          <w:p w14:paraId="4B622255" w14:textId="73C538E8" w:rsidR="00CC7469" w:rsidRPr="008C7EA3" w:rsidRDefault="00CC7469" w:rsidP="008C7EA3">
            <w:pPr>
              <w:pStyle w:val="TableParagraph"/>
              <w:ind w:left="33"/>
              <w:rPr>
                <w:rFonts w:ascii="XO Oriel Condensed" w:hAnsi="XO Oriel Condensed"/>
                <w:bCs/>
                <w:spacing w:val="-10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Cs/>
                <w:spacing w:val="-10"/>
                <w:sz w:val="24"/>
                <w:szCs w:val="24"/>
              </w:rPr>
              <w:t xml:space="preserve">У детей появился интерес к истории своей семьи.   </w:t>
            </w:r>
          </w:p>
        </w:tc>
        <w:tc>
          <w:tcPr>
            <w:tcW w:w="7213" w:type="dxa"/>
            <w:gridSpan w:val="4"/>
          </w:tcPr>
          <w:p w14:paraId="0ECBF302" w14:textId="5A0D8F1A" w:rsidR="00213233" w:rsidRPr="00CC7469" w:rsidRDefault="00745C65" w:rsidP="008A58D1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  <w:r w:rsidR="008A58D1"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  <w:r w:rsidR="00CC7469" w:rsidRPr="00CC7469">
              <w:rPr>
                <w:rFonts w:ascii="XO Oriel Condensed" w:hAnsi="XO Oriel Condensed"/>
                <w:sz w:val="24"/>
                <w:szCs w:val="24"/>
              </w:rPr>
              <w:t xml:space="preserve">Детей </w:t>
            </w:r>
            <w:r w:rsidR="00CC7469" w:rsidRPr="00CC7469">
              <w:rPr>
                <w:rFonts w:ascii="XO Oriel Condensed" w:hAnsi="XO Oriel Condensed"/>
                <w:sz w:val="24"/>
                <w:szCs w:val="24"/>
              </w:rPr>
              <w:t xml:space="preserve">Работа над проектом заставила задуматься, что у каждой семьи </w:t>
            </w:r>
            <w:proofErr w:type="gramStart"/>
            <w:r w:rsidR="00CC7469" w:rsidRPr="00CC7469">
              <w:rPr>
                <w:rFonts w:ascii="XO Oriel Condensed" w:hAnsi="XO Oriel Condensed"/>
                <w:sz w:val="24"/>
                <w:szCs w:val="24"/>
              </w:rPr>
              <w:t>есть  история</w:t>
            </w:r>
            <w:proofErr w:type="gramEnd"/>
            <w:r w:rsidR="00CC7469" w:rsidRPr="00CC7469">
              <w:rPr>
                <w:rFonts w:ascii="XO Oriel Condensed" w:hAnsi="XO Oriel Condensed"/>
                <w:sz w:val="24"/>
                <w:szCs w:val="24"/>
              </w:rPr>
              <w:t>, прошлое и настоящее.</w:t>
            </w:r>
          </w:p>
        </w:tc>
      </w:tr>
      <w:tr w:rsidR="00F53C0F" w:rsidRPr="00CC7469" w14:paraId="6AFCBED0" w14:textId="77777777" w:rsidTr="00A0430E">
        <w:trPr>
          <w:trHeight w:val="553"/>
        </w:trPr>
        <w:tc>
          <w:tcPr>
            <w:tcW w:w="2586" w:type="dxa"/>
            <w:gridSpan w:val="2"/>
          </w:tcPr>
          <w:p w14:paraId="461C5574" w14:textId="77777777" w:rsidR="00CC7469" w:rsidRPr="00CC7469" w:rsidRDefault="00CC7469" w:rsidP="00CC7469">
            <w:pPr>
              <w:pStyle w:val="TableParagraph"/>
              <w:ind w:left="33"/>
              <w:jc w:val="center"/>
              <w:rPr>
                <w:rFonts w:ascii="XO Oriel Condensed" w:hAnsi="XO Oriel Condensed"/>
                <w:b/>
                <w:spacing w:val="-10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sz w:val="24"/>
                <w:szCs w:val="24"/>
              </w:rPr>
              <w:t>Критерий</w:t>
            </w:r>
            <w:r w:rsidRPr="00CC7469">
              <w:rPr>
                <w:rFonts w:ascii="XO Oriel Condensed" w:hAnsi="XO Oriel Condensed"/>
                <w:b/>
                <w:spacing w:val="-5"/>
                <w:sz w:val="24"/>
                <w:szCs w:val="24"/>
              </w:rPr>
              <w:t xml:space="preserve"> </w:t>
            </w:r>
            <w:r w:rsidRPr="00CC7469">
              <w:rPr>
                <w:rFonts w:ascii="XO Oriel Condensed" w:hAnsi="XO Oriel Condensed"/>
                <w:b/>
                <w:spacing w:val="-10"/>
                <w:sz w:val="24"/>
                <w:szCs w:val="24"/>
              </w:rPr>
              <w:t>3</w:t>
            </w:r>
          </w:p>
          <w:p w14:paraId="5283EFF8" w14:textId="5B244E65" w:rsidR="00F53C0F" w:rsidRPr="008C7EA3" w:rsidRDefault="00CC7469" w:rsidP="008C7EA3">
            <w:pPr>
              <w:pStyle w:val="TableParagraph"/>
              <w:ind w:left="33"/>
              <w:rPr>
                <w:rFonts w:ascii="XO Oriel Condensed" w:hAnsi="XO Oriel Condensed"/>
                <w:bCs/>
                <w:spacing w:val="-10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Cs/>
                <w:spacing w:val="-10"/>
                <w:sz w:val="24"/>
                <w:szCs w:val="24"/>
              </w:rPr>
              <w:t>- Родители готовы принимать активное участие в проектной деятельности группы и детского сада</w:t>
            </w:r>
          </w:p>
        </w:tc>
        <w:tc>
          <w:tcPr>
            <w:tcW w:w="7213" w:type="dxa"/>
            <w:gridSpan w:val="4"/>
          </w:tcPr>
          <w:p w14:paraId="2A99D7E9" w14:textId="3DAE7A7C" w:rsidR="00F53C0F" w:rsidRPr="00CC7469" w:rsidRDefault="00CC7469" w:rsidP="00F53C0F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  <w:r w:rsidRPr="002A4C02">
              <w:rPr>
                <w:rFonts w:ascii="XO Oriel Condensed" w:hAnsi="XO Oriel Condensed"/>
                <w:sz w:val="24"/>
                <w:szCs w:val="24"/>
              </w:rPr>
              <w:t>У родителей появился интерес к образовательному процессу, развитию творчества, знаний и умений у детей, желание общаться с педагогом, участвовать в жизни группы</w:t>
            </w:r>
          </w:p>
        </w:tc>
      </w:tr>
      <w:tr w:rsidR="00213233" w:rsidRPr="00CC7469" w14:paraId="7E315D91" w14:textId="77777777" w:rsidTr="00A0430E">
        <w:trPr>
          <w:trHeight w:val="553"/>
        </w:trPr>
        <w:tc>
          <w:tcPr>
            <w:tcW w:w="2586" w:type="dxa"/>
            <w:gridSpan w:val="2"/>
          </w:tcPr>
          <w:p w14:paraId="3428196C" w14:textId="77777777" w:rsidR="00CC7469" w:rsidRPr="00CC7469" w:rsidRDefault="00CC7469" w:rsidP="00CC7469">
            <w:pPr>
              <w:pStyle w:val="TableParagraph"/>
              <w:spacing w:line="275" w:lineRule="exact"/>
              <w:ind w:left="33"/>
              <w:rPr>
                <w:rFonts w:ascii="XO Oriel Condensed" w:hAnsi="XO Oriel Condensed"/>
                <w:b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/>
                <w:sz w:val="24"/>
                <w:szCs w:val="24"/>
              </w:rPr>
              <w:t xml:space="preserve">Критерий </w:t>
            </w:r>
            <w:r w:rsidRPr="00CC7469">
              <w:rPr>
                <w:rFonts w:ascii="XO Oriel Condensed" w:hAnsi="XO Oriel Condensed"/>
                <w:b/>
                <w:sz w:val="24"/>
                <w:szCs w:val="24"/>
              </w:rPr>
              <w:t>4</w:t>
            </w:r>
          </w:p>
          <w:p w14:paraId="59569312" w14:textId="1AE06677" w:rsidR="00213233" w:rsidRPr="008C7EA3" w:rsidRDefault="00CC7469" w:rsidP="008C7EA3">
            <w:pPr>
              <w:pStyle w:val="TableParagraph"/>
              <w:spacing w:line="275" w:lineRule="exact"/>
              <w:ind w:left="33"/>
              <w:rPr>
                <w:rFonts w:ascii="XO Oriel Condensed" w:hAnsi="XO Oriel Condensed"/>
                <w:bCs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bCs/>
                <w:spacing w:val="-10"/>
                <w:sz w:val="24"/>
                <w:szCs w:val="24"/>
              </w:rPr>
              <w:t>- Педагоги удовлетворены проведенной работой и результатами проекта</w:t>
            </w:r>
          </w:p>
        </w:tc>
        <w:tc>
          <w:tcPr>
            <w:tcW w:w="7213" w:type="dxa"/>
            <w:gridSpan w:val="4"/>
          </w:tcPr>
          <w:p w14:paraId="41862152" w14:textId="77777777" w:rsidR="00CC7469" w:rsidRPr="00CC7469" w:rsidRDefault="00F53C0F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  <w:r w:rsidR="00CC7469" w:rsidRPr="002A4C02">
              <w:rPr>
                <w:rFonts w:ascii="XO Oriel Condensed" w:hAnsi="XO Oriel Condensed"/>
                <w:sz w:val="24"/>
                <w:szCs w:val="24"/>
              </w:rPr>
              <w:t>Собран и систематизирован материал по теме проекта</w:t>
            </w:r>
            <w:r w:rsidR="00CC7469" w:rsidRPr="00CC7469">
              <w:rPr>
                <w:rFonts w:ascii="XO Oriel Condensed" w:hAnsi="XO Oriel Condensed"/>
                <w:sz w:val="24"/>
                <w:szCs w:val="24"/>
              </w:rPr>
              <w:t xml:space="preserve"> </w:t>
            </w:r>
          </w:p>
          <w:p w14:paraId="6955086E" w14:textId="5C22E3B3" w:rsidR="00213233" w:rsidRPr="00CC7469" w:rsidRDefault="00CC7469">
            <w:pPr>
              <w:pStyle w:val="TableParagraph"/>
              <w:rPr>
                <w:rFonts w:ascii="XO Oriel Condensed" w:hAnsi="XO Oriel Condensed"/>
                <w:sz w:val="24"/>
                <w:szCs w:val="24"/>
              </w:rPr>
            </w:pPr>
            <w:r w:rsidRPr="002A4C02">
              <w:rPr>
                <w:rFonts w:ascii="XO Oriel Condensed" w:hAnsi="XO Oriel Condensed"/>
                <w:sz w:val="24"/>
                <w:szCs w:val="24"/>
              </w:rPr>
              <w:t>Установились партнёрские взаимоотношения между детьми и их родителями и педагогом, благодаря совместной деятельности в ходе работы</w:t>
            </w:r>
          </w:p>
        </w:tc>
      </w:tr>
    </w:tbl>
    <w:p w14:paraId="6D0C74A0" w14:textId="0ACC2FE3" w:rsidR="00141F5B" w:rsidRPr="00CC7469" w:rsidRDefault="00141F5B">
      <w:pPr>
        <w:rPr>
          <w:rFonts w:ascii="XO Oriel Condensed" w:hAnsi="XO Oriel Condensed"/>
          <w:sz w:val="24"/>
          <w:szCs w:val="24"/>
        </w:rPr>
      </w:pPr>
    </w:p>
    <w:p w14:paraId="521F6171" w14:textId="41E4EE13" w:rsidR="008624B4" w:rsidRPr="00CC7469" w:rsidRDefault="00CC7469" w:rsidP="00D02A11">
      <w:pPr>
        <w:rPr>
          <w:rFonts w:ascii="XO Oriel Condensed" w:hAnsi="XO Oriel Condensed"/>
          <w:sz w:val="24"/>
          <w:szCs w:val="24"/>
        </w:rPr>
      </w:pPr>
      <w:r>
        <w:rPr>
          <w:rFonts w:ascii="XO Oriel Condensed" w:hAnsi="XO Oriel Condensed"/>
          <w:sz w:val="24"/>
          <w:szCs w:val="24"/>
        </w:rPr>
        <w:t xml:space="preserve"> </w:t>
      </w:r>
    </w:p>
    <w:p w14:paraId="743CE54C" w14:textId="3102114C" w:rsidR="008624B4" w:rsidRPr="00CC7469" w:rsidRDefault="008624B4" w:rsidP="00D02A11">
      <w:pPr>
        <w:rPr>
          <w:rFonts w:ascii="XO Oriel Condensed" w:hAnsi="XO Oriel Condensed"/>
          <w:sz w:val="24"/>
          <w:szCs w:val="24"/>
        </w:rPr>
      </w:pPr>
    </w:p>
    <w:p w14:paraId="375E6A60" w14:textId="3C23AF94" w:rsidR="00D509E0" w:rsidRPr="00CC7469" w:rsidRDefault="00D509E0" w:rsidP="00D02A11">
      <w:pPr>
        <w:rPr>
          <w:rFonts w:ascii="XO Oriel Condensed" w:hAnsi="XO Oriel Condensed"/>
          <w:sz w:val="24"/>
          <w:szCs w:val="24"/>
        </w:rPr>
      </w:pPr>
    </w:p>
    <w:p w14:paraId="40139E47" w14:textId="77777777" w:rsidR="00D509E0" w:rsidRPr="00CC7469" w:rsidRDefault="00D509E0" w:rsidP="00D02A11">
      <w:pPr>
        <w:rPr>
          <w:rFonts w:ascii="XO Oriel Condensed" w:hAnsi="XO Oriel Condensed"/>
          <w:sz w:val="24"/>
          <w:szCs w:val="24"/>
        </w:rPr>
      </w:pPr>
    </w:p>
    <w:sectPr w:rsidR="00D509E0" w:rsidRPr="00CC7469">
      <w:pgSz w:w="11910" w:h="16840"/>
      <w:pgMar w:top="1040" w:right="6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Oriel Condensed">
    <w:panose1 w:val="020B0606020202030204"/>
    <w:charset w:val="CC"/>
    <w:family w:val="swiss"/>
    <w:pitch w:val="variable"/>
    <w:sig w:usb0="A000026F" w:usb1="0000084A" w:usb2="00000000" w:usb3="00000000" w:csb0="000001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9BC"/>
    <w:multiLevelType w:val="multilevel"/>
    <w:tmpl w:val="DF7C2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A57C7"/>
    <w:multiLevelType w:val="hybridMultilevel"/>
    <w:tmpl w:val="5A504322"/>
    <w:lvl w:ilvl="0" w:tplc="2DDE0F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1797525"/>
    <w:multiLevelType w:val="hybridMultilevel"/>
    <w:tmpl w:val="9620B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6E6F"/>
    <w:multiLevelType w:val="multilevel"/>
    <w:tmpl w:val="C45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936AA"/>
    <w:multiLevelType w:val="hybridMultilevel"/>
    <w:tmpl w:val="D2BAD65A"/>
    <w:lvl w:ilvl="0" w:tplc="D5DC01AC">
      <w:numFmt w:val="bullet"/>
      <w:lvlText w:val="-"/>
      <w:lvlJc w:val="left"/>
      <w:pPr>
        <w:ind w:left="7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12E0C84">
      <w:numFmt w:val="bullet"/>
      <w:lvlText w:val="•"/>
      <w:lvlJc w:val="left"/>
      <w:pPr>
        <w:ind w:left="1638" w:hanging="140"/>
      </w:pPr>
      <w:rPr>
        <w:rFonts w:hint="default"/>
        <w:lang w:val="ru-RU" w:eastAsia="en-US" w:bidi="ar-SA"/>
      </w:rPr>
    </w:lvl>
    <w:lvl w:ilvl="2" w:tplc="A4327DB6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3" w:tplc="4C04932A">
      <w:numFmt w:val="bullet"/>
      <w:lvlText w:val="•"/>
      <w:lvlJc w:val="left"/>
      <w:pPr>
        <w:ind w:left="3515" w:hanging="140"/>
      </w:pPr>
      <w:rPr>
        <w:rFonts w:hint="default"/>
        <w:lang w:val="ru-RU" w:eastAsia="en-US" w:bidi="ar-SA"/>
      </w:rPr>
    </w:lvl>
    <w:lvl w:ilvl="4" w:tplc="57A009A4"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5" w:tplc="4508ACE8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F09E607E">
      <w:numFmt w:val="bullet"/>
      <w:lvlText w:val="•"/>
      <w:lvlJc w:val="left"/>
      <w:pPr>
        <w:ind w:left="6331" w:hanging="140"/>
      </w:pPr>
      <w:rPr>
        <w:rFonts w:hint="default"/>
        <w:lang w:val="ru-RU" w:eastAsia="en-US" w:bidi="ar-SA"/>
      </w:rPr>
    </w:lvl>
    <w:lvl w:ilvl="7" w:tplc="249CDE64">
      <w:numFmt w:val="bullet"/>
      <w:lvlText w:val="•"/>
      <w:lvlJc w:val="left"/>
      <w:pPr>
        <w:ind w:left="7270" w:hanging="140"/>
      </w:pPr>
      <w:rPr>
        <w:rFonts w:hint="default"/>
        <w:lang w:val="ru-RU" w:eastAsia="en-US" w:bidi="ar-SA"/>
      </w:rPr>
    </w:lvl>
    <w:lvl w:ilvl="8" w:tplc="57329AD6">
      <w:numFmt w:val="bullet"/>
      <w:lvlText w:val="•"/>
      <w:lvlJc w:val="left"/>
      <w:pPr>
        <w:ind w:left="820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3A27EAD"/>
    <w:multiLevelType w:val="multilevel"/>
    <w:tmpl w:val="1010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C1370D"/>
    <w:multiLevelType w:val="multilevel"/>
    <w:tmpl w:val="4A90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267B8"/>
    <w:multiLevelType w:val="hybridMultilevel"/>
    <w:tmpl w:val="B9348838"/>
    <w:lvl w:ilvl="0" w:tplc="4C3044FE">
      <w:start w:val="1"/>
      <w:numFmt w:val="decimal"/>
      <w:lvlText w:val="%1"/>
      <w:lvlJc w:val="left"/>
      <w:pPr>
        <w:ind w:left="74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6C0E72">
      <w:numFmt w:val="bullet"/>
      <w:lvlText w:val="•"/>
      <w:lvlJc w:val="left"/>
      <w:pPr>
        <w:ind w:left="1674" w:hanging="180"/>
      </w:pPr>
      <w:rPr>
        <w:rFonts w:hint="default"/>
        <w:lang w:val="ru-RU" w:eastAsia="en-US" w:bidi="ar-SA"/>
      </w:rPr>
    </w:lvl>
    <w:lvl w:ilvl="2" w:tplc="A38840C8">
      <w:numFmt w:val="bullet"/>
      <w:lvlText w:val="•"/>
      <w:lvlJc w:val="left"/>
      <w:pPr>
        <w:ind w:left="2609" w:hanging="180"/>
      </w:pPr>
      <w:rPr>
        <w:rFonts w:hint="default"/>
        <w:lang w:val="ru-RU" w:eastAsia="en-US" w:bidi="ar-SA"/>
      </w:rPr>
    </w:lvl>
    <w:lvl w:ilvl="3" w:tplc="95A2DF86">
      <w:numFmt w:val="bullet"/>
      <w:lvlText w:val="•"/>
      <w:lvlJc w:val="left"/>
      <w:pPr>
        <w:ind w:left="3543" w:hanging="180"/>
      </w:pPr>
      <w:rPr>
        <w:rFonts w:hint="default"/>
        <w:lang w:val="ru-RU" w:eastAsia="en-US" w:bidi="ar-SA"/>
      </w:rPr>
    </w:lvl>
    <w:lvl w:ilvl="4" w:tplc="BDCA62F6">
      <w:numFmt w:val="bullet"/>
      <w:lvlText w:val="•"/>
      <w:lvlJc w:val="left"/>
      <w:pPr>
        <w:ind w:left="4478" w:hanging="180"/>
      </w:pPr>
      <w:rPr>
        <w:rFonts w:hint="default"/>
        <w:lang w:val="ru-RU" w:eastAsia="en-US" w:bidi="ar-SA"/>
      </w:rPr>
    </w:lvl>
    <w:lvl w:ilvl="5" w:tplc="0C7402F0">
      <w:numFmt w:val="bullet"/>
      <w:lvlText w:val="•"/>
      <w:lvlJc w:val="left"/>
      <w:pPr>
        <w:ind w:left="5413" w:hanging="180"/>
      </w:pPr>
      <w:rPr>
        <w:rFonts w:hint="default"/>
        <w:lang w:val="ru-RU" w:eastAsia="en-US" w:bidi="ar-SA"/>
      </w:rPr>
    </w:lvl>
    <w:lvl w:ilvl="6" w:tplc="214CE068">
      <w:numFmt w:val="bullet"/>
      <w:lvlText w:val="•"/>
      <w:lvlJc w:val="left"/>
      <w:pPr>
        <w:ind w:left="6347" w:hanging="180"/>
      </w:pPr>
      <w:rPr>
        <w:rFonts w:hint="default"/>
        <w:lang w:val="ru-RU" w:eastAsia="en-US" w:bidi="ar-SA"/>
      </w:rPr>
    </w:lvl>
    <w:lvl w:ilvl="7" w:tplc="90BE5198">
      <w:numFmt w:val="bullet"/>
      <w:lvlText w:val="•"/>
      <w:lvlJc w:val="left"/>
      <w:pPr>
        <w:ind w:left="7282" w:hanging="180"/>
      </w:pPr>
      <w:rPr>
        <w:rFonts w:hint="default"/>
        <w:lang w:val="ru-RU" w:eastAsia="en-US" w:bidi="ar-SA"/>
      </w:rPr>
    </w:lvl>
    <w:lvl w:ilvl="8" w:tplc="BE6007BA">
      <w:numFmt w:val="bullet"/>
      <w:lvlText w:val="•"/>
      <w:lvlJc w:val="left"/>
      <w:pPr>
        <w:ind w:left="8217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4DC37155"/>
    <w:multiLevelType w:val="multilevel"/>
    <w:tmpl w:val="438CD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012DED"/>
    <w:multiLevelType w:val="multilevel"/>
    <w:tmpl w:val="F42E0A3E"/>
    <w:lvl w:ilvl="0">
      <w:start w:val="1"/>
      <w:numFmt w:val="decimal"/>
      <w:lvlText w:val="%1."/>
      <w:lvlJc w:val="left"/>
      <w:pPr>
        <w:ind w:left="8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2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6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65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1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7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9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4" w:hanging="147"/>
      </w:pPr>
      <w:rPr>
        <w:rFonts w:hint="default"/>
        <w:lang w:val="ru-RU" w:eastAsia="en-US" w:bidi="ar-SA"/>
      </w:rPr>
    </w:lvl>
  </w:abstractNum>
  <w:abstractNum w:abstractNumId="10" w15:restartNumberingAfterBreak="0">
    <w:nsid w:val="6A9475F4"/>
    <w:multiLevelType w:val="multilevel"/>
    <w:tmpl w:val="D8D0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3233"/>
    <w:rsid w:val="0004193F"/>
    <w:rsid w:val="00062C81"/>
    <w:rsid w:val="00093184"/>
    <w:rsid w:val="000A2143"/>
    <w:rsid w:val="000F6297"/>
    <w:rsid w:val="00141F5B"/>
    <w:rsid w:val="001507C3"/>
    <w:rsid w:val="001A7ABE"/>
    <w:rsid w:val="001E4DD9"/>
    <w:rsid w:val="00213233"/>
    <w:rsid w:val="00280AA8"/>
    <w:rsid w:val="002A4C02"/>
    <w:rsid w:val="002C748D"/>
    <w:rsid w:val="003D31CD"/>
    <w:rsid w:val="00495651"/>
    <w:rsid w:val="005C11EE"/>
    <w:rsid w:val="005E17DC"/>
    <w:rsid w:val="006276C8"/>
    <w:rsid w:val="00645D86"/>
    <w:rsid w:val="006A1FB9"/>
    <w:rsid w:val="006A20A1"/>
    <w:rsid w:val="00705F44"/>
    <w:rsid w:val="00745C65"/>
    <w:rsid w:val="00746717"/>
    <w:rsid w:val="0083794F"/>
    <w:rsid w:val="00854AF5"/>
    <w:rsid w:val="008624B4"/>
    <w:rsid w:val="0089578F"/>
    <w:rsid w:val="008A58D1"/>
    <w:rsid w:val="008A6BC0"/>
    <w:rsid w:val="008B49B0"/>
    <w:rsid w:val="008C32AD"/>
    <w:rsid w:val="008C7EA3"/>
    <w:rsid w:val="00964735"/>
    <w:rsid w:val="009A7DC6"/>
    <w:rsid w:val="009B2011"/>
    <w:rsid w:val="009F2956"/>
    <w:rsid w:val="00A0430E"/>
    <w:rsid w:val="00A21C53"/>
    <w:rsid w:val="00A2276C"/>
    <w:rsid w:val="00B10324"/>
    <w:rsid w:val="00B3428E"/>
    <w:rsid w:val="00B34F29"/>
    <w:rsid w:val="00B62813"/>
    <w:rsid w:val="00BB55D7"/>
    <w:rsid w:val="00BF1603"/>
    <w:rsid w:val="00C13079"/>
    <w:rsid w:val="00C5258A"/>
    <w:rsid w:val="00CC7469"/>
    <w:rsid w:val="00D02A11"/>
    <w:rsid w:val="00D509E0"/>
    <w:rsid w:val="00D754EB"/>
    <w:rsid w:val="00DA3B95"/>
    <w:rsid w:val="00ED61FD"/>
    <w:rsid w:val="00F53C0F"/>
    <w:rsid w:val="00F664A2"/>
    <w:rsid w:val="00FA0041"/>
    <w:rsid w:val="00F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2E51"/>
  <w15:docId w15:val="{052DC067-5B4A-4E38-9305-A3736815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2"/>
      <w:ind w:left="5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2"/>
      <w:ind w:left="56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41F5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41F5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4193F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9B20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5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Ирина</cp:lastModifiedBy>
  <cp:revision>24</cp:revision>
  <dcterms:created xsi:type="dcterms:W3CDTF">2023-01-16T13:10:00Z</dcterms:created>
  <dcterms:modified xsi:type="dcterms:W3CDTF">2024-01-22T15:09:00Z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2023-01-16T00:00:00Z</vt:filetime>
  </property>
  <property fmtid="{D5CDD505-2E9C-101B-9397-08002B2CF9AE}" pid="5" name="Producer">
    <vt:lpwstr>Microsoft® Word 2019</vt:lpwstr>
  </property>
</Properties>
</file>