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41"/>
        <w:gridCol w:w="2049"/>
        <w:gridCol w:w="2210"/>
        <w:gridCol w:w="2114"/>
        <w:gridCol w:w="1764"/>
        <w:gridCol w:w="1226"/>
      </w:tblGrid>
      <w:tr w:rsidR="00074A4D" w:rsidRPr="00E66144" w14:paraId="0D1583B0" w14:textId="77777777" w:rsidTr="008D348A">
        <w:tc>
          <w:tcPr>
            <w:tcW w:w="2592" w:type="dxa"/>
            <w:gridSpan w:val="2"/>
            <w:shd w:val="clear" w:color="auto" w:fill="D9D9D9" w:themeFill="background1" w:themeFillShade="D9"/>
          </w:tcPr>
          <w:p w14:paraId="0D1583AD" w14:textId="77777777" w:rsidR="00074A4D" w:rsidRPr="00074A4D" w:rsidRDefault="00074A4D" w:rsidP="00E12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автора, ОУ </w:t>
            </w:r>
          </w:p>
        </w:tc>
        <w:tc>
          <w:tcPr>
            <w:tcW w:w="7438" w:type="dxa"/>
            <w:gridSpan w:val="4"/>
          </w:tcPr>
          <w:p w14:paraId="0D1583AE" w14:textId="12127230" w:rsidR="00074A4D" w:rsidRPr="00E66144" w:rsidRDefault="00076A0E" w:rsidP="00E1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Валентина Сергеевна, ГБДОУ № 38</w:t>
            </w:r>
          </w:p>
          <w:p w14:paraId="0D1583AF" w14:textId="77777777" w:rsidR="00074A4D" w:rsidRPr="00E66144" w:rsidRDefault="00074A4D" w:rsidP="00E12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A4D" w:rsidRPr="00E66144" w14:paraId="0D1583B4" w14:textId="77777777" w:rsidTr="008D348A">
        <w:tc>
          <w:tcPr>
            <w:tcW w:w="2592" w:type="dxa"/>
            <w:gridSpan w:val="2"/>
            <w:shd w:val="clear" w:color="auto" w:fill="D9D9D9" w:themeFill="background1" w:themeFillShade="D9"/>
          </w:tcPr>
          <w:p w14:paraId="0D1583B1" w14:textId="77777777" w:rsidR="00074A4D" w:rsidRPr="00074A4D" w:rsidRDefault="00074A4D" w:rsidP="00E12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438" w:type="dxa"/>
            <w:gridSpan w:val="4"/>
          </w:tcPr>
          <w:p w14:paraId="0D1583B2" w14:textId="711C98CF" w:rsidR="00074A4D" w:rsidRDefault="00076A0E" w:rsidP="00E1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  <w:p w14:paraId="0D1583B3" w14:textId="77777777" w:rsidR="00074A4D" w:rsidRPr="00E66144" w:rsidRDefault="00074A4D" w:rsidP="00E12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A4D" w:rsidRPr="00E66144" w14:paraId="0D1583B7" w14:textId="77777777" w:rsidTr="008D348A">
        <w:tc>
          <w:tcPr>
            <w:tcW w:w="2592" w:type="dxa"/>
            <w:gridSpan w:val="2"/>
            <w:shd w:val="clear" w:color="auto" w:fill="D9D9D9" w:themeFill="background1" w:themeFillShade="D9"/>
          </w:tcPr>
          <w:p w14:paraId="0D1583B5" w14:textId="77777777" w:rsidR="00074A4D" w:rsidRPr="00074A4D" w:rsidRDefault="00074A4D" w:rsidP="00E12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4D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438" w:type="dxa"/>
            <w:gridSpan w:val="4"/>
          </w:tcPr>
          <w:p w14:paraId="0D1583B6" w14:textId="05C831EA" w:rsidR="00074A4D" w:rsidRPr="00E66144" w:rsidRDefault="00854E5F" w:rsidP="00E1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Творческий, групповой, крат</w:t>
            </w:r>
            <w:r w:rsidR="00BF0E22">
              <w:rPr>
                <w:rFonts w:ascii="Times New Roman" w:hAnsi="Times New Roman" w:cs="Times New Roman"/>
                <w:sz w:val="24"/>
                <w:szCs w:val="24"/>
              </w:rPr>
              <w:t>косрочный.</w:t>
            </w:r>
          </w:p>
        </w:tc>
      </w:tr>
      <w:tr w:rsidR="00074A4D" w:rsidRPr="00E66144" w14:paraId="0D1583BA" w14:textId="77777777" w:rsidTr="008D348A">
        <w:tc>
          <w:tcPr>
            <w:tcW w:w="2592" w:type="dxa"/>
            <w:gridSpan w:val="2"/>
            <w:shd w:val="clear" w:color="auto" w:fill="D9D9D9" w:themeFill="background1" w:themeFillShade="D9"/>
          </w:tcPr>
          <w:p w14:paraId="0D1583B8" w14:textId="77777777" w:rsidR="00074A4D" w:rsidRPr="00074A4D" w:rsidRDefault="00074A4D" w:rsidP="00E12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438" w:type="dxa"/>
            <w:gridSpan w:val="4"/>
          </w:tcPr>
          <w:p w14:paraId="593D9B8D" w14:textId="77777777" w:rsidR="00913433" w:rsidRPr="00913433" w:rsidRDefault="00913433" w:rsidP="00913433">
            <w:pPr>
              <w:pStyle w:val="a4"/>
              <w:spacing w:before="0" w:beforeAutospacing="0" w:after="160" w:afterAutospacing="0" w:line="256" w:lineRule="auto"/>
            </w:pPr>
            <w:r w:rsidRPr="00913433">
              <w:rPr>
                <w:rFonts w:eastAsia="Calibri"/>
                <w:color w:val="333333"/>
                <w:kern w:val="24"/>
              </w:rPr>
              <w:t xml:space="preserve">С самого раннего возраста ребенок должен помнить о том, что где бы он ни находился и чем бы ни занимался, самым дорогим и любимым человеком для него остается мама. Мама </w:t>
            </w:r>
            <w:proofErr w:type="gramStart"/>
            <w:r w:rsidRPr="00913433">
              <w:rPr>
                <w:rFonts w:eastAsia="Calibri"/>
                <w:color w:val="333333"/>
                <w:kern w:val="24"/>
              </w:rPr>
              <w:t>- это</w:t>
            </w:r>
            <w:proofErr w:type="gramEnd"/>
            <w:r w:rsidRPr="00913433">
              <w:rPr>
                <w:rFonts w:eastAsia="Calibri"/>
                <w:color w:val="333333"/>
                <w:kern w:val="24"/>
              </w:rPr>
              <w:t xml:space="preserve"> доброта и ласка, любовь и понимание, забота и поддержка. Дети должны понимать и помнить, кем для них является мама, какой любви, заботы и уважения она заслуживает. В результате, на начальном этапе формировании личности ребенка, на дошкольные учреждения возложена огромная ответственность в работе с семьей в нравственном, эстетическом, патриотическом и экологическом направлениях. Воспитание в ребенке любви, уважения, чувства сопереживания и взаимопомощи близкому человеку – маме является необходимым составляющим в нравственном воспитании детей.</w:t>
            </w:r>
          </w:p>
          <w:p w14:paraId="2B855B72" w14:textId="77777777" w:rsidR="00913433" w:rsidRPr="00913433" w:rsidRDefault="00913433" w:rsidP="00913433">
            <w:pPr>
              <w:pStyle w:val="a4"/>
              <w:spacing w:before="0" w:beforeAutospacing="0" w:after="0" w:afterAutospacing="0"/>
            </w:pPr>
            <w:r w:rsidRPr="00913433">
              <w:rPr>
                <w:rFonts w:cs="+mn-cs"/>
                <w:color w:val="000000"/>
                <w:kern w:val="24"/>
              </w:rPr>
              <w:t>Поэтому организация и проведение проекта "День матери в России" имеет высокую актуальность и значимость в контексте детей дошкольного возраста. Первоначально, в дошкольном возрасте формируются основы мировоззрения и ценностные ориентации ребенка. Проект "День матери в России" является идеальным инструментом для формирования положительного отношения к материнству и понимания его значения в жизни каждого человека. Ребенок встречается с различными материнскими образами, узнает о роли матери в семье и обществе, а также воспитывается на основе ценностей семьи и любви к близким. Так же тематика проекта соответствует Федеральному календарю воспитательной работы.</w:t>
            </w:r>
          </w:p>
          <w:p w14:paraId="0D1583B9" w14:textId="74D24E18" w:rsidR="00074A4D" w:rsidRPr="00913433" w:rsidRDefault="00074A4D" w:rsidP="00E12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A4D" w:rsidRPr="00E66144" w14:paraId="0D1583BE" w14:textId="77777777" w:rsidTr="008D348A">
        <w:tc>
          <w:tcPr>
            <w:tcW w:w="2592" w:type="dxa"/>
            <w:gridSpan w:val="2"/>
            <w:shd w:val="clear" w:color="auto" w:fill="D9D9D9" w:themeFill="background1" w:themeFillShade="D9"/>
          </w:tcPr>
          <w:p w14:paraId="0D1583BB" w14:textId="77777777" w:rsidR="00074A4D" w:rsidRPr="00074A4D" w:rsidRDefault="00074A4D" w:rsidP="00E12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14:paraId="0D1583BC" w14:textId="77777777" w:rsidR="00074A4D" w:rsidRPr="00074A4D" w:rsidRDefault="00074A4D" w:rsidP="00E12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gridSpan w:val="4"/>
          </w:tcPr>
          <w:p w14:paraId="0D1583BD" w14:textId="661DBF47" w:rsidR="00074A4D" w:rsidRPr="001D28C9" w:rsidRDefault="001D28C9" w:rsidP="00E1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C9">
              <w:rPr>
                <w:rFonts w:ascii="YS Text" w:eastAsia="+mn-ea" w:hAnsi="YS Text" w:cs="+mn-cs"/>
                <w:color w:val="1A1A1A"/>
                <w:kern w:val="24"/>
                <w:sz w:val="24"/>
                <w:szCs w:val="24"/>
              </w:rPr>
              <w:t>воспитывать уважение и заботу, оказывать бережное отношение, желание помочь и делать приятное маме, самому дорогому человеку на земле, у детей младшего возраста</w:t>
            </w:r>
            <w:r>
              <w:rPr>
                <w:rFonts w:ascii="YS Text" w:eastAsia="+mn-ea" w:hAnsi="YS Text" w:cs="+mn-cs"/>
                <w:color w:val="1A1A1A"/>
                <w:kern w:val="24"/>
                <w:sz w:val="24"/>
                <w:szCs w:val="24"/>
              </w:rPr>
              <w:t>.</w:t>
            </w:r>
          </w:p>
        </w:tc>
      </w:tr>
      <w:tr w:rsidR="00074A4D" w:rsidRPr="00E66144" w14:paraId="0D1583C1" w14:textId="77777777" w:rsidTr="008D348A">
        <w:tc>
          <w:tcPr>
            <w:tcW w:w="2592" w:type="dxa"/>
            <w:gridSpan w:val="2"/>
            <w:shd w:val="clear" w:color="auto" w:fill="D9D9D9" w:themeFill="background1" w:themeFillShade="D9"/>
          </w:tcPr>
          <w:p w14:paraId="0D1583BF" w14:textId="77777777" w:rsidR="00074A4D" w:rsidRPr="00074A4D" w:rsidRDefault="00074A4D" w:rsidP="00E12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4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438" w:type="dxa"/>
            <w:gridSpan w:val="4"/>
          </w:tcPr>
          <w:p w14:paraId="0D1583C0" w14:textId="0730FD7A" w:rsidR="00074A4D" w:rsidRPr="00E66144" w:rsidRDefault="00BF0E22" w:rsidP="00E1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074A4D" w:rsidRPr="00E66144" w14:paraId="0D1583C5" w14:textId="77777777" w:rsidTr="008D348A">
        <w:tc>
          <w:tcPr>
            <w:tcW w:w="2592" w:type="dxa"/>
            <w:gridSpan w:val="2"/>
            <w:vMerge w:val="restart"/>
            <w:shd w:val="clear" w:color="auto" w:fill="D9D9D9" w:themeFill="background1" w:themeFillShade="D9"/>
          </w:tcPr>
          <w:p w14:paraId="0D1583C2" w14:textId="77777777" w:rsidR="00074A4D" w:rsidRPr="00074A4D" w:rsidRDefault="00074A4D" w:rsidP="00E12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4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438" w:type="dxa"/>
            <w:gridSpan w:val="4"/>
          </w:tcPr>
          <w:p w14:paraId="6F7202D4" w14:textId="2A3AA0F8" w:rsidR="000C3701" w:rsidRPr="000C3701" w:rsidRDefault="001D28C9" w:rsidP="000C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0C37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3701" w:rsidRPr="000C3701">
              <w:rPr>
                <w:rFonts w:ascii="YS Text" w:eastAsia="+mn-ea" w:hAnsi="YS Text" w:cs="+mn-cs"/>
                <w:color w:val="1A1A1A"/>
                <w:kern w:val="24"/>
                <w:sz w:val="36"/>
                <w:szCs w:val="36"/>
                <w:lang w:eastAsia="ru-RU"/>
              </w:rPr>
              <w:t xml:space="preserve"> </w:t>
            </w:r>
            <w:r w:rsidR="000C3701" w:rsidRPr="000C3701">
              <w:rPr>
                <w:rFonts w:ascii="YS Text" w:eastAsia="+mn-ea" w:hAnsi="YS Text" w:cs="+mn-cs"/>
                <w:color w:val="1A1A1A"/>
                <w:kern w:val="24"/>
                <w:sz w:val="24"/>
                <w:szCs w:val="24"/>
                <w:lang w:eastAsia="ru-RU"/>
              </w:rPr>
              <w:t>Учить детей выражать внимание и сочувствие по отношению к маме;</w:t>
            </w:r>
          </w:p>
          <w:p w14:paraId="0D1583C3" w14:textId="03E370E9" w:rsidR="00074A4D" w:rsidRPr="001D28C9" w:rsidRDefault="00074A4D" w:rsidP="001D2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583C4" w14:textId="77777777" w:rsidR="00074A4D" w:rsidRPr="00E66144" w:rsidRDefault="00074A4D" w:rsidP="00E12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A4D" w:rsidRPr="00E66144" w14:paraId="0D1583C9" w14:textId="77777777" w:rsidTr="008D348A">
        <w:tc>
          <w:tcPr>
            <w:tcW w:w="2592" w:type="dxa"/>
            <w:gridSpan w:val="2"/>
            <w:vMerge/>
            <w:shd w:val="clear" w:color="auto" w:fill="D9D9D9" w:themeFill="background1" w:themeFillShade="D9"/>
          </w:tcPr>
          <w:p w14:paraId="0D1583C6" w14:textId="77777777" w:rsidR="00074A4D" w:rsidRPr="00E66144" w:rsidRDefault="00074A4D" w:rsidP="00E12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gridSpan w:val="4"/>
          </w:tcPr>
          <w:p w14:paraId="2B9E9BC9" w14:textId="23329231" w:rsidR="00E97462" w:rsidRDefault="00074A4D" w:rsidP="00E97462">
            <w:pPr>
              <w:pStyle w:val="a4"/>
              <w:spacing w:before="0" w:beforeAutospacing="0" w:after="0" w:afterAutospacing="0"/>
            </w:pPr>
            <w:r w:rsidRPr="00E66144">
              <w:t>2</w:t>
            </w:r>
            <w:r w:rsidR="000C3701">
              <w:t>.</w:t>
            </w:r>
            <w:r w:rsidR="00E97462">
              <w:rPr>
                <w:rFonts w:ascii="Calibri" w:eastAsia="+mn-ea" w:hAnsi="Calibri" w:cs="+mn-cs"/>
                <w:color w:val="000000"/>
                <w:kern w:val="24"/>
                <w:sz w:val="36"/>
                <w:szCs w:val="36"/>
              </w:rPr>
              <w:t xml:space="preserve"> </w:t>
            </w:r>
            <w:r w:rsidR="00E97462" w:rsidRPr="00F45EC4">
              <w:rPr>
                <w:rFonts w:ascii="Calibri" w:eastAsia="+mn-ea" w:hAnsi="Calibri" w:cs="+mn-cs"/>
                <w:color w:val="000000"/>
                <w:kern w:val="24"/>
              </w:rPr>
              <w:t>Обогащать детско-родительские отношения опытом совместной творческой деятельности (создание плаката).</w:t>
            </w:r>
          </w:p>
          <w:p w14:paraId="0D1583C7" w14:textId="7ECB3439" w:rsidR="00074A4D" w:rsidRPr="00E66144" w:rsidRDefault="00074A4D" w:rsidP="00E12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583C8" w14:textId="77777777" w:rsidR="00074A4D" w:rsidRPr="00E66144" w:rsidRDefault="00074A4D" w:rsidP="00E12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A4D" w:rsidRPr="00E66144" w14:paraId="0D1583CD" w14:textId="77777777" w:rsidTr="008D348A">
        <w:tc>
          <w:tcPr>
            <w:tcW w:w="2592" w:type="dxa"/>
            <w:gridSpan w:val="2"/>
            <w:vMerge/>
            <w:shd w:val="clear" w:color="auto" w:fill="D9D9D9" w:themeFill="background1" w:themeFillShade="D9"/>
          </w:tcPr>
          <w:p w14:paraId="0D1583CA" w14:textId="77777777" w:rsidR="00074A4D" w:rsidRPr="00E66144" w:rsidRDefault="00074A4D" w:rsidP="00E12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gridSpan w:val="4"/>
          </w:tcPr>
          <w:p w14:paraId="4A124F10" w14:textId="4B02EEC3" w:rsidR="00DA2E63" w:rsidRDefault="00074A4D" w:rsidP="00DA2E63">
            <w:pPr>
              <w:pStyle w:val="a4"/>
              <w:spacing w:before="0" w:beforeAutospacing="0" w:after="0" w:afterAutospacing="0"/>
            </w:pPr>
            <w:r w:rsidRPr="00E66144">
              <w:t>3</w:t>
            </w:r>
            <w:r w:rsidR="000C3701">
              <w:t>.</w:t>
            </w:r>
            <w:r w:rsidR="00DA2E63">
              <w:rPr>
                <w:rFonts w:ascii="Calibri" w:eastAsia="+mn-ea" w:hAnsi="Calibri" w:cs="+mn-cs"/>
                <w:color w:val="000000"/>
                <w:kern w:val="24"/>
                <w:sz w:val="36"/>
                <w:szCs w:val="36"/>
              </w:rPr>
              <w:t xml:space="preserve"> </w:t>
            </w:r>
            <w:r w:rsidR="00DA2E63" w:rsidRPr="00DA2E63">
              <w:rPr>
                <w:rFonts w:ascii="Calibri" w:eastAsia="+mn-ea" w:hAnsi="Calibri" w:cs="+mn-cs"/>
                <w:color w:val="000000"/>
                <w:kern w:val="24"/>
              </w:rPr>
              <w:t>Способствовать развитию у детей доброжелательности, терпимости, понимания по отношению к маме.</w:t>
            </w:r>
          </w:p>
          <w:p w14:paraId="0D1583CB" w14:textId="3B6FFF77" w:rsidR="00074A4D" w:rsidRPr="00E66144" w:rsidRDefault="00074A4D" w:rsidP="00E12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583CC" w14:textId="77777777" w:rsidR="00074A4D" w:rsidRPr="00E66144" w:rsidRDefault="00074A4D" w:rsidP="00E12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63" w:rsidRPr="00E66144" w14:paraId="0D1583D1" w14:textId="77777777" w:rsidTr="008D348A">
        <w:tc>
          <w:tcPr>
            <w:tcW w:w="2592" w:type="dxa"/>
            <w:gridSpan w:val="2"/>
            <w:vMerge w:val="restart"/>
            <w:shd w:val="clear" w:color="auto" w:fill="D9D9D9" w:themeFill="background1" w:themeFillShade="D9"/>
          </w:tcPr>
          <w:p w14:paraId="0D1583CE" w14:textId="77777777" w:rsidR="00DA2E63" w:rsidRPr="00E66144" w:rsidRDefault="00DA2E63" w:rsidP="00DA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 </w:t>
            </w:r>
          </w:p>
        </w:tc>
        <w:tc>
          <w:tcPr>
            <w:tcW w:w="7438" w:type="dxa"/>
            <w:gridSpan w:val="4"/>
          </w:tcPr>
          <w:p w14:paraId="0D1583D0" w14:textId="5177E076" w:rsidR="00DA2E63" w:rsidRPr="00E66144" w:rsidRDefault="00DA2E63" w:rsidP="00D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(П</w:t>
            </w:r>
            <w:r w:rsidRPr="00D83A41">
              <w:rPr>
                <w:rFonts w:ascii="Times New Roman" w:hAnsi="Times New Roman" w:cs="Times New Roman"/>
                <w:sz w:val="24"/>
                <w:szCs w:val="24"/>
              </w:rPr>
              <w:t>одготовительный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изучение вопроса, разработка проекта- ноябрь 202</w:t>
            </w:r>
            <w:r w:rsidR="00E40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A2E63" w:rsidRPr="00E66144" w14:paraId="0D1583D5" w14:textId="77777777" w:rsidTr="008D348A">
        <w:tc>
          <w:tcPr>
            <w:tcW w:w="2592" w:type="dxa"/>
            <w:gridSpan w:val="2"/>
            <w:vMerge/>
            <w:shd w:val="clear" w:color="auto" w:fill="D9D9D9" w:themeFill="background1" w:themeFillShade="D9"/>
          </w:tcPr>
          <w:p w14:paraId="0D1583D2" w14:textId="77777777" w:rsidR="00DA2E63" w:rsidRPr="00E66144" w:rsidRDefault="00DA2E63" w:rsidP="00DA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gridSpan w:val="4"/>
          </w:tcPr>
          <w:p w14:paraId="72334D24" w14:textId="5889D97C" w:rsidR="00DA2E63" w:rsidRDefault="00F531B1" w:rsidP="00D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E63">
              <w:rPr>
                <w:rFonts w:ascii="Times New Roman" w:hAnsi="Times New Roman" w:cs="Times New Roman"/>
                <w:sz w:val="24"/>
                <w:szCs w:val="24"/>
              </w:rPr>
              <w:t>этап (</w:t>
            </w:r>
            <w:r w:rsidR="00DA2E63" w:rsidRPr="00D83A41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 w:rsidR="00DA2E63">
              <w:rPr>
                <w:rFonts w:ascii="Times New Roman" w:hAnsi="Times New Roman" w:cs="Times New Roman"/>
                <w:sz w:val="24"/>
                <w:szCs w:val="24"/>
              </w:rPr>
              <w:t>)- реализация проекта- 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E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D1583D4" w14:textId="028F3435" w:rsidR="00CD27A3" w:rsidRPr="00E66144" w:rsidRDefault="00CD27A3" w:rsidP="00D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2594">
              <w:rPr>
                <w:rFonts w:ascii="Times New Roman" w:hAnsi="Times New Roman" w:cs="Times New Roman"/>
                <w:sz w:val="24"/>
                <w:szCs w:val="24"/>
              </w:rPr>
              <w:t xml:space="preserve"> этап (Заключительный)- плакат </w:t>
            </w:r>
            <w:r w:rsidR="00A00804">
              <w:rPr>
                <w:rFonts w:ascii="Times New Roman" w:hAnsi="Times New Roman" w:cs="Times New Roman"/>
                <w:sz w:val="24"/>
                <w:szCs w:val="24"/>
              </w:rPr>
              <w:t>ноябрь 2024.</w:t>
            </w:r>
          </w:p>
        </w:tc>
      </w:tr>
      <w:tr w:rsidR="00DA2E63" w:rsidRPr="00E66144" w14:paraId="0D1583DC" w14:textId="77777777" w:rsidTr="008D348A">
        <w:tc>
          <w:tcPr>
            <w:tcW w:w="2592" w:type="dxa"/>
            <w:gridSpan w:val="2"/>
            <w:shd w:val="clear" w:color="auto" w:fill="D9D9D9" w:themeFill="background1" w:themeFillShade="D9"/>
          </w:tcPr>
          <w:p w14:paraId="0D1583D6" w14:textId="77777777" w:rsidR="00DA2E63" w:rsidRPr="00E66144" w:rsidRDefault="00DA2E63" w:rsidP="00DA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14:paraId="0D1583D7" w14:textId="77777777" w:rsidR="00DA2E63" w:rsidRPr="00E66144" w:rsidRDefault="00DA2E63" w:rsidP="00DA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14:paraId="0D1583D8" w14:textId="77777777" w:rsidR="00DA2E63" w:rsidRPr="00E66144" w:rsidRDefault="00DA2E63" w:rsidP="00DA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gridSpan w:val="4"/>
          </w:tcPr>
          <w:p w14:paraId="0B4D07EC" w14:textId="77777777" w:rsidR="002D1CB1" w:rsidRPr="002D1CB1" w:rsidRDefault="002D1CB1" w:rsidP="002D1CB1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интереса детей ко Дню Матери; </w:t>
            </w:r>
          </w:p>
          <w:p w14:paraId="2535A07C" w14:textId="77777777" w:rsidR="002D1CB1" w:rsidRPr="002D1CB1" w:rsidRDefault="002D1CB1" w:rsidP="002D1CB1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родители становятся неотъемлемой частью процесса, постепенно осознавая важность своей роли в жизни своих детей;</w:t>
            </w:r>
          </w:p>
          <w:p w14:paraId="155A6DEC" w14:textId="77777777" w:rsidR="002D1CB1" w:rsidRPr="002D1CB1" w:rsidRDefault="002D1CB1" w:rsidP="002D1CB1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сохранение радостного праздничного настроение, что способствовало созданию положительного эмоционального фона в группе, а это очень важно в адаптационный период. </w:t>
            </w:r>
          </w:p>
          <w:p w14:paraId="0D1583DB" w14:textId="4937A50A" w:rsidR="00DA2E63" w:rsidRPr="00B60649" w:rsidRDefault="002D1CB1" w:rsidP="002D1C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познавательного интереса и любознательности, повышение творческой активности, умение детей открыто проявлять свои эмоции.</w:t>
            </w:r>
          </w:p>
        </w:tc>
      </w:tr>
      <w:tr w:rsidR="00DA2E63" w:rsidRPr="00E66144" w14:paraId="0D1583E0" w14:textId="77777777" w:rsidTr="008D348A">
        <w:tc>
          <w:tcPr>
            <w:tcW w:w="2592" w:type="dxa"/>
            <w:gridSpan w:val="2"/>
            <w:shd w:val="clear" w:color="auto" w:fill="D9D9D9" w:themeFill="background1" w:themeFillShade="D9"/>
          </w:tcPr>
          <w:p w14:paraId="0D1583DD" w14:textId="77777777" w:rsidR="00DA2E63" w:rsidRPr="00E66144" w:rsidRDefault="00DA2E63" w:rsidP="00DA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14:paraId="0D1583DE" w14:textId="77777777" w:rsidR="00DA2E63" w:rsidRPr="00E66144" w:rsidRDefault="00DA2E63" w:rsidP="00DA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gridSpan w:val="4"/>
          </w:tcPr>
          <w:p w14:paraId="164C1182" w14:textId="77777777" w:rsidR="002D1CB1" w:rsidRPr="00FD65EF" w:rsidRDefault="002D1CB1" w:rsidP="002D1CB1">
            <w:pPr>
              <w:pStyle w:val="a4"/>
              <w:spacing w:before="0" w:beforeAutospacing="0" w:after="0" w:afterAutospacing="0"/>
            </w:pPr>
            <w:r w:rsidRPr="00FD65EF">
              <w:rPr>
                <w:rFonts w:eastAsia="Calibri" w:cs="+mn-cs"/>
                <w:color w:val="000000"/>
                <w:kern w:val="24"/>
              </w:rPr>
              <w:t>Обогащение знаний детей о своей маме, ее профессии. Дети начнут обращать внимание на домашние хлопоты мамы, у них появится желание помогать маме по дому. Появление у детей более теплых чувств по отношению к маме, желание ее оберегать и радовать. Появление душевной атмосферы, доверительных отношений в семьях воспитанников</w:t>
            </w:r>
            <w:r w:rsidRPr="00FD65EF">
              <w:rPr>
                <w:rFonts w:ascii="Arial" w:eastAsia="Calibri" w:hAnsi="Arial" w:cs="+mn-cs"/>
                <w:color w:val="000000"/>
                <w:kern w:val="24"/>
              </w:rPr>
              <w:t>.</w:t>
            </w:r>
          </w:p>
          <w:p w14:paraId="0D1583DF" w14:textId="44E9421C" w:rsidR="00DA2E63" w:rsidRPr="00FD65EF" w:rsidRDefault="00DA2E63" w:rsidP="00DA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51B" w:rsidRPr="00E66144" w14:paraId="0D1583E7" w14:textId="77777777" w:rsidTr="008D348A">
        <w:tc>
          <w:tcPr>
            <w:tcW w:w="453" w:type="dxa"/>
            <w:shd w:val="clear" w:color="auto" w:fill="A6A6A6" w:themeFill="background1" w:themeFillShade="A6"/>
          </w:tcPr>
          <w:p w14:paraId="0D1583E1" w14:textId="77777777" w:rsidR="00DA2E63" w:rsidRPr="00E66144" w:rsidRDefault="00DA2E63" w:rsidP="00DA2E63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9" w:type="dxa"/>
            <w:shd w:val="clear" w:color="auto" w:fill="A6A6A6" w:themeFill="background1" w:themeFillShade="A6"/>
          </w:tcPr>
          <w:p w14:paraId="0D1583E2" w14:textId="77777777" w:rsidR="00DA2E63" w:rsidRPr="00E66144" w:rsidRDefault="00DA2E63" w:rsidP="00DA2E63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208" w:type="dxa"/>
            <w:shd w:val="clear" w:color="auto" w:fill="A6A6A6" w:themeFill="background1" w:themeFillShade="A6"/>
          </w:tcPr>
          <w:p w14:paraId="0D1583E3" w14:textId="77777777" w:rsidR="00DA2E63" w:rsidRPr="00E66144" w:rsidRDefault="00DA2E63" w:rsidP="00DA2E6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114" w:type="dxa"/>
            <w:shd w:val="clear" w:color="auto" w:fill="A6A6A6" w:themeFill="background1" w:themeFillShade="A6"/>
          </w:tcPr>
          <w:p w14:paraId="0D1583E4" w14:textId="77777777" w:rsidR="00DA2E63" w:rsidRPr="00E66144" w:rsidRDefault="00DA2E63" w:rsidP="00DA2E6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840" w:type="dxa"/>
            <w:shd w:val="clear" w:color="auto" w:fill="A6A6A6" w:themeFill="background1" w:themeFillShade="A6"/>
          </w:tcPr>
          <w:p w14:paraId="0D1583E5" w14:textId="77777777" w:rsidR="00DA2E63" w:rsidRPr="00E66144" w:rsidRDefault="00DA2E63" w:rsidP="00DA2E6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0D1583E6" w14:textId="77777777" w:rsidR="00DA2E63" w:rsidRPr="00E66144" w:rsidRDefault="00DA2E63" w:rsidP="00DA2E6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DA2E63" w:rsidRPr="00E66144" w14:paraId="0D1583EE" w14:textId="77777777" w:rsidTr="008D348A">
        <w:trPr>
          <w:trHeight w:val="507"/>
        </w:trPr>
        <w:tc>
          <w:tcPr>
            <w:tcW w:w="453" w:type="dxa"/>
          </w:tcPr>
          <w:p w14:paraId="0D1583E8" w14:textId="77777777" w:rsidR="00DA2E63" w:rsidRPr="00E66144" w:rsidRDefault="00DA2E63" w:rsidP="00DA2E63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14:paraId="0D1583E9" w14:textId="7B6D93D9" w:rsidR="00DA2E63" w:rsidRPr="00E66144" w:rsidRDefault="001A3222" w:rsidP="00DA2E63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208" w:type="dxa"/>
          </w:tcPr>
          <w:p w14:paraId="51A35011" w14:textId="77777777" w:rsidR="001A3222" w:rsidRPr="001A3222" w:rsidRDefault="001A3222" w:rsidP="001A32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4"/>
                <w:lang w:eastAsia="ru-RU"/>
              </w:rPr>
            </w:pPr>
            <w:r w:rsidRPr="001A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темы. Постановка цели и задачи проекта и выбор критериев оценки результатов, распределение ролей в команде; построение алгоритма проведения каждого дня; Предварительная работа с родителями.</w:t>
            </w:r>
          </w:p>
          <w:p w14:paraId="0D1583EA" w14:textId="77777777" w:rsidR="00DA2E63" w:rsidRPr="00E66144" w:rsidRDefault="00DA2E63" w:rsidP="00DA2E6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52E73F1" w14:textId="77777777" w:rsidR="001A3222" w:rsidRPr="001A3222" w:rsidRDefault="001A3222" w:rsidP="001A3222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 тема проекта.</w:t>
            </w:r>
          </w:p>
          <w:p w14:paraId="32229D59" w14:textId="77777777" w:rsidR="001A3222" w:rsidRPr="001A3222" w:rsidRDefault="001A3222" w:rsidP="001A3222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Поставлены цель и задачи проекта. Выбор и обоснование критерия успеха. Распределены задачи между воспитателями и родителями. подбор стихотворений, игр, сказок и песен о маме; </w:t>
            </w:r>
          </w:p>
          <w:p w14:paraId="0D1583EB" w14:textId="79A87005" w:rsidR="00DA2E63" w:rsidRPr="00E66144" w:rsidRDefault="001A3222" w:rsidP="001A3222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родителей с </w:t>
            </w:r>
            <w:r w:rsidRPr="001A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проектом</w:t>
            </w:r>
            <w:r w:rsidRPr="001A3222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1A322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сбор фотографий </w:t>
            </w:r>
            <w:r w:rsidRPr="001A3222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«мама и ребенок»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.</w:t>
            </w:r>
          </w:p>
        </w:tc>
        <w:tc>
          <w:tcPr>
            <w:tcW w:w="1840" w:type="dxa"/>
          </w:tcPr>
          <w:p w14:paraId="70F9A2CC" w14:textId="77777777" w:rsidR="00DA2E63" w:rsidRDefault="001A3222" w:rsidP="00DA2E6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группы</w:t>
            </w:r>
          </w:p>
          <w:p w14:paraId="0D1583EC" w14:textId="0EE59836" w:rsidR="00F573C1" w:rsidRPr="00E66144" w:rsidRDefault="00F573C1" w:rsidP="00DA2E6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</w:tcPr>
          <w:p w14:paraId="0D1583ED" w14:textId="640A3ACA" w:rsidR="00DA2E63" w:rsidRPr="00E66144" w:rsidRDefault="00F573C1" w:rsidP="00DA2E6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8D348A" w:rsidRPr="00E66144" w14:paraId="0D1583F5" w14:textId="77777777" w:rsidTr="008D348A">
        <w:trPr>
          <w:trHeight w:val="273"/>
        </w:trPr>
        <w:tc>
          <w:tcPr>
            <w:tcW w:w="453" w:type="dxa"/>
          </w:tcPr>
          <w:p w14:paraId="7DD7DAA9" w14:textId="77777777" w:rsidR="008D348A" w:rsidRDefault="008D348A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AE1D853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C5541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12D1F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6FF79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1ACA4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4BCC1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6A93C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4EEE6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C0C7F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B1D0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832A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AF588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0C6F2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6086C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C0C1F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C0D19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FE829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CC721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DB2B1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583EF" w14:textId="5DBD06B1" w:rsidR="008C6C23" w:rsidRPr="00E66144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</w:tcPr>
          <w:p w14:paraId="73F3102B" w14:textId="77777777" w:rsidR="008D348A" w:rsidRDefault="008D348A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14:paraId="3C575F44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C9271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3C8F9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871E7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CB636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C4EEF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D6450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64A12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6CA64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0B772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0E7BB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73181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A0791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D931C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16A36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FB145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D0902" w14:textId="77777777" w:rsidR="00A4751B" w:rsidRDefault="00A4751B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06DD4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CE9D0" w14:textId="77777777" w:rsidR="008C6C23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6D68B" w14:textId="2127D652" w:rsidR="008C6C23" w:rsidRDefault="00A4751B" w:rsidP="00A4751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  <w:p w14:paraId="1040D52C" w14:textId="77777777" w:rsidR="00A4751B" w:rsidRDefault="00A4751B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583F0" w14:textId="180D5CF4" w:rsidR="008C6C23" w:rsidRPr="00E66144" w:rsidRDefault="008C6C23" w:rsidP="008D348A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825EEC1" w14:textId="1055C10A" w:rsidR="008D348A" w:rsidRDefault="008D348A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уточнение информации Создание у детей представление о празднике «День матери».</w:t>
            </w:r>
            <w:r w:rsidRPr="008D348A">
              <w:rPr>
                <w:rFonts w:ascii="Arial" w:eastAsia="Times New Roman" w:hAnsi="Arial" w:cs="Arial"/>
                <w:color w:val="111111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8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образовательные ситуации и игры с детьми</w:t>
            </w:r>
            <w:r w:rsidR="00A4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4FA2D9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B54A0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B5DC7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C08B3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6D516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399E9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FD6EFC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52CCF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9CEBBF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89230A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432F58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5F316E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D7A63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E72EBA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43C4F6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496636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FD094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E7A278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72C5C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B4EA8A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FB97F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EF8AC" w14:textId="77777777" w:rsidR="00A4751B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16FD0" w14:textId="1EAB6AC1" w:rsidR="00A4751B" w:rsidRPr="008D348A" w:rsidRDefault="00A4751B" w:rsidP="008D348A">
            <w:pPr>
              <w:tabs>
                <w:tab w:val="left" w:pos="8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недели, подготовка фотоотчета по теме </w:t>
            </w:r>
            <w:r w:rsidRPr="00A475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«День </w:t>
            </w:r>
            <w:r w:rsidRPr="00A475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матери</w:t>
            </w:r>
            <w:r w:rsidRPr="00A475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  <w:r w:rsidRPr="00A4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возможность детям продемонстрировать результаты данного </w:t>
            </w:r>
            <w:r w:rsidRPr="00A475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</w:t>
            </w:r>
            <w:r w:rsidRPr="00A4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1583F1" w14:textId="6B64B8AC" w:rsidR="008D348A" w:rsidRPr="00E66144" w:rsidRDefault="008D348A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6AC97AD7" w14:textId="77777777" w:rsidR="008D348A" w:rsidRDefault="008D348A" w:rsidP="008D348A">
            <w:pPr>
              <w:tabs>
                <w:tab w:val="left" w:pos="8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фотографий для плаката. Дети познакомились с праздником «День матери»; были организованы образовательные ситуации и игры с детьми; рассматривались семейные фотографии, иллюстрации на темы </w:t>
            </w:r>
            <w:r w:rsidRPr="008D3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8D34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Моя мама»</w:t>
            </w:r>
            <w:r w:rsidRPr="008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D34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«Моя семья»</w:t>
            </w:r>
            <w:r w:rsidRPr="008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D34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«Детеныши животных»</w:t>
            </w:r>
            <w:r w:rsidRPr="008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проводились беседы с детьми о предстоящем празднике; каждый день детям читались стихотворения,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D7AB17C" w14:textId="77777777" w:rsidR="00A4751B" w:rsidRDefault="00A4751B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76BFE" w14:textId="77777777" w:rsidR="00A4751B" w:rsidRDefault="00A4751B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C8429" w14:textId="77777777" w:rsidR="00A4751B" w:rsidRDefault="00A4751B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583F2" w14:textId="1C7AE10D" w:rsidR="00A4751B" w:rsidRPr="00E66144" w:rsidRDefault="00A4751B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с участием детей украшают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в раздевалке к</w:t>
            </w:r>
            <w:r w:rsidR="00E3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празднику</w:t>
            </w:r>
            <w:r w:rsidRPr="00A4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оформляют плакат «Мама и я»; дети вручают подарки мамам, поздравляют их.</w:t>
            </w:r>
          </w:p>
        </w:tc>
        <w:tc>
          <w:tcPr>
            <w:tcW w:w="1840" w:type="dxa"/>
          </w:tcPr>
          <w:p w14:paraId="40B65D6D" w14:textId="77777777" w:rsidR="008D348A" w:rsidRDefault="008D348A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4065AA3" w14:textId="77777777" w:rsidR="008C6C23" w:rsidRDefault="008C6C23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09BE82E2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36FA4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10A65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FAAAA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FF8C1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57787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E2064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C9C95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D07A9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AC98D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69D4F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6DB25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B313B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938D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82566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766B0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A3E3B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12290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583F3" w14:textId="7126412E" w:rsidR="00E35CA2" w:rsidRPr="00E66144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14:paraId="78EA53FE" w14:textId="77777777" w:rsidR="008D348A" w:rsidRDefault="008C6C23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22.11.2-24-24.11.2024</w:t>
            </w:r>
          </w:p>
          <w:p w14:paraId="6BE1056A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0D762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B8B9C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745EC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7EB2D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4FA49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B57B4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F7186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B600B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0C6CE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E3A0A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5DAE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B99DC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F9F3C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24ADE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8B466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1A867" w14:textId="77777777" w:rsidR="00E35CA2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583F4" w14:textId="2EF1521D" w:rsidR="00E35CA2" w:rsidRPr="00E66144" w:rsidRDefault="00E35CA2" w:rsidP="008D348A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</w:tr>
      <w:tr w:rsidR="008D348A" w:rsidRPr="00E66144" w14:paraId="0D1583F8" w14:textId="77777777" w:rsidTr="00E1223F">
        <w:tc>
          <w:tcPr>
            <w:tcW w:w="10030" w:type="dxa"/>
            <w:gridSpan w:val="6"/>
          </w:tcPr>
          <w:p w14:paraId="0D1583F7" w14:textId="7BD47807" w:rsidR="008D348A" w:rsidRPr="00D12FB1" w:rsidRDefault="008D348A" w:rsidP="008D3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диагностике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</w:tc>
      </w:tr>
      <w:tr w:rsidR="008D348A" w:rsidRPr="00E66144" w14:paraId="0D1583FC" w14:textId="77777777" w:rsidTr="008D348A">
        <w:tc>
          <w:tcPr>
            <w:tcW w:w="2592" w:type="dxa"/>
            <w:gridSpan w:val="2"/>
          </w:tcPr>
          <w:p w14:paraId="0D1583F9" w14:textId="77777777" w:rsidR="008D348A" w:rsidRDefault="008D348A" w:rsidP="008D3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14:paraId="0D1583FA" w14:textId="77777777" w:rsidR="008D348A" w:rsidRDefault="008D348A" w:rsidP="008D3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gridSpan w:val="4"/>
          </w:tcPr>
          <w:p w14:paraId="0D1583FB" w14:textId="3F8AD237" w:rsidR="008D348A" w:rsidRDefault="008D348A" w:rsidP="008D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интереса детей ко Дню Матери - в ходе мероприятий, 100% детей испытали положительные эмоции, 90% стремились продолжить деятельность за пределами отведенного времени, 20</w:t>
            </w:r>
            <w:proofErr w:type="gramStart"/>
            <w:r w:rsidRPr="0076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 </w:t>
            </w:r>
            <w:r w:rsidRPr="0076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проявляли</w:t>
            </w:r>
            <w:proofErr w:type="gramEnd"/>
            <w:r w:rsidRPr="0076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инициативу в сюжетно-ролевых играх занимая ведущие роли (мама- малыш).</w:t>
            </w:r>
          </w:p>
        </w:tc>
      </w:tr>
      <w:tr w:rsidR="008D348A" w:rsidRPr="00E66144" w14:paraId="0D158400" w14:textId="77777777" w:rsidTr="008D348A">
        <w:tc>
          <w:tcPr>
            <w:tcW w:w="2592" w:type="dxa"/>
            <w:gridSpan w:val="2"/>
          </w:tcPr>
          <w:p w14:paraId="0D1583FD" w14:textId="77777777" w:rsidR="008D348A" w:rsidRDefault="008D348A" w:rsidP="008D3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2</w:t>
            </w:r>
          </w:p>
          <w:p w14:paraId="0D1583FE" w14:textId="77777777" w:rsidR="008D348A" w:rsidRDefault="008D348A" w:rsidP="008D3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8" w:type="dxa"/>
            <w:gridSpan w:val="4"/>
          </w:tcPr>
          <w:p w14:paraId="0D1583FF" w14:textId="1A6077E8" w:rsidR="008D348A" w:rsidRDefault="008D348A" w:rsidP="008D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стали неотъемлемой частью процесса реализации проекта- в ходе реализации проекта, 30%</w:t>
            </w:r>
            <w:r w:rsidRPr="00763E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родителей были привлечены к обогащению предметно – пространственной среды новыми предметами и атрибутами по теме «Моя семья».</w:t>
            </w:r>
            <w:r w:rsidRPr="00763E2E">
              <w:rPr>
                <w:rFonts w:ascii="Arial" w:eastAsia="Times New Roman" w:hAnsi="Arial" w:cs="Arial"/>
                <w:color w:val="111111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763E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70% родителей проявляли свою инициативу в реализации проекта,</w:t>
            </w:r>
            <w:r w:rsidRPr="0076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сборе фотографий </w:t>
            </w:r>
            <w:r w:rsidRPr="00763E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«мама и ребенок». 100% родителей получили опыт и позитивные эмоции, что способствовало укреплению семейных узы и взаимопониманию между родителями и детьми.</w:t>
            </w:r>
          </w:p>
        </w:tc>
      </w:tr>
    </w:tbl>
    <w:p w14:paraId="0D158405" w14:textId="77777777" w:rsidR="00B101C1" w:rsidRDefault="00B101C1"/>
    <w:sectPr w:rsidR="00B1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YS Text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530BF"/>
    <w:multiLevelType w:val="hybridMultilevel"/>
    <w:tmpl w:val="42F8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603B"/>
    <w:multiLevelType w:val="hybridMultilevel"/>
    <w:tmpl w:val="24BC929C"/>
    <w:lvl w:ilvl="0" w:tplc="F160B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C06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823E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45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46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63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CD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05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8276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786735">
    <w:abstractNumId w:val="0"/>
  </w:num>
  <w:num w:numId="2" w16cid:durableId="77247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4D"/>
    <w:rsid w:val="00074A4D"/>
    <w:rsid w:val="00076A0E"/>
    <w:rsid w:val="000C3701"/>
    <w:rsid w:val="001A3222"/>
    <w:rsid w:val="001D28C9"/>
    <w:rsid w:val="002D1CB1"/>
    <w:rsid w:val="00594B0D"/>
    <w:rsid w:val="00763E2E"/>
    <w:rsid w:val="00802594"/>
    <w:rsid w:val="00854E5F"/>
    <w:rsid w:val="008C6C23"/>
    <w:rsid w:val="008D348A"/>
    <w:rsid w:val="00913433"/>
    <w:rsid w:val="00A00804"/>
    <w:rsid w:val="00A4751B"/>
    <w:rsid w:val="00B101C1"/>
    <w:rsid w:val="00BF0E22"/>
    <w:rsid w:val="00C83CD7"/>
    <w:rsid w:val="00CD27A3"/>
    <w:rsid w:val="00D12FB1"/>
    <w:rsid w:val="00DA2E63"/>
    <w:rsid w:val="00E35CA2"/>
    <w:rsid w:val="00E40D2A"/>
    <w:rsid w:val="00E97462"/>
    <w:rsid w:val="00F10448"/>
    <w:rsid w:val="00F45EC4"/>
    <w:rsid w:val="00F531B1"/>
    <w:rsid w:val="00F573C1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83AD"/>
  <w15:docId w15:val="{8F7ACBE4-21D9-41B9-9667-5B03222B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A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1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степанова</cp:lastModifiedBy>
  <cp:revision>2</cp:revision>
  <dcterms:created xsi:type="dcterms:W3CDTF">2025-01-15T05:35:00Z</dcterms:created>
  <dcterms:modified xsi:type="dcterms:W3CDTF">2025-01-15T05:35:00Z</dcterms:modified>
</cp:coreProperties>
</file>