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BB" w:rsidRPr="00DC313D" w:rsidRDefault="00FA03BB" w:rsidP="00DC313D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>ТЕХНОЛОГИЧЕСКАЯ КАРТА</w:t>
      </w:r>
    </w:p>
    <w:p w:rsidR="00FA03BB" w:rsidRPr="00DC313D" w:rsidRDefault="00FA03BB" w:rsidP="00DC31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13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A03BB" w:rsidRPr="00DC313D" w:rsidRDefault="00FA03BB" w:rsidP="00DC31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>Музыка (раздел слушание). Первая младшая группа (2</w:t>
      </w:r>
      <w:r w:rsidR="006E0CE9" w:rsidRPr="00DC313D">
        <w:rPr>
          <w:rFonts w:ascii="Times New Roman" w:hAnsi="Times New Roman" w:cs="Times New Roman"/>
          <w:sz w:val="24"/>
          <w:szCs w:val="24"/>
        </w:rPr>
        <w:t xml:space="preserve"> </w:t>
      </w:r>
      <w:r w:rsidRPr="00DC313D">
        <w:rPr>
          <w:rFonts w:ascii="Times New Roman" w:hAnsi="Times New Roman" w:cs="Times New Roman"/>
          <w:sz w:val="24"/>
          <w:szCs w:val="24"/>
        </w:rPr>
        <w:t>года)</w:t>
      </w:r>
    </w:p>
    <w:p w:rsidR="00FA03BB" w:rsidRDefault="00FA03BB" w:rsidP="00DC3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 xml:space="preserve">                                            Составила  Рак Т.Е  -  музыкальный  руководитель  ГБДОУ  </w:t>
      </w:r>
      <w:r w:rsidR="00DC313D">
        <w:rPr>
          <w:rFonts w:ascii="Times New Roman" w:hAnsi="Times New Roman" w:cs="Times New Roman"/>
          <w:sz w:val="24"/>
          <w:szCs w:val="24"/>
        </w:rPr>
        <w:t>детский сад</w:t>
      </w:r>
      <w:r w:rsidRPr="00DC313D">
        <w:rPr>
          <w:rFonts w:ascii="Times New Roman" w:hAnsi="Times New Roman" w:cs="Times New Roman"/>
          <w:sz w:val="24"/>
          <w:szCs w:val="24"/>
        </w:rPr>
        <w:t xml:space="preserve">  № 43 Василеостровского  района </w:t>
      </w:r>
    </w:p>
    <w:p w:rsidR="00DC313D" w:rsidRPr="00DC313D" w:rsidRDefault="00DC313D" w:rsidP="00DC3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3BB" w:rsidRPr="00DC313D" w:rsidRDefault="00FA03BB" w:rsidP="00DC31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b/>
          <w:sz w:val="24"/>
          <w:szCs w:val="24"/>
        </w:rPr>
        <w:t>План проведения совместной деятельности в формате ФГОС ДО</w:t>
      </w:r>
      <w:r w:rsidRPr="00DC313D">
        <w:rPr>
          <w:rFonts w:ascii="Times New Roman" w:hAnsi="Times New Roman" w:cs="Times New Roman"/>
          <w:sz w:val="24"/>
          <w:szCs w:val="24"/>
        </w:rPr>
        <w:t xml:space="preserve"> Слушание песни «Кошка» м. </w:t>
      </w:r>
      <w:proofErr w:type="spellStart"/>
      <w:r w:rsidRPr="00DC313D">
        <w:rPr>
          <w:rFonts w:ascii="Times New Roman" w:hAnsi="Times New Roman" w:cs="Times New Roman"/>
          <w:sz w:val="24"/>
          <w:szCs w:val="24"/>
        </w:rPr>
        <w:t>Ан</w:t>
      </w:r>
      <w:proofErr w:type="gramStart"/>
      <w:r w:rsidRPr="00DC313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DC313D">
        <w:rPr>
          <w:rFonts w:ascii="Times New Roman" w:hAnsi="Times New Roman" w:cs="Times New Roman"/>
          <w:sz w:val="24"/>
          <w:szCs w:val="24"/>
        </w:rPr>
        <w:t>лександрова</w:t>
      </w:r>
      <w:proofErr w:type="spellEnd"/>
      <w:r w:rsidRPr="00DC313D">
        <w:rPr>
          <w:rFonts w:ascii="Times New Roman" w:hAnsi="Times New Roman" w:cs="Times New Roman"/>
          <w:sz w:val="24"/>
          <w:szCs w:val="24"/>
        </w:rPr>
        <w:t>, сл. Н Френкель.</w:t>
      </w:r>
    </w:p>
    <w:p w:rsidR="00FA03BB" w:rsidRDefault="00FA03BB" w:rsidP="00DC31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 xml:space="preserve"> </w:t>
      </w:r>
      <w:r w:rsidRPr="00DC313D">
        <w:rPr>
          <w:rFonts w:ascii="Times New Roman" w:hAnsi="Times New Roman" w:cs="Times New Roman"/>
          <w:b/>
          <w:sz w:val="24"/>
          <w:szCs w:val="24"/>
        </w:rPr>
        <w:t>Тема:</w:t>
      </w:r>
      <w:r w:rsidRPr="00DC313D">
        <w:rPr>
          <w:rFonts w:ascii="Times New Roman" w:hAnsi="Times New Roman" w:cs="Times New Roman"/>
          <w:sz w:val="24"/>
          <w:szCs w:val="24"/>
        </w:rPr>
        <w:t xml:space="preserve"> «Встреча  с  Кисонькой-</w:t>
      </w:r>
      <w:proofErr w:type="spellStart"/>
      <w:r w:rsidRPr="00DC313D">
        <w:rPr>
          <w:rFonts w:ascii="Times New Roman" w:hAnsi="Times New Roman" w:cs="Times New Roman"/>
          <w:sz w:val="24"/>
          <w:szCs w:val="24"/>
        </w:rPr>
        <w:t>мурысонькой</w:t>
      </w:r>
      <w:proofErr w:type="spellEnd"/>
      <w:r w:rsidRPr="00DC313D">
        <w:rPr>
          <w:rFonts w:ascii="Times New Roman" w:hAnsi="Times New Roman" w:cs="Times New Roman"/>
          <w:sz w:val="24"/>
          <w:szCs w:val="24"/>
        </w:rPr>
        <w:t>».</w:t>
      </w:r>
    </w:p>
    <w:p w:rsidR="00DC313D" w:rsidRPr="00DC313D" w:rsidRDefault="00DC313D" w:rsidP="00DC31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03BB" w:rsidRPr="00DC313D" w:rsidRDefault="00FA03BB" w:rsidP="00DC3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C313D">
        <w:rPr>
          <w:rFonts w:ascii="Times New Roman" w:hAnsi="Times New Roman" w:cs="Times New Roman"/>
          <w:sz w:val="24"/>
          <w:szCs w:val="24"/>
        </w:rPr>
        <w:t>Создать условия для обогащения эмоциональной сферы ребенка через музыкальные образы  в  песне. Формировать  интерес  к слушанию музыки.</w:t>
      </w:r>
    </w:p>
    <w:p w:rsidR="00FA03BB" w:rsidRPr="00DC313D" w:rsidRDefault="00FA03BB" w:rsidP="00DC31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13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A03BB" w:rsidRPr="00DC313D" w:rsidRDefault="00FA03BB" w:rsidP="00DC31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>Воспитательные: Вызвать и развивать у детей интерес, чувство сопереживания  к музыкальным образам, настроению музыки передающей эти образы.</w:t>
      </w:r>
    </w:p>
    <w:p w:rsidR="00FA03BB" w:rsidRPr="00DC313D" w:rsidRDefault="00FA03BB" w:rsidP="00DC3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>Развивающие: Развивать интерес  к слушанию. Вовлекать в совместную деятельность с  педагогами (музыкальным руководителем, воспитателем), сверстниками.</w:t>
      </w:r>
    </w:p>
    <w:p w:rsidR="00FA03BB" w:rsidRPr="00DC313D" w:rsidRDefault="00FA03BB" w:rsidP="00DC3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>Обучающие: Формировать навыки слушания музыки: * слушать музыку спокойного, ласкового характера;</w:t>
      </w:r>
    </w:p>
    <w:p w:rsidR="00FA03BB" w:rsidRPr="00DC313D" w:rsidRDefault="00FA03BB" w:rsidP="00DC3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* понимать, эмоционально реагировать на содержание песни;</w:t>
      </w:r>
    </w:p>
    <w:p w:rsidR="00FA03BB" w:rsidRPr="00DC313D" w:rsidRDefault="00FA03BB" w:rsidP="00DC3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* сопровождать прослушиваемую песню соответствующими движениями.</w:t>
      </w:r>
    </w:p>
    <w:p w:rsidR="00FA03BB" w:rsidRPr="00DC313D" w:rsidRDefault="00FA03BB" w:rsidP="00DC3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*</w:t>
      </w:r>
      <w:r w:rsidR="00CF0403" w:rsidRPr="00DC313D">
        <w:rPr>
          <w:rFonts w:ascii="Times New Roman" w:hAnsi="Times New Roman" w:cs="Times New Roman"/>
          <w:sz w:val="24"/>
          <w:szCs w:val="24"/>
        </w:rPr>
        <w:t xml:space="preserve"> </w:t>
      </w:r>
      <w:r w:rsidRPr="00DC313D">
        <w:rPr>
          <w:rFonts w:ascii="Times New Roman" w:hAnsi="Times New Roman" w:cs="Times New Roman"/>
          <w:sz w:val="24"/>
          <w:szCs w:val="24"/>
        </w:rPr>
        <w:t>имитировать движения животных – кошка.</w:t>
      </w:r>
    </w:p>
    <w:p w:rsidR="00FA03BB" w:rsidRPr="00DC313D" w:rsidRDefault="00FA03BB" w:rsidP="00DC31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03BB" w:rsidRPr="00DC313D" w:rsidRDefault="00FA03BB" w:rsidP="00DC31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13D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A03BB" w:rsidRPr="00DC313D" w:rsidTr="006E0CE9">
        <w:tc>
          <w:tcPr>
            <w:tcW w:w="7280" w:type="dxa"/>
          </w:tcPr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  <w:tc>
          <w:tcPr>
            <w:tcW w:w="7280" w:type="dxa"/>
          </w:tcPr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результаты</w:t>
            </w:r>
          </w:p>
        </w:tc>
      </w:tr>
      <w:tr w:rsidR="00FA03BB" w:rsidRPr="00DC313D" w:rsidTr="006E0CE9">
        <w:tc>
          <w:tcPr>
            <w:tcW w:w="7280" w:type="dxa"/>
          </w:tcPr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Воспринимать и  понимать смысл песни</w:t>
            </w:r>
          </w:p>
        </w:tc>
        <w:tc>
          <w:tcPr>
            <w:tcW w:w="7280" w:type="dxa"/>
          </w:tcPr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Проявляют интерес к  музыкальному произведению -  песня</w:t>
            </w:r>
          </w:p>
        </w:tc>
      </w:tr>
      <w:tr w:rsidR="00FA03BB" w:rsidRPr="00DC313D" w:rsidTr="006E0CE9">
        <w:tc>
          <w:tcPr>
            <w:tcW w:w="7280" w:type="dxa"/>
          </w:tcPr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при слушании</w:t>
            </w:r>
          </w:p>
        </w:tc>
        <w:tc>
          <w:tcPr>
            <w:tcW w:w="7280" w:type="dxa"/>
          </w:tcPr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Понимают смысловую ситуацию в песне</w:t>
            </w:r>
          </w:p>
        </w:tc>
      </w:tr>
      <w:tr w:rsidR="00FA03BB" w:rsidRPr="00DC313D" w:rsidTr="006E0CE9">
        <w:tc>
          <w:tcPr>
            <w:tcW w:w="7280" w:type="dxa"/>
          </w:tcPr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Узнавать знакомые песни</w:t>
            </w:r>
          </w:p>
        </w:tc>
        <w:tc>
          <w:tcPr>
            <w:tcW w:w="7280" w:type="dxa"/>
          </w:tcPr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Прослушивают до конца песню, сопровождают соответствующими движениями</w:t>
            </w:r>
          </w:p>
        </w:tc>
      </w:tr>
    </w:tbl>
    <w:p w:rsidR="00FA03BB" w:rsidRPr="00DC313D" w:rsidRDefault="00FA03BB" w:rsidP="00DC31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03BB" w:rsidRPr="00DC313D" w:rsidRDefault="00FA03BB" w:rsidP="00DC31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C313D">
        <w:rPr>
          <w:rFonts w:ascii="Times New Roman" w:hAnsi="Times New Roman" w:cs="Times New Roman"/>
          <w:b/>
          <w:sz w:val="24"/>
          <w:szCs w:val="24"/>
        </w:rPr>
        <w:lastRenderedPageBreak/>
        <w:t>Межпредметные</w:t>
      </w:r>
      <w:proofErr w:type="spellEnd"/>
      <w:r w:rsidRPr="00DC313D">
        <w:rPr>
          <w:rFonts w:ascii="Times New Roman" w:hAnsi="Times New Roman" w:cs="Times New Roman"/>
          <w:b/>
          <w:sz w:val="24"/>
          <w:szCs w:val="24"/>
        </w:rPr>
        <w:t xml:space="preserve"> связи: </w:t>
      </w:r>
      <w:r w:rsidRPr="00DC313D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(учить </w:t>
      </w:r>
      <w:proofErr w:type="gramStart"/>
      <w:r w:rsidRPr="00DC313D">
        <w:rPr>
          <w:rFonts w:ascii="Times New Roman" w:hAnsi="Times New Roman" w:cs="Times New Roman"/>
          <w:sz w:val="24"/>
          <w:szCs w:val="24"/>
        </w:rPr>
        <w:t>эмоционально</w:t>
      </w:r>
      <w:proofErr w:type="gramEnd"/>
      <w:r w:rsidRPr="00DC313D">
        <w:rPr>
          <w:rFonts w:ascii="Times New Roman" w:hAnsi="Times New Roman" w:cs="Times New Roman"/>
          <w:sz w:val="24"/>
          <w:szCs w:val="24"/>
        </w:rPr>
        <w:t xml:space="preserve"> откликаться на содержание песни,  побуждать сопровождать прослушивание соответствующими движениями), познавательное (реализовать познавательную деятельность через практические виды деятельности), социально-ком</w:t>
      </w:r>
      <w:r w:rsidR="00CF0403" w:rsidRPr="00DC313D">
        <w:rPr>
          <w:rFonts w:ascii="Times New Roman" w:hAnsi="Times New Roman" w:cs="Times New Roman"/>
          <w:sz w:val="24"/>
          <w:szCs w:val="24"/>
        </w:rPr>
        <w:t>м</w:t>
      </w:r>
      <w:r w:rsidRPr="00DC313D">
        <w:rPr>
          <w:rFonts w:ascii="Times New Roman" w:hAnsi="Times New Roman" w:cs="Times New Roman"/>
          <w:sz w:val="24"/>
          <w:szCs w:val="24"/>
        </w:rPr>
        <w:t xml:space="preserve">уникативные (формировать доброжелательное отношение к окружающему миру). </w:t>
      </w:r>
    </w:p>
    <w:p w:rsidR="00FA03BB" w:rsidRPr="00DC313D" w:rsidRDefault="00FA03BB" w:rsidP="00DC3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b/>
          <w:sz w:val="24"/>
          <w:szCs w:val="24"/>
        </w:rPr>
        <w:t xml:space="preserve">Организация пространства: </w:t>
      </w:r>
      <w:r w:rsidRPr="00DC313D">
        <w:rPr>
          <w:rFonts w:ascii="Times New Roman" w:hAnsi="Times New Roman" w:cs="Times New Roman"/>
          <w:sz w:val="24"/>
          <w:szCs w:val="24"/>
        </w:rPr>
        <w:t>Пианино, музыкальный проигрыватель, флэшка с музыкальными фонограммами, игрушка кошка.</w:t>
      </w:r>
    </w:p>
    <w:p w:rsidR="00FA03BB" w:rsidRPr="00DC313D" w:rsidRDefault="00FA03BB" w:rsidP="00DC31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13D">
        <w:rPr>
          <w:rFonts w:ascii="Times New Roman" w:hAnsi="Times New Roman" w:cs="Times New Roman"/>
          <w:b/>
          <w:sz w:val="24"/>
          <w:szCs w:val="24"/>
        </w:rPr>
        <w:t xml:space="preserve">План: </w:t>
      </w:r>
    </w:p>
    <w:p w:rsidR="00FA03BB" w:rsidRPr="00DC313D" w:rsidRDefault="00FA03BB" w:rsidP="00DC313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>Подготовительный этап (проводится на неделе до дня планирования совместной деятельности).</w:t>
      </w:r>
    </w:p>
    <w:p w:rsidR="00FA03BB" w:rsidRPr="00DC313D" w:rsidRDefault="00FA03BB" w:rsidP="00DC31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 xml:space="preserve">         Выбор и разучивание песни «Кошка» м. Александрова, </w:t>
      </w:r>
      <w:proofErr w:type="spellStart"/>
      <w:r w:rsidRPr="00DC313D"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Pr="00DC313D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DC313D">
        <w:rPr>
          <w:rFonts w:ascii="Times New Roman" w:hAnsi="Times New Roman" w:cs="Times New Roman"/>
          <w:sz w:val="24"/>
          <w:szCs w:val="24"/>
        </w:rPr>
        <w:t>ренкель</w:t>
      </w:r>
      <w:proofErr w:type="spellEnd"/>
      <w:r w:rsidRPr="00DC313D">
        <w:rPr>
          <w:rFonts w:ascii="Times New Roman" w:hAnsi="Times New Roman" w:cs="Times New Roman"/>
          <w:sz w:val="24"/>
          <w:szCs w:val="24"/>
        </w:rPr>
        <w:t xml:space="preserve"> музыкальным руководителем и воспитателем, подбор художественного материала (</w:t>
      </w:r>
      <w:proofErr w:type="spellStart"/>
      <w:r w:rsidRPr="00DC313D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DC313D">
        <w:rPr>
          <w:rFonts w:ascii="Times New Roman" w:hAnsi="Times New Roman" w:cs="Times New Roman"/>
          <w:sz w:val="24"/>
          <w:szCs w:val="24"/>
        </w:rPr>
        <w:t xml:space="preserve">, самомассаж), звукозапись голоса  кошки. </w:t>
      </w:r>
    </w:p>
    <w:p w:rsidR="00FA03BB" w:rsidRPr="00DC313D" w:rsidRDefault="00FA03BB" w:rsidP="00DC3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>Совместная деятельность: Слушание, рассматривание, беседа, самомассаж, пение.</w:t>
      </w:r>
    </w:p>
    <w:p w:rsidR="00FA03BB" w:rsidRPr="00DC313D" w:rsidRDefault="00FA03BB" w:rsidP="00DC313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>Основный этап. НОД – ознакомление с песней, повторение, закрепление.</w:t>
      </w:r>
    </w:p>
    <w:p w:rsidR="00FA03BB" w:rsidRPr="00DC313D" w:rsidRDefault="00FA03BB" w:rsidP="00DC313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>Заключительный этап.  Подведение итого</w:t>
      </w:r>
      <w:r w:rsidR="007772ED" w:rsidRPr="00DC313D">
        <w:rPr>
          <w:rFonts w:ascii="Times New Roman" w:hAnsi="Times New Roman" w:cs="Times New Roman"/>
          <w:sz w:val="24"/>
          <w:szCs w:val="24"/>
        </w:rPr>
        <w:t>в, исполнение роли кошки в драматизации сказки «Репка»</w:t>
      </w:r>
      <w:r w:rsidRPr="00DC313D">
        <w:rPr>
          <w:rFonts w:ascii="Times New Roman" w:hAnsi="Times New Roman" w:cs="Times New Roman"/>
          <w:sz w:val="24"/>
          <w:szCs w:val="24"/>
        </w:rPr>
        <w:t>.</w:t>
      </w:r>
    </w:p>
    <w:p w:rsidR="00FA03BB" w:rsidRPr="00DC313D" w:rsidRDefault="00FA03BB" w:rsidP="00DC31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 xml:space="preserve">Работа с родителями. Разместить текст песни «Кошка» м. Александрова, </w:t>
      </w:r>
      <w:proofErr w:type="spellStart"/>
      <w:r w:rsidRPr="00DC313D"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Pr="00DC313D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DC313D">
        <w:rPr>
          <w:rFonts w:ascii="Times New Roman" w:hAnsi="Times New Roman" w:cs="Times New Roman"/>
          <w:sz w:val="24"/>
          <w:szCs w:val="24"/>
        </w:rPr>
        <w:t>ренкель</w:t>
      </w:r>
      <w:proofErr w:type="spellEnd"/>
      <w:r w:rsidRPr="00DC313D">
        <w:rPr>
          <w:rFonts w:ascii="Times New Roman" w:hAnsi="Times New Roman" w:cs="Times New Roman"/>
          <w:sz w:val="24"/>
          <w:szCs w:val="24"/>
        </w:rPr>
        <w:t xml:space="preserve">  в  родительских уголках групп или в группах интернета  </w:t>
      </w:r>
      <w:proofErr w:type="spellStart"/>
      <w:r w:rsidRPr="00DC313D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Pr="00DC31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13D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DC31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3BB" w:rsidRPr="00DC313D" w:rsidRDefault="00FA03BB" w:rsidP="00DC31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13D">
        <w:rPr>
          <w:rFonts w:ascii="Times New Roman" w:hAnsi="Times New Roman" w:cs="Times New Roman"/>
          <w:b/>
          <w:sz w:val="24"/>
          <w:szCs w:val="24"/>
        </w:rPr>
        <w:t xml:space="preserve">Материал к совместной деятельности: </w:t>
      </w:r>
    </w:p>
    <w:p w:rsidR="00FA03BB" w:rsidRPr="00DC313D" w:rsidRDefault="00FA03BB" w:rsidP="00DC3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 xml:space="preserve">Конспект </w:t>
      </w:r>
    </w:p>
    <w:p w:rsidR="00FA03BB" w:rsidRPr="00DC313D" w:rsidRDefault="00FA03BB" w:rsidP="00DC3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b/>
          <w:sz w:val="24"/>
          <w:szCs w:val="24"/>
        </w:rPr>
        <w:t>Технология:</w:t>
      </w:r>
      <w:r w:rsidRPr="00DC3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3BB" w:rsidRPr="00DC313D" w:rsidRDefault="00FA03BB" w:rsidP="00DC31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13D">
        <w:rPr>
          <w:rFonts w:ascii="Times New Roman" w:hAnsi="Times New Roman" w:cs="Times New Roman"/>
          <w:b/>
          <w:sz w:val="24"/>
          <w:szCs w:val="24"/>
        </w:rPr>
        <w:t xml:space="preserve">Тип: </w:t>
      </w:r>
    </w:p>
    <w:p w:rsidR="00FA03BB" w:rsidRPr="00DC313D" w:rsidRDefault="00FA03BB" w:rsidP="00DC313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312" w:type="dxa"/>
        <w:tblLook w:val="04A0" w:firstRow="1" w:lastRow="0" w:firstColumn="1" w:lastColumn="0" w:noHBand="0" w:noVBand="1"/>
      </w:tblPr>
      <w:tblGrid>
        <w:gridCol w:w="1881"/>
        <w:gridCol w:w="2081"/>
        <w:gridCol w:w="2092"/>
        <w:gridCol w:w="6007"/>
        <w:gridCol w:w="2251"/>
      </w:tblGrid>
      <w:tr w:rsidR="00FA03BB" w:rsidRPr="00DC313D" w:rsidTr="006E0CE9">
        <w:tc>
          <w:tcPr>
            <w:tcW w:w="1881" w:type="dxa"/>
          </w:tcPr>
          <w:p w:rsidR="00FA03BB" w:rsidRPr="00DC313D" w:rsidRDefault="00FA03BB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Этап технологии</w:t>
            </w:r>
          </w:p>
        </w:tc>
        <w:tc>
          <w:tcPr>
            <w:tcW w:w="2081" w:type="dxa"/>
          </w:tcPr>
          <w:p w:rsidR="00FA03BB" w:rsidRPr="00DC313D" w:rsidRDefault="00FA03BB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Этап совместной деятельности</w:t>
            </w:r>
          </w:p>
        </w:tc>
        <w:tc>
          <w:tcPr>
            <w:tcW w:w="2092" w:type="dxa"/>
          </w:tcPr>
          <w:p w:rsidR="00FA03BB" w:rsidRPr="00DC313D" w:rsidRDefault="00FA03BB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007" w:type="dxa"/>
          </w:tcPr>
          <w:p w:rsidR="00FA03BB" w:rsidRPr="00DC313D" w:rsidRDefault="00FA03BB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Задания на этапах совместной деятельности</w:t>
            </w:r>
          </w:p>
        </w:tc>
        <w:tc>
          <w:tcPr>
            <w:tcW w:w="2251" w:type="dxa"/>
          </w:tcPr>
          <w:p w:rsidR="00FA03BB" w:rsidRPr="00DC313D" w:rsidRDefault="00FA03BB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</w:tr>
      <w:tr w:rsidR="00FA03BB" w:rsidRPr="00DC313D" w:rsidTr="006E0CE9">
        <w:tc>
          <w:tcPr>
            <w:tcW w:w="1881" w:type="dxa"/>
          </w:tcPr>
          <w:p w:rsidR="00FA03BB" w:rsidRPr="00DC313D" w:rsidRDefault="00FA03BB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Ознакомление с песней (1-2 занятия)</w:t>
            </w:r>
          </w:p>
          <w:p w:rsidR="00CF0403" w:rsidRPr="00DC313D" w:rsidRDefault="00CF0403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закрепление полученных навыков слушания музыки. </w:t>
            </w:r>
          </w:p>
        </w:tc>
        <w:tc>
          <w:tcPr>
            <w:tcW w:w="2081" w:type="dxa"/>
          </w:tcPr>
          <w:p w:rsidR="00FA03BB" w:rsidRPr="00DC313D" w:rsidRDefault="00FA03BB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1.Мотивационно-побудительный</w:t>
            </w:r>
          </w:p>
          <w:p w:rsidR="00FA03BB" w:rsidRPr="00DC313D" w:rsidRDefault="00FA03BB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2. Организационно-поисковый</w:t>
            </w: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3.Рефлексивно </w:t>
            </w:r>
            <w:proofErr w:type="gramStart"/>
            <w:r w:rsidR="00CF0403" w:rsidRPr="00DC31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7772ED" w:rsidRPr="00DC313D">
              <w:rPr>
                <w:rFonts w:ascii="Times New Roman" w:hAnsi="Times New Roman" w:cs="Times New Roman"/>
                <w:sz w:val="24"/>
                <w:szCs w:val="24"/>
              </w:rPr>
              <w:t>орри</w:t>
            </w: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гирующий</w:t>
            </w:r>
          </w:p>
          <w:p w:rsidR="00CF0403" w:rsidRPr="00DC313D" w:rsidRDefault="00CF0403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1.Мотивационно-побудительный</w:t>
            </w:r>
          </w:p>
          <w:p w:rsidR="00CF0403" w:rsidRPr="00DC313D" w:rsidRDefault="00CF0403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2. Организационно-поисковый</w:t>
            </w:r>
          </w:p>
          <w:p w:rsidR="00CF0403" w:rsidRPr="00DC313D" w:rsidRDefault="00CF0403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7772E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3.Рефлексивно </w:t>
            </w:r>
            <w:proofErr w:type="gramStart"/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орри</w:t>
            </w:r>
            <w:r w:rsidR="00CF0403" w:rsidRPr="00DC313D">
              <w:rPr>
                <w:rFonts w:ascii="Times New Roman" w:hAnsi="Times New Roman" w:cs="Times New Roman"/>
                <w:sz w:val="24"/>
                <w:szCs w:val="24"/>
              </w:rPr>
              <w:t>гирующий</w:t>
            </w:r>
          </w:p>
        </w:tc>
        <w:tc>
          <w:tcPr>
            <w:tcW w:w="2092" w:type="dxa"/>
          </w:tcPr>
          <w:p w:rsidR="00FA03BB" w:rsidRPr="00DC313D" w:rsidRDefault="00FA03BB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Реагируют на звук</w:t>
            </w: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Рассматривают, ощупывают игрушку.</w:t>
            </w: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Pr="00DC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поглаживание головы, похлопывания рук, пощипывание ушей.</w:t>
            </w: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Слушают пение взрослого</w:t>
            </w: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Отвечают на  вопросы.</w:t>
            </w: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Слушают пение взрослых. По желанию «угощают молочком» киску.</w:t>
            </w:r>
          </w:p>
          <w:p w:rsidR="00CF0403" w:rsidRPr="00DC313D" w:rsidRDefault="00CF0403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C6" w:rsidRPr="00DC313D" w:rsidRDefault="006265C6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>Шагают стайкой за воспитателем</w:t>
            </w:r>
            <w:r w:rsidR="006265C6"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>, прыгают на месте</w:t>
            </w:r>
          </w:p>
          <w:p w:rsidR="00CF0403" w:rsidRPr="00DC313D" w:rsidRDefault="00CF0403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 и эмоционально </w:t>
            </w:r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выполняют движения </w:t>
            </w:r>
            <w:proofErr w:type="gramStart"/>
            <w:r w:rsidR="00F430CD"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>розят пальцем, проговаривают слова-«брысь», «не садись»</w:t>
            </w:r>
          </w:p>
          <w:p w:rsidR="00F430CD" w:rsidRPr="00DC313D" w:rsidRDefault="00F430CD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>Киска не веселая, может  она заболела? Надо ее угостить.</w:t>
            </w:r>
          </w:p>
          <w:p w:rsidR="00CF0403" w:rsidRPr="00DC313D" w:rsidRDefault="00F430CD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взрослых находят решение поиграть с киской</w:t>
            </w:r>
          </w:p>
          <w:p w:rsidR="00CF0403" w:rsidRPr="00DC313D" w:rsidRDefault="00CF0403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7" w:type="dxa"/>
          </w:tcPr>
          <w:p w:rsidR="00FA03BB" w:rsidRPr="00DC313D" w:rsidRDefault="00FA03BB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 занятие.</w:t>
            </w: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*Слушание фонограммы голоса киски</w:t>
            </w: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* Опираясь на жизненный опыт, вспомнить, кто так кричит?</w:t>
            </w: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* По звуку найти игрушку.</w:t>
            </w: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игрушку и  выполнить самомассаж «Мурка» по показу  воспитателя. </w:t>
            </w: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исполнение  песни «Кошка» </w:t>
            </w:r>
            <w:proofErr w:type="spellStart"/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. без музыкального сопровождения с элементами театрализации по тексту песни</w:t>
            </w:r>
          </w:p>
          <w:p w:rsidR="00FA03BB" w:rsidRPr="00DC313D" w:rsidRDefault="00FA03BB" w:rsidP="00DC313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песни. Что хочет киска? Как просит молочко? Давайте угостим ее. Кто из вас хочет угостить?</w:t>
            </w:r>
          </w:p>
          <w:p w:rsidR="00FA03BB" w:rsidRPr="00DC313D" w:rsidRDefault="00FA03BB" w:rsidP="00DC313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Непроизвольное разучивание. </w:t>
            </w:r>
            <w:proofErr w:type="spellStart"/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  поет песню с музыкальным  сопровождением, воспитатель манипулирует игрушкой, дети «угощают молочком» - подают ей руки сложенные «чашечкой».</w:t>
            </w: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Педагог дает положительную оценку действиям детей.</w:t>
            </w:r>
          </w:p>
          <w:p w:rsidR="007772ED" w:rsidRPr="00DC313D" w:rsidRDefault="007772ED" w:rsidP="00DC313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3 занятие</w:t>
            </w:r>
          </w:p>
          <w:p w:rsidR="00F430CD" w:rsidRPr="00DC313D" w:rsidRDefault="00F430CD" w:rsidP="00DC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pStyle w:val="a3"/>
              <w:numPr>
                <w:ilvl w:val="0"/>
                <w:numId w:val="6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Выполнять совместно с  воспитателем музыкально</w:t>
            </w:r>
            <w:r w:rsidR="006E0CE9"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72ED"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ритмическое</w:t>
            </w:r>
            <w:r w:rsidR="007772ED"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</w:t>
            </w:r>
            <w:proofErr w:type="gramEnd"/>
            <w:r w:rsidR="007772ED"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5C6" w:rsidRPr="00DC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65C6" w:rsidRPr="00DC313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Идем</w:t>
            </w:r>
            <w:r w:rsidR="006265C6" w:rsidRPr="00DC31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– </w:t>
            </w:r>
            <w:r w:rsidR="006265C6" w:rsidRPr="00DC313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прыгаем</w:t>
            </w:r>
            <w:r w:rsidR="006265C6" w:rsidRPr="00DC313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="006265C6" w:rsidRPr="00DC31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Слова Ю. Островского, музыка Р. </w:t>
            </w:r>
            <w:proofErr w:type="spellStart"/>
            <w:r w:rsidR="006265C6" w:rsidRPr="00DC31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Рустамова</w:t>
            </w:r>
            <w:proofErr w:type="spellEnd"/>
            <w:r w:rsidR="006265C6" w:rsidRPr="00DC31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F430CD" w:rsidRPr="00DC313D" w:rsidRDefault="00F430CD" w:rsidP="00DC31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pStyle w:val="a3"/>
              <w:numPr>
                <w:ilvl w:val="0"/>
                <w:numId w:val="3"/>
              </w:numPr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Слушать и выполнять движения по тексту </w:t>
            </w:r>
            <w:proofErr w:type="spellStart"/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«Киска, </w:t>
            </w:r>
            <w:proofErr w:type="gramStart"/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>брысь</w:t>
            </w:r>
            <w:proofErr w:type="gramEnd"/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>!».</w:t>
            </w:r>
          </w:p>
          <w:p w:rsidR="00F430CD" w:rsidRPr="00DC313D" w:rsidRDefault="00F430CD" w:rsidP="00DC313D">
            <w:pPr>
              <w:pStyle w:val="a3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pStyle w:val="a3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pStyle w:val="a3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pStyle w:val="a3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pStyle w:val="a3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pStyle w:val="a3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pStyle w:val="a3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pStyle w:val="a3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pStyle w:val="a3"/>
              <w:numPr>
                <w:ilvl w:val="0"/>
                <w:numId w:val="3"/>
              </w:numPr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Прослушивание песни «Кошка», «угощают молочком», гладят киску </w:t>
            </w:r>
          </w:p>
          <w:p w:rsidR="00F430CD" w:rsidRPr="00DC313D" w:rsidRDefault="00F430CD" w:rsidP="00DC313D">
            <w:pPr>
              <w:pStyle w:val="a3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pStyle w:val="a3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pStyle w:val="a3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pStyle w:val="a3"/>
              <w:numPr>
                <w:ilvl w:val="0"/>
                <w:numId w:val="3"/>
              </w:numPr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Музыкальная подвижная игра М. </w:t>
            </w:r>
            <w:proofErr w:type="spellStart"/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Картушиной</w:t>
            </w:r>
            <w:proofErr w:type="spellEnd"/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«Кошка и мыши»</w:t>
            </w:r>
          </w:p>
          <w:p w:rsidR="00F430CD" w:rsidRPr="00DC313D" w:rsidRDefault="00F430CD" w:rsidP="00DC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F430CD" w:rsidP="00DC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через игрушку кошки, благодарит детей за доброе отношение к ней. Музыкальный руководитель хвалит детей за ловкость в игре и за красивое исполнение движений кошки и мышек.</w:t>
            </w:r>
          </w:p>
          <w:p w:rsidR="00CF0403" w:rsidRPr="00DC313D" w:rsidRDefault="00CF0403" w:rsidP="00DC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03" w:rsidRPr="00DC313D" w:rsidRDefault="00CF0403" w:rsidP="00DC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FA03BB" w:rsidRPr="00DC313D" w:rsidRDefault="00FA03BB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На слух  определяют</w:t>
            </w:r>
            <w:r w:rsidR="00CF0403" w:rsidRPr="00DC31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  кто кричит, где кричит.</w:t>
            </w: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Овладевают элементами самомассажа</w:t>
            </w: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откликаются на песню спокойного, ласкового характера.</w:t>
            </w:r>
          </w:p>
          <w:p w:rsidR="00FA03BB" w:rsidRPr="00DC313D" w:rsidRDefault="00FA03BB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Понимают содержание песни.</w:t>
            </w: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C6" w:rsidRPr="00DC313D" w:rsidRDefault="006265C6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6265C6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основных видов движения: ритмичный шаг и прыжки на 2 - х ногах</w:t>
            </w:r>
          </w:p>
          <w:p w:rsidR="00F430CD" w:rsidRPr="00DC313D" w:rsidRDefault="00F430CD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 выполняют </w:t>
            </w:r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движения по тексту </w:t>
            </w:r>
            <w:proofErr w:type="spellStart"/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proofErr w:type="gramStart"/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рассуждают, думают.</w:t>
            </w: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Выполняют движения в соответствии с текстом и характером песни</w:t>
            </w: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Дети имитируют движения кошки (мягкий шаг, виляют хвостиком), мышек (мелкие шажки, лапки повешены, вертят головой)</w:t>
            </w: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Подчиняются правилам игры.</w:t>
            </w: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Двигаются в соответствии с текстом</w:t>
            </w:r>
            <w:proofErr w:type="gramStart"/>
            <w:r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F430CD" w:rsidRPr="00DC313D" w:rsidRDefault="00F430CD" w:rsidP="00DC313D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</w:t>
      </w:r>
    </w:p>
    <w:p w:rsidR="00F430CD" w:rsidRPr="00DC313D" w:rsidRDefault="00F430CD" w:rsidP="00DC31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13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430CD" w:rsidRPr="00DC313D" w:rsidRDefault="00F430CD" w:rsidP="00DC31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>Музыка (раздел пляски, игры). Первая младшая группа (2года)</w:t>
      </w:r>
    </w:p>
    <w:p w:rsidR="00F430CD" w:rsidRPr="00DC313D" w:rsidRDefault="00F430CD" w:rsidP="00DC3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 xml:space="preserve">                                            Составила  Рак Т.Е  -  музыкальный  руководитель  ГБДОУ  </w:t>
      </w:r>
      <w:proofErr w:type="spellStart"/>
      <w:r w:rsidRPr="00DC313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DC313D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DC313D">
        <w:rPr>
          <w:rFonts w:ascii="Times New Roman" w:hAnsi="Times New Roman" w:cs="Times New Roman"/>
          <w:sz w:val="24"/>
          <w:szCs w:val="24"/>
        </w:rPr>
        <w:t xml:space="preserve">  № 43 Василеостровского  района СПб.</w:t>
      </w:r>
    </w:p>
    <w:p w:rsidR="00F430CD" w:rsidRPr="00DC313D" w:rsidRDefault="00F430CD" w:rsidP="00DC31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b/>
          <w:sz w:val="24"/>
          <w:szCs w:val="24"/>
        </w:rPr>
        <w:t>План проведения совместной деятельности в формате ФГОС ДО</w:t>
      </w:r>
      <w:r w:rsidRPr="00DC313D">
        <w:rPr>
          <w:rFonts w:ascii="Times New Roman" w:hAnsi="Times New Roman" w:cs="Times New Roman"/>
          <w:sz w:val="24"/>
          <w:szCs w:val="24"/>
        </w:rPr>
        <w:t xml:space="preserve"> Игра «Воробушки и собачка» автор Мельникова М.</w:t>
      </w:r>
      <w:proofErr w:type="gramStart"/>
      <w:r w:rsidRPr="00DC313D"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F430CD" w:rsidRPr="00DC313D" w:rsidRDefault="00F430CD" w:rsidP="00DC31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 xml:space="preserve"> </w:t>
      </w:r>
      <w:r w:rsidRPr="00DC313D">
        <w:rPr>
          <w:rFonts w:ascii="Times New Roman" w:hAnsi="Times New Roman" w:cs="Times New Roman"/>
          <w:b/>
          <w:sz w:val="24"/>
          <w:szCs w:val="24"/>
        </w:rPr>
        <w:t>Тема:</w:t>
      </w:r>
      <w:r w:rsidRPr="00DC313D">
        <w:rPr>
          <w:rFonts w:ascii="Times New Roman" w:hAnsi="Times New Roman" w:cs="Times New Roman"/>
          <w:sz w:val="24"/>
          <w:szCs w:val="24"/>
        </w:rPr>
        <w:t xml:space="preserve"> «</w:t>
      </w:r>
      <w:r w:rsidR="007772ED" w:rsidRPr="00DC313D">
        <w:rPr>
          <w:rFonts w:ascii="Times New Roman" w:hAnsi="Times New Roman" w:cs="Times New Roman"/>
          <w:sz w:val="24"/>
          <w:szCs w:val="24"/>
        </w:rPr>
        <w:t>В гости к дедушке Ивану</w:t>
      </w:r>
      <w:r w:rsidRPr="00DC313D">
        <w:rPr>
          <w:rFonts w:ascii="Times New Roman" w:hAnsi="Times New Roman" w:cs="Times New Roman"/>
          <w:sz w:val="24"/>
          <w:szCs w:val="24"/>
        </w:rPr>
        <w:t>».</w:t>
      </w:r>
    </w:p>
    <w:p w:rsidR="00F430CD" w:rsidRPr="00DC313D" w:rsidRDefault="00F430CD" w:rsidP="00DC3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C313D">
        <w:rPr>
          <w:rFonts w:ascii="Times New Roman" w:hAnsi="Times New Roman" w:cs="Times New Roman"/>
          <w:sz w:val="24"/>
          <w:szCs w:val="24"/>
        </w:rPr>
        <w:t>Создать условия для обогащения эмоциональной сферы ребенка через музыкальные образы  в  игре. Формировать  интерес  к музыкальным играм.</w:t>
      </w:r>
    </w:p>
    <w:p w:rsidR="00F430CD" w:rsidRPr="00DC313D" w:rsidRDefault="00F430CD" w:rsidP="00DC31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13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430CD" w:rsidRPr="00DC313D" w:rsidRDefault="00F430CD" w:rsidP="00DC31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>Воспитательные: Вызвать и развивать у детей интерес, чувство сопереживания  к музыкальным образам, настроению музыки передающей эти образы.</w:t>
      </w:r>
    </w:p>
    <w:p w:rsidR="00F430CD" w:rsidRPr="00DC313D" w:rsidRDefault="00F430CD" w:rsidP="00DC3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>Развивающие: Развивать интерес  к играм. Вовлекать в совместную деятельность с  педагогами (музыкальным руководителем, воспитателем), сверстниками.</w:t>
      </w:r>
    </w:p>
    <w:p w:rsidR="00F430CD" w:rsidRPr="00DC313D" w:rsidRDefault="00F430CD" w:rsidP="00DC3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>Обучающие: Формировать навыки активного  участника в играх: * активно участвовать в игровых действиях;</w:t>
      </w:r>
    </w:p>
    <w:p w:rsidR="00F430CD" w:rsidRPr="00DC313D" w:rsidRDefault="00F430CD" w:rsidP="00DC3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* слышать и быстро реагировать на смену музыки;</w:t>
      </w:r>
    </w:p>
    <w:p w:rsidR="00F430CD" w:rsidRPr="00DC313D" w:rsidRDefault="00F430CD" w:rsidP="00DC3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* имитировать движения животных – собачка, мышки;</w:t>
      </w:r>
    </w:p>
    <w:p w:rsidR="00F430CD" w:rsidRPr="00DC313D" w:rsidRDefault="00F430CD" w:rsidP="00DC3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* подчиняться правилам игры;</w:t>
      </w:r>
    </w:p>
    <w:p w:rsidR="00F430CD" w:rsidRPr="00DC313D" w:rsidRDefault="00F430CD" w:rsidP="00DC3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* побуждать к исполнению ведущей роли.</w:t>
      </w:r>
    </w:p>
    <w:p w:rsidR="00F430CD" w:rsidRPr="00DC313D" w:rsidRDefault="00F430CD" w:rsidP="00DC31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30CD" w:rsidRPr="00DC313D" w:rsidRDefault="00F430CD" w:rsidP="00DC31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13D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17"/>
        <w:gridCol w:w="7217"/>
      </w:tblGrid>
      <w:tr w:rsidR="00F430CD" w:rsidRPr="00DC313D" w:rsidTr="00F430CD">
        <w:trPr>
          <w:trHeight w:val="422"/>
        </w:trPr>
        <w:tc>
          <w:tcPr>
            <w:tcW w:w="7217" w:type="dxa"/>
          </w:tcPr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  <w:tc>
          <w:tcPr>
            <w:tcW w:w="7217" w:type="dxa"/>
          </w:tcPr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результаты</w:t>
            </w:r>
          </w:p>
        </w:tc>
      </w:tr>
      <w:tr w:rsidR="00F430CD" w:rsidRPr="00DC313D" w:rsidTr="00F430CD">
        <w:trPr>
          <w:trHeight w:val="816"/>
        </w:trPr>
        <w:tc>
          <w:tcPr>
            <w:tcW w:w="7217" w:type="dxa"/>
          </w:tcPr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Воспринимать и  понимать смысл и правила  игры</w:t>
            </w:r>
          </w:p>
        </w:tc>
        <w:tc>
          <w:tcPr>
            <w:tcW w:w="7217" w:type="dxa"/>
          </w:tcPr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смысловую ситуацию в игре</w:t>
            </w:r>
          </w:p>
        </w:tc>
      </w:tr>
      <w:tr w:rsidR="00F430CD" w:rsidRPr="00DC313D" w:rsidTr="00F430CD">
        <w:trPr>
          <w:trHeight w:val="830"/>
        </w:trPr>
        <w:tc>
          <w:tcPr>
            <w:tcW w:w="7217" w:type="dxa"/>
          </w:tcPr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 игре</w:t>
            </w:r>
          </w:p>
        </w:tc>
        <w:tc>
          <w:tcPr>
            <w:tcW w:w="7217" w:type="dxa"/>
          </w:tcPr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 музыкальной игре </w:t>
            </w:r>
          </w:p>
        </w:tc>
      </w:tr>
      <w:tr w:rsidR="00F430CD" w:rsidRPr="00DC313D" w:rsidTr="00F430CD">
        <w:trPr>
          <w:trHeight w:val="816"/>
        </w:trPr>
        <w:tc>
          <w:tcPr>
            <w:tcW w:w="7217" w:type="dxa"/>
          </w:tcPr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Воспринимать музыку 2-х частной формы</w:t>
            </w:r>
          </w:p>
        </w:tc>
        <w:tc>
          <w:tcPr>
            <w:tcW w:w="7217" w:type="dxa"/>
          </w:tcPr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Реагируют на изменения характера музыки, меняют движения</w:t>
            </w:r>
          </w:p>
        </w:tc>
      </w:tr>
    </w:tbl>
    <w:p w:rsidR="00F430CD" w:rsidRPr="00DC313D" w:rsidRDefault="00F430CD" w:rsidP="00DC31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30CD" w:rsidRPr="00DC313D" w:rsidRDefault="00F430CD" w:rsidP="00DC31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C313D">
        <w:rPr>
          <w:rFonts w:ascii="Times New Roman" w:hAnsi="Times New Roman" w:cs="Times New Roman"/>
          <w:b/>
          <w:sz w:val="24"/>
          <w:szCs w:val="24"/>
        </w:rPr>
        <w:lastRenderedPageBreak/>
        <w:t>Межпредметные</w:t>
      </w:r>
      <w:proofErr w:type="spellEnd"/>
      <w:r w:rsidRPr="00DC313D">
        <w:rPr>
          <w:rFonts w:ascii="Times New Roman" w:hAnsi="Times New Roman" w:cs="Times New Roman"/>
          <w:b/>
          <w:sz w:val="24"/>
          <w:szCs w:val="24"/>
        </w:rPr>
        <w:t xml:space="preserve"> связи: </w:t>
      </w:r>
      <w:r w:rsidRPr="00DC313D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(учить </w:t>
      </w:r>
      <w:proofErr w:type="gramStart"/>
      <w:r w:rsidRPr="00DC313D">
        <w:rPr>
          <w:rFonts w:ascii="Times New Roman" w:hAnsi="Times New Roman" w:cs="Times New Roman"/>
          <w:sz w:val="24"/>
          <w:szCs w:val="24"/>
        </w:rPr>
        <w:t>эмоционально</w:t>
      </w:r>
      <w:proofErr w:type="gramEnd"/>
      <w:r w:rsidRPr="00DC313D">
        <w:rPr>
          <w:rFonts w:ascii="Times New Roman" w:hAnsi="Times New Roman" w:cs="Times New Roman"/>
          <w:sz w:val="24"/>
          <w:szCs w:val="24"/>
        </w:rPr>
        <w:t xml:space="preserve"> откликаться на содержание игры, имитировать движение животных), познавательное (реализовать познавательную деятельность через практические виды деятельности), социально-коммуникативные (формировать доброжелательное отношение к окружающему миру), физическое (развивать ловкость, упражнять в легком беге, учить бегать, не наталкиваясь друг на друга). </w:t>
      </w:r>
    </w:p>
    <w:p w:rsidR="00F430CD" w:rsidRPr="00DC313D" w:rsidRDefault="00F430CD" w:rsidP="00DC3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b/>
          <w:sz w:val="24"/>
          <w:szCs w:val="24"/>
        </w:rPr>
        <w:t xml:space="preserve">Организация пространства: </w:t>
      </w:r>
      <w:r w:rsidRPr="00DC313D">
        <w:rPr>
          <w:rFonts w:ascii="Times New Roman" w:hAnsi="Times New Roman" w:cs="Times New Roman"/>
          <w:sz w:val="24"/>
          <w:szCs w:val="24"/>
        </w:rPr>
        <w:t>Пианино, музыкальный проигрыватель, флэшка с музыкальными фонограммами, игрушка собачки.</w:t>
      </w:r>
    </w:p>
    <w:p w:rsidR="00F430CD" w:rsidRPr="00DC313D" w:rsidRDefault="00F430CD" w:rsidP="00DC31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13D">
        <w:rPr>
          <w:rFonts w:ascii="Times New Roman" w:hAnsi="Times New Roman" w:cs="Times New Roman"/>
          <w:b/>
          <w:sz w:val="24"/>
          <w:szCs w:val="24"/>
        </w:rPr>
        <w:t xml:space="preserve">План: </w:t>
      </w:r>
    </w:p>
    <w:p w:rsidR="00F430CD" w:rsidRPr="00DC313D" w:rsidRDefault="00F430CD" w:rsidP="00DC313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>Подготовительный этап (проводится на неделе до дня планирования совместной деятельности).</w:t>
      </w:r>
    </w:p>
    <w:p w:rsidR="00F430CD" w:rsidRPr="00DC313D" w:rsidRDefault="00F430CD" w:rsidP="00DC31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 xml:space="preserve">         Выбор и разучивание игры «Воробушки и собачка» автор Мельникова М.Ю.  музыкальным руководителем и воспитателем, подбор художественного материала (пальчиковая игра «Бобик» автор </w:t>
      </w:r>
      <w:proofErr w:type="spellStart"/>
      <w:r w:rsidRPr="00DC313D">
        <w:rPr>
          <w:rFonts w:ascii="Times New Roman" w:hAnsi="Times New Roman" w:cs="Times New Roman"/>
          <w:sz w:val="24"/>
          <w:szCs w:val="24"/>
        </w:rPr>
        <w:t>Арсеневская</w:t>
      </w:r>
      <w:proofErr w:type="spellEnd"/>
      <w:r w:rsidRPr="00DC313D">
        <w:rPr>
          <w:rFonts w:ascii="Times New Roman" w:hAnsi="Times New Roman" w:cs="Times New Roman"/>
          <w:sz w:val="24"/>
          <w:szCs w:val="24"/>
        </w:rPr>
        <w:t xml:space="preserve"> О.Н</w:t>
      </w:r>
      <w:r w:rsidR="007772ED" w:rsidRPr="00DC313D">
        <w:rPr>
          <w:rFonts w:ascii="Times New Roman" w:hAnsi="Times New Roman" w:cs="Times New Roman"/>
          <w:sz w:val="24"/>
          <w:szCs w:val="24"/>
        </w:rPr>
        <w:t xml:space="preserve">, песня «Бобик» м. Т. </w:t>
      </w:r>
      <w:proofErr w:type="spellStart"/>
      <w:r w:rsidR="007772ED" w:rsidRPr="00DC313D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="007772ED" w:rsidRPr="00DC313D">
        <w:rPr>
          <w:rFonts w:ascii="Times New Roman" w:hAnsi="Times New Roman" w:cs="Times New Roman"/>
          <w:sz w:val="24"/>
          <w:szCs w:val="24"/>
        </w:rPr>
        <w:t>, сл. Н. Найденовой</w:t>
      </w:r>
      <w:r w:rsidRPr="00DC313D">
        <w:rPr>
          <w:rFonts w:ascii="Times New Roman" w:hAnsi="Times New Roman" w:cs="Times New Roman"/>
          <w:sz w:val="24"/>
          <w:szCs w:val="24"/>
        </w:rPr>
        <w:t xml:space="preserve">), звукозапись голоса  собачки. </w:t>
      </w:r>
    </w:p>
    <w:p w:rsidR="00F430CD" w:rsidRPr="00DC313D" w:rsidRDefault="00F430CD" w:rsidP="00DC3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>Совместная деятельность: Слушание, рассматривание, беседа, мелкая моторика, игра.</w:t>
      </w:r>
    </w:p>
    <w:p w:rsidR="00F430CD" w:rsidRPr="00DC313D" w:rsidRDefault="00F430CD" w:rsidP="00DC313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>Основный этап. НОД – ознакомление с игрой, повторение, закрепление.</w:t>
      </w:r>
    </w:p>
    <w:p w:rsidR="00F430CD" w:rsidRPr="00DC313D" w:rsidRDefault="00F430CD" w:rsidP="00DC313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>Заключительный этап.  Подведение итогов, исполнение роли собачки в драматизации сказки «Репка».</w:t>
      </w:r>
    </w:p>
    <w:p w:rsidR="00F430CD" w:rsidRPr="00DC313D" w:rsidRDefault="00F430CD" w:rsidP="00DC31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 xml:space="preserve">Работа с родителями. </w:t>
      </w:r>
      <w:proofErr w:type="gramStart"/>
      <w:r w:rsidRPr="00DC313D">
        <w:rPr>
          <w:rFonts w:ascii="Times New Roman" w:hAnsi="Times New Roman" w:cs="Times New Roman"/>
          <w:sz w:val="24"/>
          <w:szCs w:val="24"/>
        </w:rPr>
        <w:t>Разместить текст</w:t>
      </w:r>
      <w:proofErr w:type="gramEnd"/>
      <w:r w:rsidRPr="00DC313D">
        <w:rPr>
          <w:rFonts w:ascii="Times New Roman" w:hAnsi="Times New Roman" w:cs="Times New Roman"/>
          <w:sz w:val="24"/>
          <w:szCs w:val="24"/>
        </w:rPr>
        <w:t xml:space="preserve"> пальчиковой игры «Бобик» автор </w:t>
      </w:r>
      <w:proofErr w:type="spellStart"/>
      <w:r w:rsidRPr="00DC313D">
        <w:rPr>
          <w:rFonts w:ascii="Times New Roman" w:hAnsi="Times New Roman" w:cs="Times New Roman"/>
          <w:sz w:val="24"/>
          <w:szCs w:val="24"/>
        </w:rPr>
        <w:t>Арсеневская</w:t>
      </w:r>
      <w:proofErr w:type="spellEnd"/>
      <w:r w:rsidRPr="00DC313D">
        <w:rPr>
          <w:rFonts w:ascii="Times New Roman" w:hAnsi="Times New Roman" w:cs="Times New Roman"/>
          <w:sz w:val="24"/>
          <w:szCs w:val="24"/>
        </w:rPr>
        <w:t xml:space="preserve"> О.Н  в  родительских уголках групп или в группах интернета  </w:t>
      </w:r>
      <w:proofErr w:type="spellStart"/>
      <w:r w:rsidRPr="00DC313D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Pr="00DC31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13D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DC31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30CD" w:rsidRPr="00DC313D" w:rsidRDefault="00F430CD" w:rsidP="00DC31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13D">
        <w:rPr>
          <w:rFonts w:ascii="Times New Roman" w:hAnsi="Times New Roman" w:cs="Times New Roman"/>
          <w:b/>
          <w:sz w:val="24"/>
          <w:szCs w:val="24"/>
        </w:rPr>
        <w:t xml:space="preserve">Материал к совместной деятельности: </w:t>
      </w:r>
    </w:p>
    <w:p w:rsidR="00F430CD" w:rsidRPr="00DC313D" w:rsidRDefault="00F430CD" w:rsidP="00DC3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sz w:val="24"/>
          <w:szCs w:val="24"/>
        </w:rPr>
        <w:t xml:space="preserve">Конспект </w:t>
      </w:r>
    </w:p>
    <w:p w:rsidR="00F430CD" w:rsidRPr="00DC313D" w:rsidRDefault="00F430CD" w:rsidP="00DC3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13D">
        <w:rPr>
          <w:rFonts w:ascii="Times New Roman" w:hAnsi="Times New Roman" w:cs="Times New Roman"/>
          <w:b/>
          <w:sz w:val="24"/>
          <w:szCs w:val="24"/>
        </w:rPr>
        <w:t>Технология:</w:t>
      </w:r>
      <w:r w:rsidRPr="00DC3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0CD" w:rsidRPr="00DC313D" w:rsidRDefault="00F430CD" w:rsidP="00DC31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13D">
        <w:rPr>
          <w:rFonts w:ascii="Times New Roman" w:hAnsi="Times New Roman" w:cs="Times New Roman"/>
          <w:b/>
          <w:sz w:val="24"/>
          <w:szCs w:val="24"/>
        </w:rPr>
        <w:t xml:space="preserve">Тип: </w:t>
      </w:r>
    </w:p>
    <w:p w:rsidR="00F430CD" w:rsidRPr="00DC313D" w:rsidRDefault="00F430CD" w:rsidP="00DC31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30CD" w:rsidRPr="00DC313D" w:rsidRDefault="00F430CD" w:rsidP="00DC313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312" w:type="dxa"/>
        <w:tblLook w:val="04A0" w:firstRow="1" w:lastRow="0" w:firstColumn="1" w:lastColumn="0" w:noHBand="0" w:noVBand="1"/>
      </w:tblPr>
      <w:tblGrid>
        <w:gridCol w:w="1881"/>
        <w:gridCol w:w="2081"/>
        <w:gridCol w:w="2092"/>
        <w:gridCol w:w="6007"/>
        <w:gridCol w:w="2251"/>
      </w:tblGrid>
      <w:tr w:rsidR="00F430CD" w:rsidRPr="00DC313D" w:rsidTr="006E0CE9">
        <w:tc>
          <w:tcPr>
            <w:tcW w:w="1881" w:type="dxa"/>
          </w:tcPr>
          <w:p w:rsidR="00F430CD" w:rsidRPr="00DC313D" w:rsidRDefault="00F430C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Этап технологии</w:t>
            </w:r>
          </w:p>
        </w:tc>
        <w:tc>
          <w:tcPr>
            <w:tcW w:w="2081" w:type="dxa"/>
          </w:tcPr>
          <w:p w:rsidR="00F430CD" w:rsidRPr="00DC313D" w:rsidRDefault="00F430C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Этап совместной деятельности</w:t>
            </w:r>
          </w:p>
        </w:tc>
        <w:tc>
          <w:tcPr>
            <w:tcW w:w="2092" w:type="dxa"/>
          </w:tcPr>
          <w:p w:rsidR="00F430CD" w:rsidRPr="00DC313D" w:rsidRDefault="00F430C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007" w:type="dxa"/>
          </w:tcPr>
          <w:p w:rsidR="00F430CD" w:rsidRPr="00DC313D" w:rsidRDefault="00F430C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Задания на этапах совместной деятельности</w:t>
            </w:r>
          </w:p>
        </w:tc>
        <w:tc>
          <w:tcPr>
            <w:tcW w:w="2251" w:type="dxa"/>
          </w:tcPr>
          <w:p w:rsidR="00F430CD" w:rsidRPr="00DC313D" w:rsidRDefault="00F430C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</w:tr>
      <w:tr w:rsidR="00F430CD" w:rsidRPr="00DC313D" w:rsidTr="006E0CE9">
        <w:tc>
          <w:tcPr>
            <w:tcW w:w="1881" w:type="dxa"/>
          </w:tcPr>
          <w:p w:rsidR="00F430CD" w:rsidRPr="00DC313D" w:rsidRDefault="00F430C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7772E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Ознакомление с игрой  (1 занятие</w:t>
            </w:r>
            <w:r w:rsidR="00F430CD" w:rsidRPr="00DC31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30CD" w:rsidRPr="00DC313D" w:rsidRDefault="00F430C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 пол</w:t>
            </w:r>
            <w:r w:rsidR="007772ED" w:rsidRPr="00DC313D">
              <w:rPr>
                <w:rFonts w:ascii="Times New Roman" w:hAnsi="Times New Roman" w:cs="Times New Roman"/>
                <w:sz w:val="24"/>
                <w:szCs w:val="24"/>
              </w:rPr>
              <w:t>ученных навыков в игре.</w:t>
            </w: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</w:tcPr>
          <w:p w:rsidR="00F430CD" w:rsidRPr="00DC313D" w:rsidRDefault="00F430C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1.Мотивационно-побудительный</w:t>
            </w: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2. Организационно-поисковый</w:t>
            </w: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7772E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3.Рефлексивно </w:t>
            </w:r>
            <w:proofErr w:type="gramStart"/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орри</w:t>
            </w:r>
            <w:r w:rsidR="00F430CD" w:rsidRPr="00DC313D">
              <w:rPr>
                <w:rFonts w:ascii="Times New Roman" w:hAnsi="Times New Roman" w:cs="Times New Roman"/>
                <w:sz w:val="24"/>
                <w:szCs w:val="24"/>
              </w:rPr>
              <w:t>гирующий</w:t>
            </w:r>
          </w:p>
          <w:p w:rsidR="007772ED" w:rsidRPr="00DC313D" w:rsidRDefault="007772E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1.Мотивационно-побудительный</w:t>
            </w: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2. Организационно-поисковый</w:t>
            </w: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3D" w:rsidRDefault="00DC313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3D" w:rsidRDefault="00DC313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3D" w:rsidRDefault="00DC313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3D" w:rsidRDefault="00DC313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3D" w:rsidRDefault="00DC313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3D" w:rsidRDefault="00DC313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3D" w:rsidRDefault="00DC313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3.Рефлексивно </w:t>
            </w:r>
            <w:proofErr w:type="gramStart"/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оррегирующий</w:t>
            </w:r>
            <w:proofErr w:type="spellEnd"/>
          </w:p>
        </w:tc>
        <w:tc>
          <w:tcPr>
            <w:tcW w:w="2092" w:type="dxa"/>
          </w:tcPr>
          <w:p w:rsidR="00F430CD" w:rsidRPr="00DC313D" w:rsidRDefault="00F430C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Идут за взрослым стайкой в заданном направлении</w:t>
            </w:r>
          </w:p>
          <w:p w:rsidR="007772ED" w:rsidRPr="00DC313D" w:rsidRDefault="007772E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Реагируют на звук</w:t>
            </w: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Здороваются с дедушкой,  отвечают на  вопросы.</w:t>
            </w: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Рассматривают, ощупывают игрушку.</w:t>
            </w: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Берутся за руки, образуют круг</w:t>
            </w:r>
          </w:p>
          <w:p w:rsidR="00F430CD" w:rsidRPr="00DC313D" w:rsidRDefault="00E77432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Выполняют танцевальные движения в кругу</w:t>
            </w:r>
          </w:p>
          <w:p w:rsidR="00F430CD" w:rsidRPr="00DC313D" w:rsidRDefault="007772ED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>Легкий бег за собачкой.</w:t>
            </w:r>
          </w:p>
          <w:p w:rsidR="007772ED" w:rsidRPr="00DC313D" w:rsidRDefault="007772ED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>Идут за взрослым в заданном направлении</w:t>
            </w:r>
          </w:p>
          <w:p w:rsidR="007772ED" w:rsidRPr="00DC313D" w:rsidRDefault="007772ED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на вопросы, совместно </w:t>
            </w:r>
            <w:proofErr w:type="gramStart"/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музыкальным руководителем решают проблему: «Где Бобик и дедушка»? «Кто так идет»? «Кто это бежит»?</w:t>
            </w:r>
          </w:p>
          <w:p w:rsidR="007772ED" w:rsidRPr="00DC313D" w:rsidRDefault="007772ED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движения пальцами рук </w:t>
            </w:r>
          </w:p>
          <w:p w:rsidR="00F430CD" w:rsidRPr="00DC313D" w:rsidRDefault="00F430CD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13D" w:rsidRDefault="00DC313D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13D" w:rsidRDefault="00DC313D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13D" w:rsidRDefault="00DC313D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13D" w:rsidRDefault="00DC313D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13D" w:rsidRDefault="00DC313D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изображают птиц: машут руками – «летят», стучат пальцем по ладошке – «клюют зерна» и </w:t>
            </w:r>
            <w:proofErr w:type="spellStart"/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  <w:p w:rsidR="00F430CD" w:rsidRPr="00DC313D" w:rsidRDefault="00F430CD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7" w:type="dxa"/>
          </w:tcPr>
          <w:p w:rsidR="00F430CD" w:rsidRPr="00DC313D" w:rsidRDefault="007772E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430CD"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 занятие.</w:t>
            </w:r>
          </w:p>
          <w:p w:rsidR="007772ED" w:rsidRPr="00DC313D" w:rsidRDefault="007772ED" w:rsidP="00DC313D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совместно с  воспитателем музыкально-</w:t>
            </w:r>
            <w:proofErr w:type="gramStart"/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ритмическое упражнение</w:t>
            </w:r>
            <w:proofErr w:type="gramEnd"/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«Зашагали ножки» М. </w:t>
            </w:r>
            <w:proofErr w:type="spellStart"/>
            <w:r w:rsidRPr="00DC313D">
              <w:rPr>
                <w:rFonts w:ascii="Times New Roman" w:eastAsia="Calibri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  <w:p w:rsidR="007772ED" w:rsidRPr="00DC313D" w:rsidRDefault="007772E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pStyle w:val="a3"/>
              <w:numPr>
                <w:ilvl w:val="0"/>
                <w:numId w:val="4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Слушание фонограммы голоса собачки</w:t>
            </w:r>
          </w:p>
          <w:p w:rsidR="00F430CD" w:rsidRPr="00DC313D" w:rsidRDefault="00F430CD" w:rsidP="00DC313D">
            <w:pPr>
              <w:pStyle w:val="a3"/>
              <w:numPr>
                <w:ilvl w:val="0"/>
                <w:numId w:val="4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Опираясь на жизненный опыт, вспомнить, кто так </w:t>
            </w:r>
            <w:r w:rsidRPr="00DC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кричит?</w:t>
            </w:r>
          </w:p>
          <w:p w:rsidR="00F430CD" w:rsidRPr="00DC313D" w:rsidRDefault="00F430CD" w:rsidP="00DC313D">
            <w:pPr>
              <w:pStyle w:val="a3"/>
              <w:numPr>
                <w:ilvl w:val="0"/>
                <w:numId w:val="4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По звуку найти игрушку 2 раза</w:t>
            </w:r>
          </w:p>
          <w:p w:rsidR="007772ED" w:rsidRPr="00DC313D" w:rsidRDefault="007772ED" w:rsidP="00DC313D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7772ED" w:rsidP="00DC313D">
            <w:pPr>
              <w:pStyle w:val="a3"/>
              <w:numPr>
                <w:ilvl w:val="0"/>
                <w:numId w:val="4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Слушают песню «Бобик» м. Т. </w:t>
            </w:r>
            <w:proofErr w:type="spellStart"/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 в исполнении дедушки (воспитатель), выполняют движения по тексту песни.</w:t>
            </w:r>
          </w:p>
          <w:p w:rsidR="007772ED" w:rsidRPr="00DC313D" w:rsidRDefault="007772ED" w:rsidP="00DC313D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игрушку </w:t>
            </w:r>
          </w:p>
          <w:p w:rsidR="00F430CD" w:rsidRPr="00DC313D" w:rsidRDefault="00F430CD" w:rsidP="00DC313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Встать в круг  Игра -  тренинг «Сделай круг» 2 раза</w:t>
            </w: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E77432" w:rsidP="00DC313D">
            <w:pPr>
              <w:pStyle w:val="a3"/>
              <w:numPr>
                <w:ilvl w:val="0"/>
                <w:numId w:val="3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Научить собачку танцевать</w:t>
            </w:r>
          </w:p>
          <w:p w:rsidR="00F430CD" w:rsidRPr="00DC313D" w:rsidRDefault="00E77432" w:rsidP="00DC313D">
            <w:pPr>
              <w:pStyle w:val="a3"/>
              <w:numPr>
                <w:ilvl w:val="0"/>
                <w:numId w:val="3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Под 2 - часть музыки игры выполняют комплекс танцевальных движений по показу музыкального руководителя: притопы ногой, кружение вокруг себя, «пружинку» - покачивание на ногах вверх-вниз ит.</w:t>
            </w:r>
          </w:p>
          <w:p w:rsidR="007772ED" w:rsidRPr="00DC313D" w:rsidRDefault="007772E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7772ED" w:rsidP="00DC313D">
            <w:pPr>
              <w:pStyle w:val="a3"/>
              <w:numPr>
                <w:ilvl w:val="0"/>
                <w:numId w:val="3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Побегать вместе с собачкой </w:t>
            </w:r>
          </w:p>
          <w:p w:rsidR="007772ED" w:rsidRPr="00DC313D" w:rsidRDefault="007772E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Педагог дает положительную оценку действиям детей.</w:t>
            </w:r>
          </w:p>
          <w:p w:rsidR="00F430CD" w:rsidRPr="00DC313D" w:rsidRDefault="00F430CD" w:rsidP="00DC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F430CD" w:rsidP="00DC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772ED"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2 занятие</w:t>
            </w:r>
          </w:p>
          <w:p w:rsidR="007772ED" w:rsidRPr="00DC313D" w:rsidRDefault="007772ED" w:rsidP="00DC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pStyle w:val="a3"/>
              <w:numPr>
                <w:ilvl w:val="0"/>
                <w:numId w:val="5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Выполнять совместно с  воспитателем музыкально</w:t>
            </w:r>
            <w:r w:rsidR="007772ED"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итмическое</w:t>
            </w:r>
            <w:r w:rsidR="007772ED"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«Зашагали ножки»</w:t>
            </w:r>
            <w:r w:rsidR="007772ED"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="007772ED" w:rsidRPr="00DC313D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  <w:p w:rsidR="00F430CD" w:rsidRPr="00DC313D" w:rsidRDefault="00F430CD" w:rsidP="00DC31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Подражая взрослому </w:t>
            </w:r>
            <w:proofErr w:type="spellStart"/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пропевают</w:t>
            </w:r>
            <w:proofErr w:type="spellEnd"/>
            <w:r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 возглас: «Ау, </w:t>
            </w:r>
            <w:proofErr w:type="gramStart"/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gramEnd"/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»!</w:t>
            </w:r>
          </w:p>
          <w:p w:rsidR="007772ED" w:rsidRPr="00DC313D" w:rsidRDefault="007772ED" w:rsidP="00DC3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Слушают 2-ю часть музыки игры «Воробушки и собачка»</w:t>
            </w:r>
          </w:p>
          <w:p w:rsidR="007772ED" w:rsidRPr="00DC313D" w:rsidRDefault="007772ED" w:rsidP="00DC31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Слушают звуки шагов</w:t>
            </w:r>
          </w:p>
          <w:p w:rsidR="007772ED" w:rsidRPr="00DC313D" w:rsidRDefault="007772ED" w:rsidP="00DC313D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Бегут под музыку легким бегом, как собачка</w:t>
            </w:r>
          </w:p>
          <w:p w:rsidR="007772ED" w:rsidRPr="00DC313D" w:rsidRDefault="007772ED" w:rsidP="00DC313D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pStyle w:val="a3"/>
              <w:numPr>
                <w:ilvl w:val="0"/>
                <w:numId w:val="5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Идут, имитируя шаги дедушки («шаркая ногами»)</w:t>
            </w:r>
          </w:p>
          <w:p w:rsidR="007772ED" w:rsidRPr="00DC313D" w:rsidRDefault="007772ED" w:rsidP="00DC313D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Внимательно слушают текст пальчиковой игры «Бобик», выполняют движения пальцами по тексту.</w:t>
            </w:r>
          </w:p>
          <w:p w:rsidR="007772ED" w:rsidRPr="00DC313D" w:rsidRDefault="007772ED" w:rsidP="00DC31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3D" w:rsidRDefault="00DC313D" w:rsidP="00DC313D">
            <w:pPr>
              <w:pStyle w:val="a3"/>
              <w:numPr>
                <w:ilvl w:val="0"/>
                <w:numId w:val="5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3D" w:rsidRDefault="00DC313D" w:rsidP="00DC313D">
            <w:pPr>
              <w:pStyle w:val="a3"/>
              <w:numPr>
                <w:ilvl w:val="0"/>
                <w:numId w:val="5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3D" w:rsidRDefault="00DC313D" w:rsidP="00DC313D">
            <w:pPr>
              <w:pStyle w:val="a3"/>
              <w:numPr>
                <w:ilvl w:val="0"/>
                <w:numId w:val="5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3D" w:rsidRDefault="00DC313D" w:rsidP="00DC313D">
            <w:pPr>
              <w:pStyle w:val="a3"/>
              <w:numPr>
                <w:ilvl w:val="0"/>
                <w:numId w:val="5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pStyle w:val="a3"/>
              <w:numPr>
                <w:ilvl w:val="0"/>
                <w:numId w:val="5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Двигаются под 1-ю часть музыки игры «Воробушки и собачка», имитируя движения птиц</w:t>
            </w:r>
          </w:p>
          <w:p w:rsidR="007772ED" w:rsidRPr="00DC313D" w:rsidRDefault="007772ED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7772ED" w:rsidP="00DC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отмечает ловкость и быстроту детей в игре. Хвалит, что они были красивыми птичками.</w:t>
            </w:r>
          </w:p>
          <w:p w:rsidR="00F430CD" w:rsidRPr="00DC313D" w:rsidRDefault="00F430CD" w:rsidP="00DC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F430CD" w:rsidRPr="00DC313D" w:rsidRDefault="00F430C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Ритмично шагают под музыку</w:t>
            </w:r>
          </w:p>
          <w:p w:rsidR="007772ED" w:rsidRPr="00DC313D" w:rsidRDefault="007772E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На слух  определяют,  кто кричит, где кричит.</w:t>
            </w: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Положительный эмоциональный настрой на восприятие образа собачки.</w:t>
            </w: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Развиваем навык образовывать круг, взявшись за руки</w:t>
            </w: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Развиваем навык выполнять ритмично танцевальные движения</w:t>
            </w: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Учить выполнять легкий бег в темпе музыки, подражая бегу собачки</w:t>
            </w:r>
          </w:p>
          <w:p w:rsidR="007772ED" w:rsidRPr="00DC313D" w:rsidRDefault="007772E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Ритмично идут под музыку марша</w:t>
            </w: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7772E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Петь подстраиваясь под голос взрослого</w:t>
            </w: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7772E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Развитие музыкальной памяти детей (определить на слух музыку) Учить передавать в движениях  характер бега собачки и шагов дедушки</w:t>
            </w:r>
          </w:p>
          <w:p w:rsidR="00F430CD" w:rsidRPr="00DC313D" w:rsidRDefault="00F430C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D" w:rsidRPr="00DC313D" w:rsidRDefault="007772E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</w:t>
            </w:r>
          </w:p>
          <w:p w:rsidR="007772ED" w:rsidRPr="00DC313D" w:rsidRDefault="007772E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ED" w:rsidRPr="00DC313D" w:rsidRDefault="00DC313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Двигаются</w:t>
            </w:r>
            <w:r w:rsidR="007772ED"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 в характере музыки </w:t>
            </w:r>
            <w:proofErr w:type="gramStart"/>
            <w:r w:rsidR="007772ED" w:rsidRPr="00DC313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772ED" w:rsidRPr="00DC313D">
              <w:rPr>
                <w:rFonts w:ascii="Times New Roman" w:hAnsi="Times New Roman" w:cs="Times New Roman"/>
                <w:sz w:val="24"/>
                <w:szCs w:val="24"/>
              </w:rPr>
              <w:t>быстро, весело), изображая птиц</w:t>
            </w:r>
          </w:p>
          <w:p w:rsidR="00F430CD" w:rsidRPr="00DC313D" w:rsidRDefault="007772E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Подчиняются правилам игры, убегать в заданном направлении (на стульчики)</w:t>
            </w:r>
          </w:p>
          <w:p w:rsidR="007772ED" w:rsidRPr="00DC313D" w:rsidRDefault="007772ED" w:rsidP="00DC3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3D">
              <w:rPr>
                <w:rFonts w:ascii="Times New Roman" w:hAnsi="Times New Roman" w:cs="Times New Roman"/>
                <w:sz w:val="24"/>
                <w:szCs w:val="24"/>
              </w:rPr>
              <w:t>Различают изменения в музыке.</w:t>
            </w:r>
          </w:p>
        </w:tc>
      </w:tr>
    </w:tbl>
    <w:p w:rsidR="000957B1" w:rsidRPr="00DC313D" w:rsidRDefault="000957B1" w:rsidP="00DC31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957B1" w:rsidRPr="00DC313D" w:rsidSect="00FA03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3810"/>
    <w:multiLevelType w:val="hybridMultilevel"/>
    <w:tmpl w:val="E3FA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A757B"/>
    <w:multiLevelType w:val="hybridMultilevel"/>
    <w:tmpl w:val="5B40FC3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>
    <w:nsid w:val="266A5D82"/>
    <w:multiLevelType w:val="hybridMultilevel"/>
    <w:tmpl w:val="FC7A7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7008C"/>
    <w:multiLevelType w:val="hybridMultilevel"/>
    <w:tmpl w:val="10888908"/>
    <w:lvl w:ilvl="0" w:tplc="9EEA09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13DAD"/>
    <w:multiLevelType w:val="hybridMultilevel"/>
    <w:tmpl w:val="A9DAA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571B7"/>
    <w:multiLevelType w:val="hybridMultilevel"/>
    <w:tmpl w:val="3236B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24"/>
    <w:rsid w:val="000957B1"/>
    <w:rsid w:val="00415FCB"/>
    <w:rsid w:val="006265C6"/>
    <w:rsid w:val="006E0CE9"/>
    <w:rsid w:val="007772ED"/>
    <w:rsid w:val="00C90724"/>
    <w:rsid w:val="00CF0403"/>
    <w:rsid w:val="00DC313D"/>
    <w:rsid w:val="00E77432"/>
    <w:rsid w:val="00F430CD"/>
    <w:rsid w:val="00FA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B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A03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A03BB"/>
    <w:pPr>
      <w:ind w:left="720"/>
      <w:contextualSpacing/>
    </w:pPr>
  </w:style>
  <w:style w:type="table" w:styleId="a4">
    <w:name w:val="Table Grid"/>
    <w:basedOn w:val="a1"/>
    <w:uiPriority w:val="39"/>
    <w:rsid w:val="00FA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B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A03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A03BB"/>
    <w:pPr>
      <w:ind w:left="720"/>
      <w:contextualSpacing/>
    </w:pPr>
  </w:style>
  <w:style w:type="table" w:styleId="a4">
    <w:name w:val="Table Grid"/>
    <w:basedOn w:val="a1"/>
    <w:uiPriority w:val="39"/>
    <w:rsid w:val="00FA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tatkarak@outlook.com</dc:creator>
  <cp:keywords/>
  <dc:description/>
  <cp:lastModifiedBy>Windows User</cp:lastModifiedBy>
  <cp:revision>9</cp:revision>
  <dcterms:created xsi:type="dcterms:W3CDTF">2023-01-14T07:38:00Z</dcterms:created>
  <dcterms:modified xsi:type="dcterms:W3CDTF">2023-01-18T09:14:00Z</dcterms:modified>
</cp:coreProperties>
</file>