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7B" w:rsidRPr="00C2577B" w:rsidRDefault="000D564A" w:rsidP="00C2577B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группа: 5-6 лет (старшая группа)</w:t>
      </w:r>
    </w:p>
    <w:p w:rsidR="000D564A" w:rsidRPr="000D564A" w:rsidRDefault="000D564A" w:rsidP="00C2577B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Календарно-тематическое планирование по </w:t>
      </w:r>
      <w:proofErr w:type="spellStart"/>
      <w:r w:rsidRPr="000D5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Петербурговедению</w:t>
      </w:r>
      <w:proofErr w:type="spellEnd"/>
      <w:r w:rsidRPr="000D5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577B" w:rsidRPr="000D564A" w:rsidRDefault="000D564A" w:rsidP="00C76342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25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остоп</w:t>
      </w:r>
      <w:r w:rsidR="00C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римечательности Васильевского острова</w:t>
      </w:r>
      <w:r w:rsidRPr="000D5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8190"/>
      </w:tblGrid>
      <w:tr w:rsidR="000D564A" w:rsidRPr="000D564A" w:rsidTr="000D564A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564A" w:rsidRPr="000D564A" w:rsidRDefault="000D564A" w:rsidP="00C2577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564A" w:rsidRPr="000D564A" w:rsidRDefault="000D564A" w:rsidP="00C2577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Тема, программное содержание, материал.</w:t>
            </w:r>
          </w:p>
        </w:tc>
      </w:tr>
      <w:tr w:rsidR="000D564A" w:rsidRPr="000D564A" w:rsidTr="000D564A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564A" w:rsidRPr="00C2577B" w:rsidRDefault="000D564A" w:rsidP="00C2577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C2577B" w:rsidRPr="000D564A" w:rsidRDefault="00C2577B" w:rsidP="00C2577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вс</w:t>
            </w:r>
            <w:r w:rsidRPr="00C2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треча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564A" w:rsidRPr="000D564A" w:rsidRDefault="000D564A" w:rsidP="00C2577B">
            <w:pPr>
              <w:shd w:val="clear" w:color="auto" w:fill="FFFFFF"/>
              <w:spacing w:before="240" w:after="0" w:line="360" w:lineRule="auto"/>
              <w:ind w:hanging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</w:t>
            </w:r>
            <w:r w:rsidR="00FF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76342" w:rsidRPr="00C76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Памятник первопроходцам и исследователям Арктики и </w:t>
            </w:r>
            <w:r w:rsidR="00FF1BBE" w:rsidRPr="00C76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Антарктики</w:t>
            </w:r>
            <w:r w:rsidR="00FF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bookmarkStart w:id="0" w:name="_GoBack"/>
            <w:bookmarkEnd w:id="0"/>
          </w:p>
          <w:p w:rsidR="00C76342" w:rsidRDefault="000D564A" w:rsidP="00C2577B">
            <w:pPr>
              <w:spacing w:before="24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Программное содержание: </w:t>
            </w:r>
            <w:r w:rsidRPr="00C2577B">
              <w:rPr>
                <w:rFonts w:ascii="Times New Roman" w:hAnsi="Times New Roman" w:cs="Times New Roman"/>
                <w:sz w:val="28"/>
                <w:szCs w:val="28"/>
              </w:rPr>
              <w:t>Познак</w:t>
            </w:r>
            <w:r w:rsidR="00C76342">
              <w:rPr>
                <w:rFonts w:ascii="Times New Roman" w:hAnsi="Times New Roman" w:cs="Times New Roman"/>
                <w:sz w:val="28"/>
                <w:szCs w:val="28"/>
              </w:rPr>
              <w:t>омить детей с п</w:t>
            </w:r>
            <w:r w:rsidR="00C76342" w:rsidRPr="00C76342">
              <w:rPr>
                <w:rFonts w:ascii="Times New Roman" w:hAnsi="Times New Roman" w:cs="Times New Roman"/>
                <w:sz w:val="28"/>
                <w:szCs w:val="28"/>
              </w:rPr>
              <w:t>амятник</w:t>
            </w:r>
            <w:r w:rsidR="00C7634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C76342" w:rsidRPr="00C76342">
              <w:rPr>
                <w:rFonts w:ascii="Times New Roman" w:hAnsi="Times New Roman" w:cs="Times New Roman"/>
                <w:sz w:val="28"/>
                <w:szCs w:val="28"/>
              </w:rPr>
              <w:t xml:space="preserve"> первопроходцам и исследователям Арктики и </w:t>
            </w:r>
            <w:r w:rsidR="00FF1BBE" w:rsidRPr="00C76342">
              <w:rPr>
                <w:rFonts w:ascii="Times New Roman" w:hAnsi="Times New Roman" w:cs="Times New Roman"/>
                <w:sz w:val="28"/>
                <w:szCs w:val="28"/>
              </w:rPr>
              <w:t>Антарктики</w:t>
            </w:r>
            <w:r w:rsidRPr="00C2577B">
              <w:rPr>
                <w:rFonts w:ascii="Times New Roman" w:hAnsi="Times New Roman" w:cs="Times New Roman"/>
                <w:sz w:val="28"/>
                <w:szCs w:val="28"/>
              </w:rPr>
              <w:t xml:space="preserve">, рассказать о том, что она является </w:t>
            </w:r>
            <w:r w:rsidR="00C76342" w:rsidRPr="00C76342">
              <w:rPr>
                <w:rFonts w:ascii="Times New Roman" w:hAnsi="Times New Roman" w:cs="Times New Roman"/>
                <w:sz w:val="28"/>
                <w:szCs w:val="28"/>
              </w:rPr>
              <w:t>Самый "молодой" памятник Васильевского ос</w:t>
            </w:r>
            <w:r w:rsidR="00C76342">
              <w:rPr>
                <w:rFonts w:ascii="Times New Roman" w:hAnsi="Times New Roman" w:cs="Times New Roman"/>
                <w:sz w:val="28"/>
                <w:szCs w:val="28"/>
              </w:rPr>
              <w:t>трова был открыт</w:t>
            </w:r>
            <w:r w:rsidR="00C76342" w:rsidRPr="00C76342">
              <w:rPr>
                <w:rFonts w:ascii="Times New Roman" w:hAnsi="Times New Roman" w:cs="Times New Roman"/>
                <w:sz w:val="28"/>
                <w:szCs w:val="28"/>
              </w:rPr>
              <w:t xml:space="preserve"> у здания научно-исследовательского института Арктики и Антарктики.</w:t>
            </w:r>
            <w:r w:rsidR="00F37E5B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Рассказать, </w:t>
            </w:r>
            <w:r w:rsidR="00F37E5B" w:rsidRPr="00F37E5B">
              <w:rPr>
                <w:rFonts w:ascii="Times New Roman" w:hAnsi="Times New Roman" w:cs="Times New Roman"/>
                <w:sz w:val="28"/>
                <w:szCs w:val="28"/>
              </w:rPr>
              <w:t>что Петербург находится вдали от обоих полюсов Земли, он является не только российским, но и международным центром изучения Арктики и Антарктики. Так повелось еще со времен Петра I</w:t>
            </w:r>
          </w:p>
          <w:p w:rsidR="000D564A" w:rsidRPr="00C2577B" w:rsidRDefault="000D564A" w:rsidP="00C2577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Обучающая задача: расширять представления детей </w:t>
            </w:r>
            <w:r w:rsidR="00C76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близлежащих достопримечательностях</w:t>
            </w:r>
            <w:r w:rsidRPr="000D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D564A" w:rsidRPr="000D564A" w:rsidRDefault="00F37E5B" w:rsidP="00C2577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задача: р</w:t>
            </w:r>
            <w:r w:rsidR="000D564A" w:rsidRPr="000D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асширять и активизировать словар</w:t>
            </w:r>
            <w:r w:rsidR="000D564A" w:rsidRPr="00C2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за </w:t>
            </w:r>
            <w:r w:rsidR="00C76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новых слов</w:t>
            </w:r>
            <w:r w:rsidR="000D564A" w:rsidRPr="000D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D564A" w:rsidRPr="000D564A" w:rsidRDefault="000D564A" w:rsidP="00C2577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Воспитательная задача: проявлять интерес</w:t>
            </w:r>
            <w:r w:rsidR="00C76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истории Васильевского острова</w:t>
            </w:r>
            <w:r w:rsidRPr="000D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D564A" w:rsidRPr="00F37E5B" w:rsidRDefault="000D564A" w:rsidP="00F37E5B">
            <w:pPr>
              <w:shd w:val="clear" w:color="auto" w:fill="FFFFFF"/>
              <w:spacing w:before="240" w:after="0" w:line="360" w:lineRule="auto"/>
              <w:ind w:hanging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77B">
              <w:rPr>
                <w:rFonts w:ascii="Times New Roman" w:hAnsi="Times New Roman" w:cs="Times New Roman"/>
                <w:sz w:val="28"/>
                <w:szCs w:val="28"/>
              </w:rPr>
              <w:t>Материалы: Просмотр слайдов на тему</w:t>
            </w:r>
            <w:r w:rsidR="00F37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E5B" w:rsidRPr="00C76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Памятник первопроходцам и исследователям Арктики и </w:t>
            </w:r>
            <w:r w:rsidR="00FF1BBE" w:rsidRPr="00C76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Антарктики</w:t>
            </w:r>
            <w:r w:rsidR="00FF1B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D564A" w:rsidRPr="000D564A" w:rsidTr="000D564A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564A" w:rsidRPr="000D564A" w:rsidRDefault="000D564A" w:rsidP="00C2577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встреча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564A" w:rsidRPr="000D564A" w:rsidRDefault="000D564A" w:rsidP="00C2577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</w:t>
            </w:r>
            <w:r w:rsidR="00C2577B" w:rsidRPr="00C2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F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Петербуржского метрополитена</w:t>
            </w:r>
            <w:r w:rsidR="00C2577B" w:rsidRPr="00C257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577B" w:rsidRPr="00C2577B" w:rsidRDefault="000D564A" w:rsidP="00C2577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Программное содержание: </w:t>
            </w:r>
            <w:r w:rsidR="00C2577B" w:rsidRPr="00C2577B">
              <w:rPr>
                <w:rFonts w:ascii="Times New Roman" w:hAnsi="Times New Roman" w:cs="Times New Roman"/>
                <w:sz w:val="28"/>
                <w:szCs w:val="28"/>
              </w:rPr>
              <w:t>Обогащение представлений детей о</w:t>
            </w:r>
            <w:r w:rsidR="00FF1BBE">
              <w:rPr>
                <w:rFonts w:ascii="Times New Roman" w:hAnsi="Times New Roman" w:cs="Times New Roman"/>
                <w:sz w:val="28"/>
                <w:szCs w:val="28"/>
              </w:rPr>
              <w:t xml:space="preserve"> музеях Васильевского острова</w:t>
            </w:r>
            <w:r w:rsidR="00C2577B" w:rsidRPr="00C2577B">
              <w:rPr>
                <w:rFonts w:ascii="Times New Roman" w:hAnsi="Times New Roman" w:cs="Times New Roman"/>
                <w:sz w:val="28"/>
                <w:szCs w:val="28"/>
              </w:rPr>
              <w:t>. Развитие представле</w:t>
            </w:r>
            <w:r w:rsidR="00FF1BBE">
              <w:rPr>
                <w:rFonts w:ascii="Times New Roman" w:hAnsi="Times New Roman" w:cs="Times New Roman"/>
                <w:sz w:val="28"/>
                <w:szCs w:val="28"/>
              </w:rPr>
              <w:t>ний детей о важности Петербуржского метро</w:t>
            </w:r>
            <w:r w:rsidR="00C2577B" w:rsidRPr="00C2577B">
              <w:rPr>
                <w:rFonts w:ascii="Times New Roman" w:hAnsi="Times New Roman" w:cs="Times New Roman"/>
                <w:sz w:val="28"/>
                <w:szCs w:val="28"/>
              </w:rPr>
              <w:t>. Развитие познавательной активности детей путем включения в проблемные ситуации. Развитие умения отвечать на вопросы педагога и доказывать свою точку зрения. Обогащение сло</w:t>
            </w:r>
            <w:r w:rsidR="00FF1BBE">
              <w:rPr>
                <w:rFonts w:ascii="Times New Roman" w:hAnsi="Times New Roman" w:cs="Times New Roman"/>
                <w:sz w:val="28"/>
                <w:szCs w:val="28"/>
              </w:rPr>
              <w:t>варя: «машинист», «эскалатор</w:t>
            </w:r>
            <w:r w:rsidR="00C2577B" w:rsidRPr="00C257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D564A" w:rsidRPr="000D564A" w:rsidRDefault="000D564A" w:rsidP="00C2577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Обучающая задача: рассказать детям об</w:t>
            </w:r>
            <w:r w:rsidR="00FF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музеи Петербуржского метрополитена</w:t>
            </w:r>
            <w:r w:rsidRPr="000D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D564A" w:rsidRPr="000D564A" w:rsidRDefault="000D564A" w:rsidP="00C2577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задача</w:t>
            </w:r>
            <w:r w:rsidR="00C2577B" w:rsidRPr="00C2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сформировать у детей знание</w:t>
            </w:r>
            <w:r w:rsidR="00FF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 истории Петербуржского метрополитена</w:t>
            </w:r>
            <w:r w:rsidRPr="000D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D564A" w:rsidRPr="000D564A" w:rsidRDefault="000D564A" w:rsidP="00C2577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Воспитательная задача: восп</w:t>
            </w:r>
            <w:r w:rsidR="00C2577B" w:rsidRPr="00C2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итание желания узнать свой город</w:t>
            </w:r>
            <w:r w:rsidRPr="000D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Познакомиться с ним ближе.</w:t>
            </w:r>
          </w:p>
          <w:p w:rsidR="000D564A" w:rsidRPr="000D564A" w:rsidRDefault="000D564A" w:rsidP="00FF1BBE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Материал: </w:t>
            </w:r>
            <w:r w:rsidR="00C2577B" w:rsidRPr="00C2577B">
              <w:rPr>
                <w:rFonts w:ascii="Times New Roman" w:hAnsi="Times New Roman" w:cs="Times New Roman"/>
                <w:sz w:val="28"/>
                <w:szCs w:val="28"/>
              </w:rPr>
              <w:t>Сла</w:t>
            </w:r>
            <w:r w:rsidR="00FF1BBE">
              <w:rPr>
                <w:rFonts w:ascii="Times New Roman" w:hAnsi="Times New Roman" w:cs="Times New Roman"/>
                <w:sz w:val="28"/>
                <w:szCs w:val="28"/>
              </w:rPr>
              <w:t>йды на тему «Петербуржский метрополитен</w:t>
            </w:r>
            <w:r w:rsidR="00C2577B" w:rsidRPr="00C2577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F1BBE">
              <w:rPr>
                <w:rFonts w:ascii="Times New Roman" w:hAnsi="Times New Roman" w:cs="Times New Roman"/>
                <w:sz w:val="28"/>
                <w:szCs w:val="28"/>
              </w:rPr>
              <w:t>, Станция метро «Приморская», «Василеостровская».</w:t>
            </w:r>
          </w:p>
        </w:tc>
      </w:tr>
    </w:tbl>
    <w:p w:rsidR="008F50BF" w:rsidRPr="00C2577B" w:rsidRDefault="008F50BF" w:rsidP="00C257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F50BF" w:rsidRPr="00C2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43"/>
    <w:rsid w:val="000D564A"/>
    <w:rsid w:val="00655E43"/>
    <w:rsid w:val="008F50BF"/>
    <w:rsid w:val="00C2577B"/>
    <w:rsid w:val="00C76342"/>
    <w:rsid w:val="00F37E5B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A249"/>
  <w15:chartTrackingRefBased/>
  <w15:docId w15:val="{5259CC76-67D1-4697-A46B-FFE5773E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94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Полиночка</cp:lastModifiedBy>
  <cp:revision>7</cp:revision>
  <dcterms:created xsi:type="dcterms:W3CDTF">2021-04-14T12:24:00Z</dcterms:created>
  <dcterms:modified xsi:type="dcterms:W3CDTF">2021-04-14T14:27:00Z</dcterms:modified>
</cp:coreProperties>
</file>