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1EDC" w14:textId="77777777" w:rsidR="00934A23" w:rsidRPr="00A56923" w:rsidRDefault="00934A23" w:rsidP="00934A23">
      <w:pPr>
        <w:widowControl w:val="0"/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  <w:r w:rsidRPr="00A56923">
        <w:rPr>
          <w:bCs w:val="0"/>
          <w:sz w:val="28"/>
          <w:szCs w:val="28"/>
        </w:rPr>
        <w:t>ПОЛОЖЕНИЕ</w:t>
      </w:r>
    </w:p>
    <w:p w14:paraId="0FF1911A" w14:textId="77777777" w:rsidR="00934A23" w:rsidRDefault="00934A23" w:rsidP="00934A23">
      <w:pPr>
        <w:widowControl w:val="0"/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  <w:r w:rsidRPr="00A56923">
        <w:rPr>
          <w:bCs w:val="0"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 w:rsidRPr="00A56923">
        <w:rPr>
          <w:bCs w:val="0"/>
          <w:sz w:val="28"/>
          <w:szCs w:val="28"/>
        </w:rPr>
        <w:br/>
        <w:t xml:space="preserve">И ПОРЯДКЕ РАССМОТРЕНИЯ ТАКИХ СООБЩЕНИЙ  </w:t>
      </w:r>
    </w:p>
    <w:p w14:paraId="4158483F" w14:textId="77777777" w:rsidR="00934A23" w:rsidRPr="00934A23" w:rsidRDefault="00934A23" w:rsidP="00934A23">
      <w:pPr>
        <w:widowControl w:val="0"/>
        <w:autoSpaceDE w:val="0"/>
        <w:autoSpaceDN w:val="0"/>
        <w:adjustRightInd w:val="0"/>
        <w:jc w:val="center"/>
        <w:rPr>
          <w:bCs w:val="0"/>
          <w:sz w:val="28"/>
          <w:szCs w:val="28"/>
        </w:rPr>
      </w:pPr>
    </w:p>
    <w:p w14:paraId="6B55E621" w14:textId="77777777" w:rsidR="00E97815" w:rsidRDefault="00E97815" w:rsidP="00E9781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16ACB9F" w14:textId="58C7338A" w:rsidR="00E97815" w:rsidRPr="00E97815" w:rsidRDefault="00E97815" w:rsidP="00E978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 w:val="0"/>
          <w:sz w:val="28"/>
          <w:szCs w:val="28"/>
        </w:rPr>
      </w:pPr>
      <w:r w:rsidRPr="00E97815">
        <w:rPr>
          <w:b/>
          <w:bCs w:val="0"/>
          <w:sz w:val="28"/>
          <w:szCs w:val="28"/>
        </w:rPr>
        <w:t>Общие положения</w:t>
      </w:r>
    </w:p>
    <w:p w14:paraId="72D87366" w14:textId="520E3169" w:rsidR="00934A23" w:rsidRDefault="00E97815" w:rsidP="00934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34A23" w:rsidRPr="00FE2174">
        <w:rPr>
          <w:sz w:val="28"/>
          <w:szCs w:val="28"/>
        </w:rPr>
        <w:t>Настоящее</w:t>
      </w:r>
      <w:r w:rsidR="00934A23">
        <w:rPr>
          <w:sz w:val="28"/>
          <w:szCs w:val="28"/>
        </w:rPr>
        <w:t xml:space="preserve"> </w:t>
      </w:r>
      <w:r w:rsidR="00934A23" w:rsidRPr="00AD748F">
        <w:rPr>
          <w:bCs w:val="0"/>
          <w:sz w:val="28"/>
          <w:szCs w:val="28"/>
        </w:rPr>
        <w:t>положение</w:t>
      </w:r>
      <w:r w:rsidR="00934A23">
        <w:rPr>
          <w:bCs w:val="0"/>
          <w:sz w:val="28"/>
          <w:szCs w:val="28"/>
        </w:rPr>
        <w:t xml:space="preserve"> </w:t>
      </w:r>
      <w:r w:rsidR="00934A23" w:rsidRPr="00AD748F">
        <w:rPr>
          <w:bCs w:val="0"/>
          <w:sz w:val="28"/>
          <w:szCs w:val="28"/>
        </w:rPr>
        <w:t>информирования работниками работодателя о случаях склонения их к совершению коррупционных нарушений и порядке рассмотрения таких сообщений</w:t>
      </w:r>
      <w:r w:rsidR="00934A23">
        <w:rPr>
          <w:bCs w:val="0"/>
          <w:sz w:val="28"/>
          <w:szCs w:val="28"/>
        </w:rPr>
        <w:t xml:space="preserve"> </w:t>
      </w:r>
      <w:r w:rsidR="00934A23" w:rsidRPr="00AD748F">
        <w:rPr>
          <w:bCs w:val="0"/>
          <w:sz w:val="28"/>
          <w:szCs w:val="28"/>
        </w:rPr>
        <w:t xml:space="preserve">(далее </w:t>
      </w:r>
      <w:r w:rsidR="00934A23">
        <w:rPr>
          <w:bCs w:val="0"/>
          <w:sz w:val="28"/>
          <w:szCs w:val="28"/>
        </w:rPr>
        <w:t>–</w:t>
      </w:r>
      <w:r w:rsidR="00934A23" w:rsidRPr="00AD748F">
        <w:rPr>
          <w:bCs w:val="0"/>
          <w:sz w:val="28"/>
          <w:szCs w:val="28"/>
        </w:rPr>
        <w:t xml:space="preserve"> </w:t>
      </w:r>
      <w:r w:rsidR="00934A23" w:rsidRPr="00FE2174">
        <w:rPr>
          <w:sz w:val="28"/>
          <w:szCs w:val="28"/>
        </w:rPr>
        <w:t>Положение</w:t>
      </w:r>
      <w:r w:rsidR="00934A23">
        <w:rPr>
          <w:sz w:val="28"/>
          <w:szCs w:val="28"/>
        </w:rPr>
        <w:t>)</w:t>
      </w:r>
      <w:r w:rsidR="00934A23" w:rsidRPr="00FE2174">
        <w:rPr>
          <w:sz w:val="28"/>
          <w:szCs w:val="28"/>
        </w:rPr>
        <w:t xml:space="preserve"> определяет порядок информирования работодателя работниками </w:t>
      </w:r>
      <w:r>
        <w:rPr>
          <w:bCs w:val="0"/>
          <w:sz w:val="28"/>
          <w:szCs w:val="28"/>
        </w:rPr>
        <w:t>Государственного бюджетного дошкольного образовательного учреждения детского сада № района</w:t>
      </w:r>
      <w:r w:rsidR="00934A23">
        <w:rPr>
          <w:bCs w:val="0"/>
          <w:sz w:val="28"/>
          <w:szCs w:val="28"/>
        </w:rPr>
        <w:t xml:space="preserve"> </w:t>
      </w:r>
      <w:r w:rsidR="00934A23" w:rsidRPr="00FE2174">
        <w:rPr>
          <w:sz w:val="28"/>
          <w:szCs w:val="28"/>
        </w:rPr>
        <w:t xml:space="preserve">(далее </w:t>
      </w:r>
      <w:r w:rsidR="00934A23">
        <w:rPr>
          <w:sz w:val="28"/>
          <w:szCs w:val="28"/>
        </w:rPr>
        <w:t xml:space="preserve">– </w:t>
      </w:r>
      <w:r w:rsidR="00934A23" w:rsidRPr="00FE2174">
        <w:rPr>
          <w:sz w:val="28"/>
          <w:szCs w:val="28"/>
        </w:rPr>
        <w:t>организации),</w:t>
      </w:r>
      <w:r w:rsidR="00934A23">
        <w:rPr>
          <w:sz w:val="28"/>
          <w:szCs w:val="28"/>
        </w:rPr>
        <w:t xml:space="preserve"> </w:t>
      </w:r>
      <w:r w:rsidR="00934A23" w:rsidRPr="00FE2174">
        <w:rPr>
          <w:sz w:val="28"/>
          <w:szCs w:val="28"/>
        </w:rPr>
        <w:t>о случаях склонения работников к совершению коррупционных нарушений.</w:t>
      </w:r>
    </w:p>
    <w:p w14:paraId="023A86FE" w14:textId="77777777" w:rsidR="00E97815" w:rsidRDefault="00E97815" w:rsidP="00934A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FB34B2" w14:textId="3DE4AE37" w:rsidR="00E97815" w:rsidRPr="00E97815" w:rsidRDefault="00E97815" w:rsidP="00E978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 w:val="0"/>
          <w:sz w:val="28"/>
          <w:szCs w:val="28"/>
        </w:rPr>
        <w:t>Основные понятия</w:t>
      </w:r>
    </w:p>
    <w:p w14:paraId="74CFFA13" w14:textId="2EBBF3C8" w:rsidR="00934A23" w:rsidRPr="00FE2174" w:rsidRDefault="00E97815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934A23" w:rsidRPr="00FE2174">
        <w:rPr>
          <w:sz w:val="28"/>
          <w:szCs w:val="28"/>
        </w:rPr>
        <w:t>В целях настоящего Положения используются следующие понятия:</w:t>
      </w:r>
    </w:p>
    <w:p w14:paraId="69B9AC00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 xml:space="preserve">работники организации </w:t>
      </w:r>
      <w:r>
        <w:rPr>
          <w:sz w:val="28"/>
          <w:szCs w:val="28"/>
        </w:rPr>
        <w:t xml:space="preserve">– </w:t>
      </w:r>
      <w:r w:rsidRPr="00FE2174">
        <w:rPr>
          <w:sz w:val="28"/>
          <w:szCs w:val="28"/>
        </w:rPr>
        <w:t xml:space="preserve">физические лица, состоящие с организацией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t>в трудовых отношениях на основании трудового договора;</w:t>
      </w:r>
    </w:p>
    <w:p w14:paraId="13087B02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–</w:t>
      </w:r>
      <w:r w:rsidRPr="00FE2174">
        <w:rPr>
          <w:sz w:val="28"/>
          <w:szCs w:val="28"/>
        </w:rPr>
        <w:t xml:space="preserve"> сообщение работника организации об обращении к нему в целях склонения к совершению коррупционных правонарушений;</w:t>
      </w:r>
    </w:p>
    <w:p w14:paraId="4763AAA2" w14:textId="08FC5025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5" w:history="1">
        <w:r w:rsidRPr="00FE2174">
          <w:rPr>
            <w:sz w:val="28"/>
            <w:szCs w:val="28"/>
          </w:rPr>
          <w:t>законе</w:t>
        </w:r>
      </w:hyperlink>
      <w:r w:rsidRPr="00FE2174">
        <w:rPr>
          <w:sz w:val="28"/>
          <w:szCs w:val="28"/>
        </w:rPr>
        <w:t xml:space="preserve"> от 25 декабря 2014 года </w:t>
      </w:r>
      <w:r>
        <w:rPr>
          <w:sz w:val="28"/>
          <w:szCs w:val="28"/>
        </w:rPr>
        <w:t>№ </w:t>
      </w:r>
      <w:r w:rsidRPr="00FE2174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FE2174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E2174">
        <w:rPr>
          <w:sz w:val="28"/>
          <w:szCs w:val="28"/>
        </w:rPr>
        <w:t>.</w:t>
      </w:r>
    </w:p>
    <w:p w14:paraId="529B5EF3" w14:textId="1A596996" w:rsidR="00E97815" w:rsidRDefault="00E97815" w:rsidP="00E97815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</w:p>
    <w:p w14:paraId="73345285" w14:textId="2F1E982A" w:rsidR="00E97815" w:rsidRPr="00E97815" w:rsidRDefault="00E97815" w:rsidP="00E9781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center"/>
        <w:rPr>
          <w:b/>
          <w:bCs w:val="0"/>
          <w:sz w:val="28"/>
          <w:szCs w:val="28"/>
        </w:rPr>
      </w:pPr>
      <w:r w:rsidRPr="00E97815">
        <w:rPr>
          <w:b/>
          <w:bCs w:val="0"/>
          <w:sz w:val="28"/>
          <w:szCs w:val="28"/>
        </w:rPr>
        <w:t>Информирование работниками работодателя о случаях склонения их к совершению коррупционных правонарушений</w:t>
      </w:r>
    </w:p>
    <w:p w14:paraId="5595D773" w14:textId="0E174CA7" w:rsidR="00934A23" w:rsidRPr="00FE2174" w:rsidRDefault="00E97815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34A23" w:rsidRPr="00FE2174">
        <w:rPr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14:paraId="7077455E" w14:textId="6E404B0A" w:rsidR="00934A23" w:rsidRPr="00FE2174" w:rsidRDefault="00E97815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934A23" w:rsidRPr="00FE2174">
        <w:rPr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14:paraId="2AAD2B40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14:paraId="5060F2B7" w14:textId="20EF88EB" w:rsidR="00934A23" w:rsidRPr="00FE2174" w:rsidRDefault="00E97815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934A23" w:rsidRPr="00FE2174">
        <w:rPr>
          <w:sz w:val="28"/>
          <w:szCs w:val="28"/>
        </w:rPr>
        <w:t>В уведомлении должны содержаться следующие сведения:</w:t>
      </w:r>
    </w:p>
    <w:p w14:paraId="324C46B9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14:paraId="334204CB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замещаемая должность;</w:t>
      </w:r>
    </w:p>
    <w:p w14:paraId="06BEB492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 xml:space="preserve">обстоятельства, при которых произошло обращение в целях склонения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t>к совершению коррупционных правонарушений;</w:t>
      </w:r>
    </w:p>
    <w:p w14:paraId="5D21E9D4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 xml:space="preserve">известные сведения о лице (физическом или юридическом), выступившем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lastRenderedPageBreak/>
        <w:t>с обращением в целях склонения к совершению коррупционных правонарушений;</w:t>
      </w:r>
    </w:p>
    <w:p w14:paraId="79144AF8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174">
        <w:rPr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14:paraId="1A8D0DF2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174">
        <w:rPr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14:paraId="305CCE83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174">
        <w:rPr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14:paraId="736B4A02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 xml:space="preserve">иные известные сведения, представляющие интерес для разбирательства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t>по существу;</w:t>
      </w:r>
    </w:p>
    <w:p w14:paraId="7603276F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подпись уведомителя;</w:t>
      </w:r>
    </w:p>
    <w:p w14:paraId="720CBF23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дата составления уведомления.</w:t>
      </w:r>
    </w:p>
    <w:p w14:paraId="6E0D9E9E" w14:textId="26989EA7" w:rsidR="00934A23" w:rsidRPr="00FE2174" w:rsidRDefault="00E97815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934A23" w:rsidRPr="00FE2174">
        <w:rPr>
          <w:sz w:val="28"/>
          <w:szCs w:val="28"/>
        </w:rPr>
        <w:t xml:space="preserve">Работодатель рассматривает уведомление и передает его должностному лицу, ответственному за противодействие коррупции в организации, для регистрации в </w:t>
      </w:r>
      <w:hyperlink w:anchor="Par99" w:history="1">
        <w:r w:rsidR="00934A23" w:rsidRPr="00FE2174">
          <w:rPr>
            <w:sz w:val="28"/>
            <w:szCs w:val="28"/>
          </w:rPr>
          <w:t>журнале</w:t>
        </w:r>
      </w:hyperlink>
      <w:r w:rsidR="00934A23" w:rsidRPr="00FE2174">
        <w:rPr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</w:t>
      </w:r>
      <w:r w:rsidR="00934A23">
        <w:rPr>
          <w:sz w:val="28"/>
          <w:szCs w:val="28"/>
        </w:rPr>
        <w:t>ний (далее - журнал) (приложение</w:t>
      </w:r>
      <w:r w:rsidR="00934A23" w:rsidRPr="00FE2174">
        <w:rPr>
          <w:sz w:val="28"/>
          <w:szCs w:val="28"/>
        </w:rPr>
        <w:t xml:space="preserve"> к настоящему </w:t>
      </w:r>
      <w:r w:rsidR="00934A23">
        <w:rPr>
          <w:sz w:val="28"/>
          <w:szCs w:val="28"/>
        </w:rPr>
        <w:t>Положению</w:t>
      </w:r>
      <w:r w:rsidR="00934A23" w:rsidRPr="00FE2174">
        <w:rPr>
          <w:sz w:val="28"/>
          <w:szCs w:val="28"/>
        </w:rPr>
        <w:t>) в день получения уведомления.</w:t>
      </w:r>
    </w:p>
    <w:p w14:paraId="1B8B0BD0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 xml:space="preserve">Анонимные уведомления передаются должностному лицу, </w:t>
      </w:r>
      <w:r>
        <w:rPr>
          <w:sz w:val="28"/>
          <w:szCs w:val="28"/>
        </w:rPr>
        <w:t>о</w:t>
      </w:r>
      <w:r w:rsidRPr="00FE2174">
        <w:rPr>
          <w:sz w:val="28"/>
          <w:szCs w:val="28"/>
        </w:rPr>
        <w:t>тветственному за противодействие коррупции в организации, для сведения.</w:t>
      </w:r>
    </w:p>
    <w:p w14:paraId="4050DA24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14:paraId="78CD7E07" w14:textId="0027A97D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14:paraId="0C9DE2E0" w14:textId="77777777" w:rsidR="00E97815" w:rsidRDefault="00E97815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D517C06" w14:textId="4BDF1912" w:rsidR="00E97815" w:rsidRPr="00E97815" w:rsidRDefault="00E97815" w:rsidP="00E97815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b/>
          <w:bCs w:val="0"/>
          <w:sz w:val="28"/>
          <w:szCs w:val="28"/>
        </w:rPr>
      </w:pPr>
      <w:r w:rsidRPr="00E97815">
        <w:rPr>
          <w:b/>
          <w:bCs w:val="0"/>
          <w:sz w:val="28"/>
          <w:szCs w:val="28"/>
        </w:rPr>
        <w:t xml:space="preserve">4. Комиссия </w:t>
      </w:r>
      <w:r w:rsidRPr="00E97815">
        <w:rPr>
          <w:b/>
          <w:bCs w:val="0"/>
          <w:sz w:val="28"/>
          <w:szCs w:val="28"/>
        </w:rPr>
        <w:t>по проверке факта обращения в целях склонения работника организации к совершению коррупционных правонарушений</w:t>
      </w:r>
    </w:p>
    <w:p w14:paraId="7E68C268" w14:textId="3EEF0C19" w:rsidR="00934A23" w:rsidRPr="00FE2174" w:rsidRDefault="00E97815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934A23" w:rsidRPr="00FE2174">
        <w:rPr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</w:t>
      </w:r>
      <w:r w:rsidR="00934A23">
        <w:rPr>
          <w:sz w:val="28"/>
          <w:szCs w:val="28"/>
        </w:rPr>
        <w:t xml:space="preserve">– </w:t>
      </w:r>
      <w:r w:rsidR="00934A23" w:rsidRPr="00FE2174">
        <w:rPr>
          <w:sz w:val="28"/>
          <w:szCs w:val="28"/>
        </w:rPr>
        <w:t>комиссия).</w:t>
      </w:r>
    </w:p>
    <w:p w14:paraId="13F71754" w14:textId="0FB317F6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14:paraId="0946BBA0" w14:textId="07A6E703" w:rsidR="00934A23" w:rsidRPr="00FE2174" w:rsidRDefault="00E97815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34A23" w:rsidRPr="00FE2174">
        <w:rPr>
          <w:sz w:val="28"/>
          <w:szCs w:val="28"/>
        </w:rPr>
        <w:t>В ходе проверки должны быть установлены:</w:t>
      </w:r>
    </w:p>
    <w:p w14:paraId="79988EE3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174">
        <w:rPr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sz w:val="28"/>
          <w:szCs w:val="28"/>
        </w:rPr>
        <w:br/>
      </w:r>
      <w:r w:rsidRPr="00FE2174">
        <w:rPr>
          <w:sz w:val="28"/>
          <w:szCs w:val="28"/>
        </w:rPr>
        <w:t>к работнику организации с целью склонения его к совершению коррупционных правонарушений;</w:t>
      </w:r>
    </w:p>
    <w:p w14:paraId="6CAE8948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174">
        <w:rPr>
          <w:sz w:val="28"/>
          <w:szCs w:val="28"/>
        </w:rPr>
        <w:t>действия (бездействие) работника организации, к незаконному исполнению которых его пытались склонить.</w:t>
      </w:r>
    </w:p>
    <w:p w14:paraId="7ED581DE" w14:textId="301F56A4" w:rsidR="00934A23" w:rsidRPr="00FE2174" w:rsidRDefault="00E97815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934A23" w:rsidRPr="00FE2174">
        <w:rPr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14:paraId="5FE42572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E2174">
        <w:rPr>
          <w:sz w:val="28"/>
          <w:szCs w:val="28"/>
        </w:rPr>
        <w:t>В заключении указываются:</w:t>
      </w:r>
    </w:p>
    <w:p w14:paraId="4E7D73BC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состав комиссии;</w:t>
      </w:r>
    </w:p>
    <w:p w14:paraId="3DCDCDA9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сроки проведения проверки;</w:t>
      </w:r>
    </w:p>
    <w:p w14:paraId="1B57A87C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E2174">
        <w:rPr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14:paraId="0CE75998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E2174">
        <w:rPr>
          <w:sz w:val="28"/>
          <w:szCs w:val="28"/>
        </w:rPr>
        <w:t xml:space="preserve">подтверждение достоверности (либо опровержение) факта, послужившего </w:t>
      </w:r>
      <w:r w:rsidRPr="00FE2174">
        <w:rPr>
          <w:sz w:val="28"/>
          <w:szCs w:val="28"/>
        </w:rPr>
        <w:lastRenderedPageBreak/>
        <w:t>основанием для составления уведомления;</w:t>
      </w:r>
    </w:p>
    <w:p w14:paraId="2264C6B5" w14:textId="77777777" w:rsidR="00934A23" w:rsidRPr="00FE2174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E2174">
        <w:rPr>
          <w:sz w:val="28"/>
          <w:szCs w:val="28"/>
        </w:rPr>
        <w:t>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14:paraId="0F27C0DC" w14:textId="0228036B" w:rsidR="00934A23" w:rsidRPr="00FE2174" w:rsidRDefault="00E97815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</w:t>
      </w:r>
      <w:r w:rsidR="00934A23" w:rsidRPr="00FE2174">
        <w:rPr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14:paraId="031E66C2" w14:textId="34ED0049" w:rsidR="00934A23" w:rsidRPr="00FE2174" w:rsidRDefault="00E97815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</w:t>
      </w:r>
      <w:r w:rsidR="00934A23" w:rsidRPr="00FE2174">
        <w:rPr>
          <w:sz w:val="28"/>
          <w:szCs w:val="28"/>
        </w:rPr>
        <w:t>Работодателем принимается решение о передаче информации в органы прокуратуры.</w:t>
      </w:r>
    </w:p>
    <w:p w14:paraId="4058C1BF" w14:textId="20156346" w:rsidR="00934A23" w:rsidRDefault="00E97815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="00934A23" w:rsidRPr="00FE2174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="00934A23" w:rsidRPr="00FE2174">
        <w:rPr>
          <w:sz w:val="28"/>
          <w:szCs w:val="28"/>
        </w:rPr>
        <w:t xml:space="preserve">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</w:t>
      </w:r>
      <w:r w:rsidR="00934A23">
        <w:rPr>
          <w:sz w:val="28"/>
          <w:szCs w:val="28"/>
        </w:rPr>
        <w:t xml:space="preserve"> </w:t>
      </w:r>
      <w:r w:rsidR="00934A23" w:rsidRPr="00FE2174">
        <w:rPr>
          <w:sz w:val="28"/>
          <w:szCs w:val="28"/>
        </w:rPr>
        <w:t xml:space="preserve">собранные в ходе проверки, </w:t>
      </w:r>
      <w:r w:rsidR="00934A23">
        <w:rPr>
          <w:sz w:val="28"/>
          <w:szCs w:val="28"/>
        </w:rPr>
        <w:br/>
      </w:r>
      <w:r w:rsidR="00934A23" w:rsidRPr="00FE2174">
        <w:rPr>
          <w:sz w:val="28"/>
          <w:szCs w:val="28"/>
        </w:rPr>
        <w:t>а также заключение направляются работодателю для принятия решения о применении дисциплинарного взыскания в течение двух рабочих дней после завершения проверки.</w:t>
      </w:r>
    </w:p>
    <w:p w14:paraId="280D88BE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A43AF07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19E5665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26512AB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A8A09E1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CA9E753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D1C3092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D802D94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96146C2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3E4389A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55C214C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A7620AD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0D04BF1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1FE0DC8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A637219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41CE4A6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37C9DA8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EB8F857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91C184B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5DCC44B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1636349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CE4D2E4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17B59D5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4321486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704A31D7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9670B26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123AF5C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410B2E3E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4F9E7D9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62405C2D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5A1D1D36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0E2C9941" w14:textId="77777777" w:rsidR="00934A23" w:rsidRPr="00D02E66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sz w:val="22"/>
          <w:szCs w:val="22"/>
        </w:rPr>
      </w:pPr>
      <w:r w:rsidRPr="00D02E66">
        <w:rPr>
          <w:sz w:val="22"/>
          <w:szCs w:val="22"/>
        </w:rPr>
        <w:lastRenderedPageBreak/>
        <w:t xml:space="preserve">Приложение </w:t>
      </w:r>
    </w:p>
    <w:p w14:paraId="5FFFFBF9" w14:textId="77777777" w:rsidR="00934A23" w:rsidRPr="00D02E66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sz w:val="22"/>
          <w:szCs w:val="22"/>
        </w:rPr>
      </w:pPr>
      <w:r w:rsidRPr="00D02E66">
        <w:rPr>
          <w:sz w:val="22"/>
          <w:szCs w:val="22"/>
        </w:rPr>
        <w:t xml:space="preserve">к Положению </w:t>
      </w:r>
    </w:p>
    <w:p w14:paraId="7A72637C" w14:textId="77777777" w:rsidR="00934A23" w:rsidRPr="00D02E66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sz w:val="22"/>
          <w:szCs w:val="22"/>
        </w:rPr>
      </w:pPr>
      <w:r w:rsidRPr="00D02E66">
        <w:rPr>
          <w:sz w:val="22"/>
          <w:szCs w:val="22"/>
        </w:rPr>
        <w:t>информирования работниками</w:t>
      </w:r>
    </w:p>
    <w:p w14:paraId="115F78B2" w14:textId="77777777" w:rsidR="00934A23" w:rsidRPr="00D02E66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sz w:val="22"/>
          <w:szCs w:val="22"/>
        </w:rPr>
      </w:pPr>
      <w:r w:rsidRPr="00D02E66">
        <w:rPr>
          <w:sz w:val="22"/>
          <w:szCs w:val="22"/>
        </w:rPr>
        <w:t xml:space="preserve">работодателя о случаях склонения </w:t>
      </w:r>
    </w:p>
    <w:p w14:paraId="16A606D4" w14:textId="77777777" w:rsidR="00934A23" w:rsidRPr="00D02E66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sz w:val="22"/>
          <w:szCs w:val="22"/>
        </w:rPr>
      </w:pPr>
      <w:r w:rsidRPr="00D02E66">
        <w:rPr>
          <w:sz w:val="22"/>
          <w:szCs w:val="22"/>
        </w:rPr>
        <w:t xml:space="preserve">их к совершению коррупционных </w:t>
      </w:r>
    </w:p>
    <w:p w14:paraId="7A60B566" w14:textId="77777777" w:rsidR="00934A23" w:rsidRPr="00D02E66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sz w:val="22"/>
          <w:szCs w:val="22"/>
        </w:rPr>
      </w:pPr>
      <w:r w:rsidRPr="00D02E66">
        <w:rPr>
          <w:sz w:val="22"/>
          <w:szCs w:val="22"/>
        </w:rPr>
        <w:t>нарушений и порядке рассмотрения</w:t>
      </w:r>
    </w:p>
    <w:p w14:paraId="6B1C07B5" w14:textId="77777777" w:rsidR="00934A23" w:rsidRPr="00D02E66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sz w:val="22"/>
          <w:szCs w:val="22"/>
        </w:rPr>
      </w:pPr>
      <w:r w:rsidRPr="00D02E66">
        <w:rPr>
          <w:sz w:val="22"/>
          <w:szCs w:val="22"/>
        </w:rPr>
        <w:t xml:space="preserve">таких сообщений </w:t>
      </w:r>
    </w:p>
    <w:p w14:paraId="2D609C1F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sz w:val="24"/>
          <w:szCs w:val="24"/>
        </w:rPr>
      </w:pPr>
    </w:p>
    <w:p w14:paraId="6E52245B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sz w:val="24"/>
          <w:szCs w:val="24"/>
        </w:rPr>
      </w:pPr>
    </w:p>
    <w:p w14:paraId="6049A1C1" w14:textId="77777777" w:rsidR="00934A23" w:rsidRPr="00977836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right"/>
        <w:rPr>
          <w:sz w:val="24"/>
          <w:szCs w:val="24"/>
        </w:rPr>
      </w:pPr>
    </w:p>
    <w:p w14:paraId="03CF5C22" w14:textId="77777777" w:rsidR="00934A23" w:rsidRPr="00977836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  <w:r w:rsidRPr="00977836">
        <w:rPr>
          <w:sz w:val="28"/>
          <w:szCs w:val="28"/>
        </w:rPr>
        <w:t>Форма</w:t>
      </w:r>
    </w:p>
    <w:p w14:paraId="450E30DC" w14:textId="77777777" w:rsidR="00934A23" w:rsidRPr="00977836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  <w:r w:rsidRPr="00977836">
        <w:rPr>
          <w:sz w:val="28"/>
          <w:szCs w:val="28"/>
        </w:rPr>
        <w:t>журнала регистрации и учета уведомлений о фактах обращения</w:t>
      </w:r>
    </w:p>
    <w:p w14:paraId="4C753DB7" w14:textId="77777777" w:rsidR="00934A23" w:rsidRPr="00977836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  <w:r w:rsidRPr="00977836">
        <w:rPr>
          <w:sz w:val="28"/>
          <w:szCs w:val="28"/>
        </w:rPr>
        <w:t>в целях склонения работников к совершению</w:t>
      </w:r>
    </w:p>
    <w:p w14:paraId="48CD6E7F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  <w:r w:rsidRPr="00977836">
        <w:rPr>
          <w:sz w:val="28"/>
          <w:szCs w:val="28"/>
        </w:rPr>
        <w:t>коррупционных правонарушений</w:t>
      </w:r>
    </w:p>
    <w:p w14:paraId="0C14CFE3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1577F176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357705F9" w14:textId="77777777" w:rsidR="00934A23" w:rsidRDefault="00934A23" w:rsidP="00934A2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12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248"/>
        <w:gridCol w:w="1479"/>
        <w:gridCol w:w="2127"/>
        <w:gridCol w:w="1842"/>
        <w:gridCol w:w="1701"/>
        <w:gridCol w:w="1276"/>
        <w:gridCol w:w="851"/>
      </w:tblGrid>
      <w:tr w:rsidR="00934A23" w:rsidRPr="00C07FFB" w14:paraId="586FB03D" w14:textId="77777777" w:rsidTr="00622979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2CED96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N п/п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A35BF4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0B458F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Сведения об уведомителе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782EFB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Дата и место обращения.</w:t>
            </w:r>
          </w:p>
          <w:p w14:paraId="22AF22B9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D3D299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304AE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783E5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2BA542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Примечание</w:t>
            </w:r>
          </w:p>
        </w:tc>
      </w:tr>
      <w:tr w:rsidR="00934A23" w:rsidRPr="00C07FFB" w14:paraId="4D87EFFB" w14:textId="77777777" w:rsidTr="00622979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C8F724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DF7E4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BE188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681A6A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A1FAA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D7759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8932E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343AC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836">
              <w:rPr>
                <w:sz w:val="24"/>
                <w:szCs w:val="24"/>
              </w:rPr>
              <w:t>8</w:t>
            </w:r>
          </w:p>
        </w:tc>
      </w:tr>
      <w:tr w:rsidR="00934A23" w:rsidRPr="00C07FFB" w14:paraId="226929F9" w14:textId="77777777" w:rsidTr="00622979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0E497F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67AC3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0346E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80C2A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7ADE7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7607E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D98FD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30C3C" w14:textId="77777777" w:rsidR="00934A23" w:rsidRPr="00977836" w:rsidRDefault="00934A23" w:rsidP="00622979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</w:tbl>
    <w:p w14:paraId="377BF692" w14:textId="77777777" w:rsidR="00E1176B" w:rsidRDefault="00E1176B"/>
    <w:sectPr w:rsidR="00E1176B" w:rsidSect="00934A2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814"/>
    <w:multiLevelType w:val="hybridMultilevel"/>
    <w:tmpl w:val="778E0194"/>
    <w:lvl w:ilvl="0" w:tplc="83806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A23"/>
    <w:rsid w:val="00934A23"/>
    <w:rsid w:val="00E1176B"/>
    <w:rsid w:val="00E97815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2BA1"/>
  <w15:docId w15:val="{EEF1A285-54CE-44D5-860F-AE1BAF5A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A23"/>
    <w:pPr>
      <w:spacing w:after="0" w:line="240" w:lineRule="auto"/>
    </w:pPr>
    <w:rPr>
      <w:rFonts w:ascii="Times New Roman" w:eastAsia="Times New Roman" w:hAnsi="Times New Roman" w:cs="Arial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E73317E8CB530951541D55ECEF036035A33B998B894EE37CC55BD5C2P0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986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</dc:creator>
  <cp:keywords/>
  <dc:description/>
  <cp:lastModifiedBy>Leontyeva Ekaterina</cp:lastModifiedBy>
  <cp:revision>4</cp:revision>
  <dcterms:created xsi:type="dcterms:W3CDTF">2019-04-09T07:09:00Z</dcterms:created>
  <dcterms:modified xsi:type="dcterms:W3CDTF">2021-03-17T13:55:00Z</dcterms:modified>
</cp:coreProperties>
</file>