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DB36D" w14:textId="347BEA07" w:rsidR="000D6D84" w:rsidRDefault="000D6D84" w:rsidP="000D6D8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Пример: м</w:t>
      </w:r>
      <w:r w:rsidRPr="00FF0441">
        <w:rPr>
          <w:b/>
          <w:sz w:val="28"/>
          <w:szCs w:val="28"/>
          <w:lang w:eastAsia="ru-RU"/>
        </w:rPr>
        <w:t xml:space="preserve">одель описания образовательной деятельности в </w:t>
      </w:r>
      <w:r>
        <w:rPr>
          <w:b/>
          <w:sz w:val="28"/>
          <w:szCs w:val="28"/>
          <w:lang w:eastAsia="ru-RU"/>
        </w:rPr>
        <w:t>О</w:t>
      </w:r>
      <w:r w:rsidRPr="00FF0441">
        <w:rPr>
          <w:b/>
          <w:sz w:val="28"/>
          <w:szCs w:val="28"/>
          <w:lang w:eastAsia="ru-RU"/>
        </w:rPr>
        <w:t>ОП ДО</w:t>
      </w:r>
      <w:r>
        <w:rPr>
          <w:b/>
          <w:sz w:val="28"/>
          <w:szCs w:val="28"/>
          <w:lang w:eastAsia="ru-RU"/>
        </w:rPr>
        <w:t xml:space="preserve"> </w:t>
      </w:r>
    </w:p>
    <w:p w14:paraId="1279358A" w14:textId="77777777" w:rsidR="000D6D84" w:rsidRPr="00FF0441" w:rsidRDefault="000D6D84" w:rsidP="000D6D84">
      <w:pPr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(старшая и подготовительная группа)</w:t>
      </w:r>
    </w:p>
    <w:tbl>
      <w:tblPr>
        <w:tblStyle w:val="a3"/>
        <w:tblW w:w="938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0D6D84" w:rsidRPr="00FF0441" w14:paraId="2AC9BB4A" w14:textId="77777777" w:rsidTr="008159B2">
        <w:tc>
          <w:tcPr>
            <w:tcW w:w="1340" w:type="dxa"/>
          </w:tcPr>
          <w:p w14:paraId="4F07B9E9" w14:textId="77777777" w:rsidR="000D6D84" w:rsidRPr="00957985" w:rsidRDefault="000D6D84" w:rsidP="008159B2">
            <w:r w:rsidRPr="00957985">
              <w:t>Тематика образовательной деятельности</w:t>
            </w:r>
          </w:p>
        </w:tc>
        <w:tc>
          <w:tcPr>
            <w:tcW w:w="1340" w:type="dxa"/>
          </w:tcPr>
          <w:p w14:paraId="7674041F" w14:textId="77777777" w:rsidR="000D6D84" w:rsidRPr="00957985" w:rsidRDefault="000D6D84" w:rsidP="008159B2">
            <w:r w:rsidRPr="00957985">
              <w:t>Образовательные области</w:t>
            </w:r>
          </w:p>
        </w:tc>
        <w:tc>
          <w:tcPr>
            <w:tcW w:w="1340" w:type="dxa"/>
          </w:tcPr>
          <w:p w14:paraId="5BCF095A" w14:textId="77777777" w:rsidR="000D6D84" w:rsidRPr="00957985" w:rsidRDefault="000D6D84" w:rsidP="008159B2">
            <w:r w:rsidRPr="00957985">
              <w:t>Ребенок может освоить (компетенции)</w:t>
            </w:r>
          </w:p>
        </w:tc>
        <w:tc>
          <w:tcPr>
            <w:tcW w:w="1340" w:type="dxa"/>
          </w:tcPr>
          <w:p w14:paraId="30A6B7B5" w14:textId="77777777" w:rsidR="000D6D84" w:rsidRPr="00957985" w:rsidRDefault="000D6D84" w:rsidP="008159B2">
            <w:r w:rsidRPr="00957985">
              <w:t>Продукт образовательной деятельности</w:t>
            </w:r>
          </w:p>
        </w:tc>
        <w:tc>
          <w:tcPr>
            <w:tcW w:w="1340" w:type="dxa"/>
          </w:tcPr>
          <w:p w14:paraId="06E277D2" w14:textId="77777777" w:rsidR="000D6D84" w:rsidRPr="00957985" w:rsidRDefault="000D6D84" w:rsidP="008159B2">
            <w:r w:rsidRPr="00957985">
              <w:t>Педагогические технологии (способы, методы, средства)</w:t>
            </w:r>
          </w:p>
        </w:tc>
        <w:tc>
          <w:tcPr>
            <w:tcW w:w="1340" w:type="dxa"/>
          </w:tcPr>
          <w:p w14:paraId="391B5755" w14:textId="77777777" w:rsidR="000D6D84" w:rsidRPr="00957985" w:rsidRDefault="000D6D84" w:rsidP="008159B2">
            <w:r w:rsidRPr="00957985">
              <w:t>Способы формирования предпосылок учебной деятельности</w:t>
            </w:r>
          </w:p>
        </w:tc>
        <w:tc>
          <w:tcPr>
            <w:tcW w:w="1340" w:type="dxa"/>
          </w:tcPr>
          <w:p w14:paraId="68F21984" w14:textId="77777777" w:rsidR="000D6D84" w:rsidRPr="00957985" w:rsidRDefault="000D6D84" w:rsidP="008159B2">
            <w:r w:rsidRPr="00957985">
              <w:t>Способы мониторинга</w:t>
            </w:r>
          </w:p>
        </w:tc>
      </w:tr>
      <w:tr w:rsidR="000D6D84" w:rsidRPr="00FF0441" w14:paraId="607ADDF6" w14:textId="77777777" w:rsidTr="008159B2">
        <w:tc>
          <w:tcPr>
            <w:tcW w:w="1340" w:type="dxa"/>
          </w:tcPr>
          <w:p w14:paraId="1822D3A9" w14:textId="71DC4635" w:rsidR="000D6D84" w:rsidRPr="00FF0441" w:rsidRDefault="000D6D84" w:rsidP="000D6D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ЛТ «Деревья»: Может ли дерево путешествовать?</w:t>
            </w:r>
          </w:p>
        </w:tc>
        <w:tc>
          <w:tcPr>
            <w:tcW w:w="1340" w:type="dxa"/>
          </w:tcPr>
          <w:p w14:paraId="0B1EC2B4" w14:textId="4567763D" w:rsidR="000D6D84" w:rsidRPr="00FF0441" w:rsidRDefault="000D6D84" w:rsidP="000D6D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П, Р, Х-Э, С-К, Ф</w:t>
            </w:r>
          </w:p>
        </w:tc>
        <w:tc>
          <w:tcPr>
            <w:tcW w:w="1340" w:type="dxa"/>
          </w:tcPr>
          <w:p w14:paraId="362031BB" w14:textId="731A29C0" w:rsidR="000D6D84" w:rsidRPr="00FF0441" w:rsidRDefault="000D6D84" w:rsidP="000D6D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Ребенок имеет представления о способах распространения растений, традиционных растениях региона своего проживания.</w:t>
            </w:r>
          </w:p>
        </w:tc>
        <w:tc>
          <w:tcPr>
            <w:tcW w:w="1340" w:type="dxa"/>
          </w:tcPr>
          <w:p w14:paraId="0C20B192" w14:textId="37E75255" w:rsidR="000D6D84" w:rsidRPr="00FF0441" w:rsidRDefault="000D6D84" w:rsidP="000D6D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Карта «Деревья-путешественники: деревья участка детского сада»</w:t>
            </w:r>
          </w:p>
        </w:tc>
        <w:tc>
          <w:tcPr>
            <w:tcW w:w="1340" w:type="dxa"/>
          </w:tcPr>
          <w:p w14:paraId="5D48F153" w14:textId="0477B33B" w:rsidR="000D6D84" w:rsidRPr="00FF0441" w:rsidRDefault="000D6D84" w:rsidP="000D6D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Проектная деятельность, культурные практики</w:t>
            </w:r>
          </w:p>
        </w:tc>
        <w:tc>
          <w:tcPr>
            <w:tcW w:w="1340" w:type="dxa"/>
          </w:tcPr>
          <w:p w14:paraId="525EDB56" w14:textId="106E911D" w:rsidR="000D6D84" w:rsidRPr="00FF0441" w:rsidRDefault="000D6D84" w:rsidP="000D6D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Коллекционирование (составление гербария)</w:t>
            </w:r>
          </w:p>
        </w:tc>
        <w:tc>
          <w:tcPr>
            <w:tcW w:w="1340" w:type="dxa"/>
          </w:tcPr>
          <w:p w14:paraId="1C115872" w14:textId="721110B0" w:rsidR="000D6D84" w:rsidRPr="00FF0441" w:rsidRDefault="000D6D84" w:rsidP="000D6D8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Портфолио: Дневник участника проекта</w:t>
            </w:r>
          </w:p>
        </w:tc>
      </w:tr>
    </w:tbl>
    <w:p w14:paraId="2DD6CAF1" w14:textId="7B852949" w:rsidR="000D6D84" w:rsidRPr="00AC300A" w:rsidRDefault="000D6D84" w:rsidP="000D6D84">
      <w:pPr>
        <w:ind w:firstLine="709"/>
        <w:jc w:val="center"/>
        <w:rPr>
          <w:b/>
          <w:sz w:val="28"/>
          <w:szCs w:val="28"/>
          <w:lang w:eastAsia="ru-RU"/>
        </w:rPr>
      </w:pPr>
      <w:r w:rsidRPr="00957985">
        <w:rPr>
          <w:b/>
          <w:sz w:val="28"/>
          <w:szCs w:val="28"/>
          <w:lang w:eastAsia="ru-RU"/>
        </w:rPr>
        <w:t>Модель описания образовательной деятельности в ООП ДО</w:t>
      </w:r>
      <w:r>
        <w:rPr>
          <w:b/>
          <w:sz w:val="28"/>
          <w:szCs w:val="28"/>
          <w:lang w:eastAsia="ru-RU"/>
        </w:rPr>
        <w:t xml:space="preserve"> (младшая, средняя группы)</w:t>
      </w:r>
    </w:p>
    <w:tbl>
      <w:tblPr>
        <w:tblStyle w:val="a3"/>
        <w:tblW w:w="94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842"/>
        <w:gridCol w:w="1418"/>
        <w:gridCol w:w="1984"/>
        <w:gridCol w:w="959"/>
      </w:tblGrid>
      <w:tr w:rsidR="000D6D84" w:rsidRPr="00AC300A" w14:paraId="77544A45" w14:textId="77777777" w:rsidTr="008159B2">
        <w:tc>
          <w:tcPr>
            <w:tcW w:w="1980" w:type="dxa"/>
          </w:tcPr>
          <w:p w14:paraId="24345CEA" w14:textId="77777777" w:rsidR="000D6D84" w:rsidRPr="00957985" w:rsidRDefault="000D6D84" w:rsidP="008159B2">
            <w:r w:rsidRPr="00957985">
              <w:t>Тематика образовательной деятельности</w:t>
            </w:r>
          </w:p>
        </w:tc>
        <w:tc>
          <w:tcPr>
            <w:tcW w:w="1276" w:type="dxa"/>
          </w:tcPr>
          <w:p w14:paraId="07DD3CED" w14:textId="77777777" w:rsidR="000D6D84" w:rsidRPr="00957985" w:rsidRDefault="000D6D84" w:rsidP="008159B2">
            <w:r w:rsidRPr="00957985">
              <w:t>Образовательные области</w:t>
            </w:r>
          </w:p>
        </w:tc>
        <w:tc>
          <w:tcPr>
            <w:tcW w:w="1842" w:type="dxa"/>
          </w:tcPr>
          <w:p w14:paraId="4D770140" w14:textId="77777777" w:rsidR="000D6D84" w:rsidRPr="00957985" w:rsidRDefault="000D6D84" w:rsidP="008159B2">
            <w:r w:rsidRPr="00957985">
              <w:t>Ребенок может освоить (компетенции)</w:t>
            </w:r>
          </w:p>
        </w:tc>
        <w:tc>
          <w:tcPr>
            <w:tcW w:w="1418" w:type="dxa"/>
          </w:tcPr>
          <w:p w14:paraId="6977D415" w14:textId="77777777" w:rsidR="000D6D84" w:rsidRPr="00957985" w:rsidRDefault="000D6D84" w:rsidP="008159B2">
            <w:r w:rsidRPr="00957985">
              <w:t>Продукт образовательной деятельности</w:t>
            </w:r>
          </w:p>
        </w:tc>
        <w:tc>
          <w:tcPr>
            <w:tcW w:w="1984" w:type="dxa"/>
          </w:tcPr>
          <w:p w14:paraId="35100FAF" w14:textId="77777777" w:rsidR="000D6D84" w:rsidRPr="00957985" w:rsidRDefault="000D6D84" w:rsidP="008159B2">
            <w:r w:rsidRPr="00957985">
              <w:t>Педагогические технологии (способы, методы, средства)</w:t>
            </w:r>
          </w:p>
        </w:tc>
        <w:tc>
          <w:tcPr>
            <w:tcW w:w="959" w:type="dxa"/>
          </w:tcPr>
          <w:p w14:paraId="44366F2F" w14:textId="77777777" w:rsidR="000D6D84" w:rsidRPr="00957985" w:rsidRDefault="000D6D84" w:rsidP="008159B2">
            <w:r w:rsidRPr="00957985">
              <w:t>Способы мониторинга</w:t>
            </w:r>
          </w:p>
        </w:tc>
      </w:tr>
      <w:tr w:rsidR="000D6D84" w:rsidRPr="00AC300A" w14:paraId="3521920A" w14:textId="77777777" w:rsidTr="008159B2">
        <w:tc>
          <w:tcPr>
            <w:tcW w:w="1980" w:type="dxa"/>
          </w:tcPr>
          <w:p w14:paraId="77B21DFE" w14:textId="77777777" w:rsidR="000D6D84" w:rsidRPr="00AC300A" w:rsidRDefault="000D6D84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358CE4" w14:textId="77777777" w:rsidR="000D6D84" w:rsidRPr="00AC300A" w:rsidRDefault="000D6D84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14:paraId="2C6AC4CC" w14:textId="77777777" w:rsidR="000D6D84" w:rsidRPr="00AC300A" w:rsidRDefault="000D6D84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0C81E8" w14:textId="77777777" w:rsidR="000D6D84" w:rsidRPr="00AC300A" w:rsidRDefault="000D6D84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E052CF" w14:textId="77777777" w:rsidR="000D6D84" w:rsidRPr="00AC300A" w:rsidRDefault="000D6D84" w:rsidP="008159B2">
            <w:pPr>
              <w:rPr>
                <w:i/>
                <w:sz w:val="28"/>
                <w:szCs w:val="28"/>
              </w:rPr>
            </w:pPr>
          </w:p>
        </w:tc>
        <w:tc>
          <w:tcPr>
            <w:tcW w:w="959" w:type="dxa"/>
          </w:tcPr>
          <w:p w14:paraId="19D5AB83" w14:textId="77777777" w:rsidR="000D6D84" w:rsidRPr="00AC300A" w:rsidRDefault="000D6D84" w:rsidP="008159B2">
            <w:pPr>
              <w:rPr>
                <w:i/>
                <w:sz w:val="28"/>
                <w:szCs w:val="28"/>
              </w:rPr>
            </w:pPr>
          </w:p>
        </w:tc>
      </w:tr>
    </w:tbl>
    <w:p w14:paraId="63EC4E1E" w14:textId="77777777" w:rsidR="000D6D84" w:rsidRDefault="000D6D84" w:rsidP="000D6D84">
      <w:pPr>
        <w:ind w:firstLine="709"/>
        <w:jc w:val="right"/>
        <w:rPr>
          <w:b/>
          <w:sz w:val="28"/>
          <w:szCs w:val="28"/>
          <w:lang w:eastAsia="ru-RU"/>
        </w:rPr>
      </w:pPr>
    </w:p>
    <w:p w14:paraId="1FC2190B" w14:textId="77777777" w:rsidR="000D6D84" w:rsidRDefault="000D6D84" w:rsidP="000D6D84">
      <w:pPr>
        <w:ind w:firstLine="709"/>
        <w:rPr>
          <w:b/>
          <w:sz w:val="28"/>
          <w:szCs w:val="28"/>
          <w:lang w:eastAsia="ru-RU"/>
        </w:rPr>
      </w:pPr>
      <w:r w:rsidRPr="00FF0441">
        <w:rPr>
          <w:b/>
          <w:sz w:val="28"/>
          <w:szCs w:val="28"/>
          <w:lang w:eastAsia="ru-RU"/>
        </w:rPr>
        <w:t xml:space="preserve">Модель описания образовательной деятельности в </w:t>
      </w:r>
      <w:r>
        <w:rPr>
          <w:b/>
          <w:sz w:val="28"/>
          <w:szCs w:val="28"/>
          <w:lang w:eastAsia="ru-RU"/>
        </w:rPr>
        <w:t>О</w:t>
      </w:r>
      <w:r w:rsidRPr="00FF0441">
        <w:rPr>
          <w:b/>
          <w:sz w:val="28"/>
          <w:szCs w:val="28"/>
          <w:lang w:eastAsia="ru-RU"/>
        </w:rPr>
        <w:t>ОП ДО</w:t>
      </w:r>
      <w:r>
        <w:rPr>
          <w:b/>
          <w:sz w:val="28"/>
          <w:szCs w:val="28"/>
          <w:lang w:eastAsia="ru-RU"/>
        </w:rPr>
        <w:t xml:space="preserve"> </w:t>
      </w:r>
    </w:p>
    <w:p w14:paraId="74476B2C" w14:textId="77777777" w:rsidR="000D6D84" w:rsidRPr="00FF0441" w:rsidRDefault="000D6D84" w:rsidP="000D6D84">
      <w:pPr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(старшая и подготовительная группа)</w:t>
      </w:r>
    </w:p>
    <w:tbl>
      <w:tblPr>
        <w:tblStyle w:val="a3"/>
        <w:tblW w:w="938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0D6D84" w:rsidRPr="00FF0441" w14:paraId="71D69AA1" w14:textId="77777777" w:rsidTr="008159B2">
        <w:tc>
          <w:tcPr>
            <w:tcW w:w="1340" w:type="dxa"/>
          </w:tcPr>
          <w:p w14:paraId="72E76F51" w14:textId="77777777" w:rsidR="000D6D84" w:rsidRPr="00957985" w:rsidRDefault="000D6D84" w:rsidP="008159B2">
            <w:r w:rsidRPr="00957985">
              <w:t>Тематика образовательной деятельности</w:t>
            </w:r>
          </w:p>
        </w:tc>
        <w:tc>
          <w:tcPr>
            <w:tcW w:w="1340" w:type="dxa"/>
          </w:tcPr>
          <w:p w14:paraId="33A66BD7" w14:textId="77777777" w:rsidR="000D6D84" w:rsidRPr="00957985" w:rsidRDefault="000D6D84" w:rsidP="008159B2">
            <w:r w:rsidRPr="00957985">
              <w:t>Образовательные области</w:t>
            </w:r>
          </w:p>
        </w:tc>
        <w:tc>
          <w:tcPr>
            <w:tcW w:w="1340" w:type="dxa"/>
          </w:tcPr>
          <w:p w14:paraId="1283E2DC" w14:textId="77777777" w:rsidR="000D6D84" w:rsidRPr="00957985" w:rsidRDefault="000D6D84" w:rsidP="008159B2">
            <w:r w:rsidRPr="00957985">
              <w:t>Ребенок может освоить (компетенции)</w:t>
            </w:r>
          </w:p>
        </w:tc>
        <w:tc>
          <w:tcPr>
            <w:tcW w:w="1340" w:type="dxa"/>
          </w:tcPr>
          <w:p w14:paraId="68A2DDE6" w14:textId="77777777" w:rsidR="000D6D84" w:rsidRPr="00957985" w:rsidRDefault="000D6D84" w:rsidP="008159B2">
            <w:r w:rsidRPr="00957985">
              <w:t>Продукт образовательной деятельности</w:t>
            </w:r>
          </w:p>
        </w:tc>
        <w:tc>
          <w:tcPr>
            <w:tcW w:w="1340" w:type="dxa"/>
          </w:tcPr>
          <w:p w14:paraId="4B27A170" w14:textId="77777777" w:rsidR="000D6D84" w:rsidRPr="00957985" w:rsidRDefault="000D6D84" w:rsidP="008159B2">
            <w:r w:rsidRPr="00957985">
              <w:t>Педагогические технологии (способы, методы, средства)</w:t>
            </w:r>
          </w:p>
        </w:tc>
        <w:tc>
          <w:tcPr>
            <w:tcW w:w="1340" w:type="dxa"/>
          </w:tcPr>
          <w:p w14:paraId="4A691A35" w14:textId="77777777" w:rsidR="000D6D84" w:rsidRPr="00957985" w:rsidRDefault="000D6D84" w:rsidP="008159B2">
            <w:r w:rsidRPr="00957985">
              <w:t>Способы формирования предпосылок учебной деятельности</w:t>
            </w:r>
          </w:p>
        </w:tc>
        <w:tc>
          <w:tcPr>
            <w:tcW w:w="1340" w:type="dxa"/>
          </w:tcPr>
          <w:p w14:paraId="3D1F38E6" w14:textId="77777777" w:rsidR="000D6D84" w:rsidRPr="00957985" w:rsidRDefault="000D6D84" w:rsidP="008159B2">
            <w:r w:rsidRPr="00957985">
              <w:t>Способы мониторинга</w:t>
            </w:r>
          </w:p>
        </w:tc>
      </w:tr>
      <w:tr w:rsidR="000D6D84" w:rsidRPr="00FF0441" w14:paraId="7FB04ECB" w14:textId="77777777" w:rsidTr="008159B2">
        <w:tc>
          <w:tcPr>
            <w:tcW w:w="1340" w:type="dxa"/>
          </w:tcPr>
          <w:p w14:paraId="50F712D7" w14:textId="77777777" w:rsidR="000D6D84" w:rsidRPr="00FF0441" w:rsidRDefault="000D6D84" w:rsidP="008159B2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319AA1CA" w14:textId="77777777" w:rsidR="000D6D84" w:rsidRPr="00FF0441" w:rsidRDefault="000D6D84" w:rsidP="008159B2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143D9A80" w14:textId="77777777" w:rsidR="000D6D84" w:rsidRPr="00FF0441" w:rsidRDefault="000D6D84" w:rsidP="008159B2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1A5CEB5B" w14:textId="77777777" w:rsidR="000D6D84" w:rsidRPr="00FF0441" w:rsidRDefault="000D6D84" w:rsidP="008159B2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79BDC724" w14:textId="77777777" w:rsidR="000D6D84" w:rsidRPr="00FF0441" w:rsidRDefault="000D6D84" w:rsidP="008159B2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008D9C0E" w14:textId="77777777" w:rsidR="000D6D84" w:rsidRPr="00FF0441" w:rsidRDefault="000D6D84" w:rsidP="008159B2">
            <w:pP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1340" w:type="dxa"/>
          </w:tcPr>
          <w:p w14:paraId="53A86ED2" w14:textId="77777777" w:rsidR="000D6D84" w:rsidRPr="00FF0441" w:rsidRDefault="000D6D84" w:rsidP="008159B2">
            <w:pPr>
              <w:ind w:firstLine="709"/>
              <w:rPr>
                <w:i/>
                <w:sz w:val="28"/>
                <w:szCs w:val="28"/>
              </w:rPr>
            </w:pPr>
          </w:p>
        </w:tc>
      </w:tr>
    </w:tbl>
    <w:p w14:paraId="317F4B75" w14:textId="77777777" w:rsidR="00622C92" w:rsidRDefault="00622C92"/>
    <w:sectPr w:rsidR="0062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1F"/>
    <w:rsid w:val="000D6D84"/>
    <w:rsid w:val="000F2A25"/>
    <w:rsid w:val="0033696A"/>
    <w:rsid w:val="005803CC"/>
    <w:rsid w:val="00622C92"/>
    <w:rsid w:val="00745D66"/>
    <w:rsid w:val="007D441F"/>
    <w:rsid w:val="00BB7E7E"/>
    <w:rsid w:val="00BE0FFA"/>
    <w:rsid w:val="00D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A242"/>
  <w15:chartTrackingRefBased/>
  <w15:docId w15:val="{CE1997AE-8852-4BF4-AB6F-B939BE9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2</cp:revision>
  <dcterms:created xsi:type="dcterms:W3CDTF">2020-07-31T10:58:00Z</dcterms:created>
  <dcterms:modified xsi:type="dcterms:W3CDTF">2020-07-31T11:06:00Z</dcterms:modified>
</cp:coreProperties>
</file>