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E52C" w14:textId="77777777" w:rsidR="00CF35A4" w:rsidRDefault="00CF35A4" w:rsidP="00BF1196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2318ADEA" w14:textId="77777777" w:rsidR="00E44A43" w:rsidRDefault="00E44A43" w:rsidP="00BF1196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04D4B730" w14:textId="77777777" w:rsidR="00E44A43" w:rsidRPr="00926A03" w:rsidRDefault="00E44A43" w:rsidP="005219F2">
      <w:pPr>
        <w:pStyle w:val="1"/>
        <w:ind w:left="3683" w:right="3223"/>
        <w:jc w:val="center"/>
        <w:rPr>
          <w:sz w:val="28"/>
          <w:szCs w:val="28"/>
        </w:rPr>
      </w:pPr>
      <w:r w:rsidRPr="00926A03">
        <w:rPr>
          <w:sz w:val="28"/>
          <w:szCs w:val="28"/>
        </w:rPr>
        <w:t>Описание проекта</w:t>
      </w:r>
    </w:p>
    <w:tbl>
      <w:tblPr>
        <w:tblStyle w:val="TableGrid"/>
        <w:tblW w:w="15026" w:type="dxa"/>
        <w:tblInd w:w="-289" w:type="dxa"/>
        <w:tblLayout w:type="fixed"/>
        <w:tblCellMar>
          <w:top w:w="6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3514"/>
        <w:gridCol w:w="11512"/>
      </w:tblGrid>
      <w:tr w:rsidR="00CF35A4" w14:paraId="0C465480" w14:textId="77777777" w:rsidTr="009E5595">
        <w:trPr>
          <w:trHeight w:val="561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84635B" w14:textId="77777777" w:rsidR="00E44A43" w:rsidRPr="00926A03" w:rsidRDefault="00E44A43" w:rsidP="00926A03">
            <w:pPr>
              <w:spacing w:line="259" w:lineRule="auto"/>
              <w:ind w:lef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03">
              <w:rPr>
                <w:rFonts w:ascii="Times New Roman" w:hAnsi="Times New Roman" w:cs="Times New Roman"/>
                <w:b/>
                <w:sz w:val="28"/>
                <w:szCs w:val="28"/>
              </w:rPr>
              <w:t>ФИО автора, ОУ</w:t>
            </w: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9FBB" w14:textId="77777777" w:rsidR="00E44A43" w:rsidRPr="00623590" w:rsidRDefault="00BC13DD" w:rsidP="002F60E3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3590">
              <w:rPr>
                <w:rFonts w:ascii="Times New Roman" w:hAnsi="Times New Roman" w:cs="Times New Roman"/>
                <w:sz w:val="28"/>
                <w:szCs w:val="28"/>
              </w:rPr>
              <w:t>Крицкая Екатерина Александровна, ГБДОУ №34</w:t>
            </w:r>
          </w:p>
          <w:p w14:paraId="11D0A493" w14:textId="5614E77C" w:rsidR="00E44A43" w:rsidRPr="00623590" w:rsidRDefault="00BB4875" w:rsidP="002F60E3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Гуглина Анастасия Валерьевна, ГБДОУ №34</w:t>
            </w:r>
          </w:p>
        </w:tc>
      </w:tr>
      <w:tr w:rsidR="00CF35A4" w14:paraId="45365FAE" w14:textId="77777777" w:rsidTr="009E5595">
        <w:trPr>
          <w:trHeight w:val="562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2475B7" w14:textId="77777777" w:rsidR="00E44A43" w:rsidRPr="00926A03" w:rsidRDefault="00E44A43" w:rsidP="00926A03">
            <w:pPr>
              <w:spacing w:line="259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0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9E55" w14:textId="035837E9" w:rsidR="00E44A43" w:rsidRPr="00623590" w:rsidRDefault="00BC13DD" w:rsidP="002F60E3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35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16F6">
              <w:rPr>
                <w:rFonts w:ascii="Times New Roman" w:hAnsi="Times New Roman" w:cs="Times New Roman"/>
                <w:sz w:val="28"/>
                <w:szCs w:val="28"/>
              </w:rPr>
              <w:t xml:space="preserve">Тайны </w:t>
            </w:r>
            <w:r w:rsidR="00DB2C46">
              <w:rPr>
                <w:rFonts w:ascii="Times New Roman" w:hAnsi="Times New Roman" w:cs="Times New Roman"/>
                <w:sz w:val="28"/>
                <w:szCs w:val="28"/>
              </w:rPr>
              <w:t>Петербургского метрополитена</w:t>
            </w:r>
            <w:r w:rsidRPr="006235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7FB0D35" w14:textId="77777777" w:rsidR="00E44A43" w:rsidRPr="00623590" w:rsidRDefault="00E44A43" w:rsidP="002F60E3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5A4" w14:paraId="04584D87" w14:textId="77777777" w:rsidTr="009E5595">
        <w:trPr>
          <w:trHeight w:val="286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015D3E" w14:textId="77777777" w:rsidR="00E44A43" w:rsidRPr="00926A03" w:rsidRDefault="00E44A43" w:rsidP="00926A03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03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F4DC" w14:textId="4F1A3A02" w:rsidR="00E44A43" w:rsidRPr="00623590" w:rsidRDefault="00A13BE3" w:rsidP="00BB48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</w:t>
            </w:r>
            <w:r w:rsidR="002B7D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13DD" w:rsidRPr="00623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875">
              <w:rPr>
                <w:rFonts w:ascii="Times New Roman" w:hAnsi="Times New Roman" w:cs="Times New Roman"/>
                <w:sz w:val="28"/>
                <w:szCs w:val="28"/>
              </w:rPr>
              <w:t>завершённый</w:t>
            </w:r>
            <w:r w:rsidR="00851D61">
              <w:rPr>
                <w:rFonts w:ascii="Times New Roman" w:hAnsi="Times New Roman" w:cs="Times New Roman"/>
                <w:sz w:val="28"/>
                <w:szCs w:val="28"/>
              </w:rPr>
              <w:t xml:space="preserve">, долгосрочный – </w:t>
            </w:r>
            <w:r w:rsidR="003E45A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851D6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1D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45A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851D6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E4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1D61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CF35A4" w14:paraId="08C3D5C7" w14:textId="77777777" w:rsidTr="005E7CA7">
        <w:trPr>
          <w:trHeight w:val="3719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A2F0F6" w14:textId="77777777" w:rsidR="00E44A43" w:rsidRPr="00926A03" w:rsidRDefault="00E44A43" w:rsidP="00926A03">
            <w:pPr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03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актуальности проблемы,</w:t>
            </w:r>
          </w:p>
          <w:p w14:paraId="6802DAB1" w14:textId="77777777" w:rsidR="00E44A43" w:rsidRPr="00926A03" w:rsidRDefault="00E44A43" w:rsidP="00926A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03">
              <w:rPr>
                <w:rFonts w:ascii="Times New Roman" w:hAnsi="Times New Roman" w:cs="Times New Roman"/>
                <w:b/>
                <w:sz w:val="28"/>
                <w:szCs w:val="28"/>
              </w:rPr>
              <w:t>решаемой за счет проекта</w:t>
            </w: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87A5" w14:textId="62FAC896" w:rsidR="00E27229" w:rsidRPr="00E27229" w:rsidRDefault="00BB4875" w:rsidP="00D4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7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E7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684">
              <w:rPr>
                <w:rFonts w:ascii="Times New Roman" w:hAnsi="Times New Roman" w:cs="Times New Roman"/>
                <w:sz w:val="28"/>
                <w:szCs w:val="28"/>
              </w:rPr>
              <w:t>В настоящее время есть потребность в воспитании детей инженеров и изобретателей. Инженерные технологии могут быть использованы во многих отраслях: машиностроении, фармакологии, медицине и многих других. Поэтому перед детским садом стоит задача: создавать условия для развития личности, способной конструировать, моделировать, исследовать.</w:t>
            </w:r>
          </w:p>
          <w:p w14:paraId="3EFBCDC0" w14:textId="14E31AB8" w:rsidR="00E44A43" w:rsidRDefault="009A1684" w:rsidP="00D4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E7EDE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 – ведущая деятельность детей.</w:t>
            </w:r>
            <w:r w:rsidR="000D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C79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своей природе – исследователи и инженеры. Главное </w:t>
            </w:r>
            <w:r w:rsidR="00272A7F">
              <w:rPr>
                <w:rFonts w:ascii="Times New Roman" w:hAnsi="Times New Roman" w:cs="Times New Roman"/>
                <w:sz w:val="28"/>
                <w:szCs w:val="28"/>
              </w:rPr>
              <w:t>позволять им реализовывать свои идеи.</w:t>
            </w:r>
          </w:p>
          <w:p w14:paraId="2BB17F4D" w14:textId="3E913238" w:rsidR="000D6563" w:rsidRDefault="000D6563" w:rsidP="00D4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Метрополитен для многих дошкольников (как показал</w:t>
            </w:r>
            <w:r w:rsidR="00392616">
              <w:rPr>
                <w:rFonts w:ascii="Times New Roman" w:hAnsi="Times New Roman" w:cs="Times New Roman"/>
                <w:sz w:val="28"/>
                <w:szCs w:val="28"/>
              </w:rPr>
              <w:t>а диагностика перед выбором темы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– тайная книга. Они о нём слышали, но никогда не видели, а если и видели, но никогда не </w:t>
            </w:r>
            <w:r w:rsidR="00392616">
              <w:rPr>
                <w:rFonts w:ascii="Times New Roman" w:hAnsi="Times New Roman" w:cs="Times New Roman"/>
                <w:sz w:val="28"/>
                <w:szCs w:val="28"/>
              </w:rPr>
              <w:t>задумывались о его устройстве.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Именно поэтому нами была выбрана тема проекта «</w:t>
            </w:r>
            <w:r w:rsidR="006D16F6">
              <w:rPr>
                <w:rFonts w:ascii="Times New Roman" w:hAnsi="Times New Roman" w:cs="Times New Roman"/>
                <w:sz w:val="28"/>
                <w:szCs w:val="28"/>
              </w:rPr>
              <w:t>Тайны Петербургского метрополитена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Ведь исследовать неизведанное – интереснее всего.</w:t>
            </w:r>
          </w:p>
          <w:p w14:paraId="3E6A22BF" w14:textId="583BE9CE" w:rsidR="00C0370A" w:rsidRPr="000D6563" w:rsidRDefault="00C0370A" w:rsidP="005E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CF35A4" w14:paraId="67CCB198" w14:textId="77777777" w:rsidTr="009E5595">
        <w:trPr>
          <w:trHeight w:val="562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ECE558" w14:textId="77777777" w:rsidR="00E44A43" w:rsidRPr="00926A03" w:rsidRDefault="00E44A43" w:rsidP="00926A03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03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  <w:p w14:paraId="2A2747B2" w14:textId="77777777" w:rsidR="00E44A43" w:rsidRPr="00926A03" w:rsidRDefault="00E44A43" w:rsidP="00926A0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52A1" w14:textId="392502BC" w:rsidR="00E44A43" w:rsidRPr="00623590" w:rsidRDefault="00BC13DD" w:rsidP="002F60E3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359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</w:t>
            </w:r>
            <w:r w:rsidR="000D656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исследовательского поведения старших дошкольников</w:t>
            </w:r>
            <w:r w:rsidR="002A4C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35A4" w14:paraId="659BF5ED" w14:textId="77777777" w:rsidTr="009E5595">
        <w:trPr>
          <w:trHeight w:val="287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C5FC85" w14:textId="77777777" w:rsidR="00E44A43" w:rsidRPr="00926A03" w:rsidRDefault="00E44A43" w:rsidP="00926A03">
            <w:pPr>
              <w:spacing w:line="259" w:lineRule="auto"/>
              <w:ind w:left="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03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проекта</w:t>
            </w: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54E29" w14:textId="3A6BE958" w:rsidR="00E44A43" w:rsidRPr="00A61662" w:rsidRDefault="00BC13DD" w:rsidP="00A61662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166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5E7CA7">
              <w:rPr>
                <w:rFonts w:ascii="Times New Roman" w:hAnsi="Times New Roman" w:cs="Times New Roman"/>
                <w:sz w:val="28"/>
                <w:szCs w:val="28"/>
              </w:rPr>
              <w:t>детской литературы о метро</w:t>
            </w:r>
            <w:r w:rsidR="005219F2" w:rsidRPr="00A61662"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родителями)</w:t>
            </w:r>
            <w:r w:rsidRPr="00A61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445E8C" w14:textId="494E676F" w:rsidR="00BC13DD" w:rsidRPr="00A61662" w:rsidRDefault="00CD2C51" w:rsidP="00A61662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«Схема метро»</w:t>
            </w:r>
            <w:r w:rsidR="008142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8076CE" w14:textId="7D9E97B8" w:rsidR="00CD2C51" w:rsidRDefault="00CD2C51" w:rsidP="00A61662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Мозаичное панно «Птица счастья».</w:t>
            </w:r>
          </w:p>
          <w:p w14:paraId="79FB81AC" w14:textId="02126F75" w:rsidR="008142AE" w:rsidRPr="00A61662" w:rsidRDefault="002A4C74" w:rsidP="00A61662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«</w:t>
            </w:r>
            <w:r w:rsidR="003D5944">
              <w:rPr>
                <w:rFonts w:ascii="Times New Roman" w:hAnsi="Times New Roman" w:cs="Times New Roman"/>
                <w:sz w:val="28"/>
                <w:szCs w:val="28"/>
              </w:rPr>
              <w:t>Станция метро Приморская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2655FBB" w14:textId="7281AEE4" w:rsidR="008142AE" w:rsidRDefault="00062DCF" w:rsidP="008142A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Авторские</w:t>
            </w:r>
            <w:r w:rsidR="008142AE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демонстрационные материалы для пополнения ППРС, созданные воспитателями (правила </w:t>
            </w:r>
            <w:r w:rsidR="002A4C74">
              <w:rPr>
                <w:rFonts w:ascii="Times New Roman" w:hAnsi="Times New Roman" w:cs="Times New Roman"/>
                <w:sz w:val="28"/>
                <w:szCs w:val="28"/>
              </w:rPr>
              <w:t>безопасности в метро, правила поведения в метро)</w:t>
            </w:r>
            <w:r w:rsidR="008142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165E7A" w14:textId="184A8DA2" w:rsidR="002A4D92" w:rsidRDefault="00CD2C51" w:rsidP="00541C2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Фотоальбом «Как мы ходили в музей Петербургского метрополитена»</w:t>
            </w:r>
            <w:r w:rsidR="002A4D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F28472F" w14:textId="403BD7E9" w:rsidR="003D5944" w:rsidRDefault="003D5944" w:rsidP="00541C2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Модель приборной панели машиниста электропоезда.</w:t>
            </w:r>
          </w:p>
          <w:p w14:paraId="4843A19E" w14:textId="245BC4BC" w:rsidR="00CB7EBF" w:rsidRPr="00541C2E" w:rsidRDefault="00CB7EBF" w:rsidP="00CB7E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5A4" w14:paraId="4687A005" w14:textId="77777777" w:rsidTr="009E5595">
        <w:trPr>
          <w:trHeight w:val="563"/>
        </w:trPr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B366289" w14:textId="77777777" w:rsidR="00623590" w:rsidRPr="00926A03" w:rsidRDefault="00623590" w:rsidP="00926A03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E8A6" w14:textId="4BB17287" w:rsidR="00623590" w:rsidRPr="00A61662" w:rsidRDefault="00A87670" w:rsidP="002F60E3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16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</w:t>
            </w:r>
            <w:r w:rsidR="00623590" w:rsidRPr="00A616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для детей:</w:t>
            </w:r>
          </w:p>
          <w:p w14:paraId="19E02211" w14:textId="77777777" w:rsidR="00623590" w:rsidRPr="00623590" w:rsidRDefault="00623590" w:rsidP="002F60E3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5A4" w14:paraId="27A27367" w14:textId="77777777" w:rsidTr="009E5595">
        <w:trPr>
          <w:trHeight w:val="562"/>
        </w:trPr>
        <w:tc>
          <w:tcPr>
            <w:tcW w:w="3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12C259" w14:textId="77777777" w:rsidR="00623590" w:rsidRDefault="00623590" w:rsidP="002F60E3">
            <w:pPr>
              <w:spacing w:after="160" w:line="259" w:lineRule="auto"/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5B06" w14:textId="087F1DE5" w:rsidR="00541C2E" w:rsidRPr="00541C2E" w:rsidRDefault="00541C2E" w:rsidP="00541C2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1C2E">
              <w:rPr>
                <w:rFonts w:ascii="Times New Roman" w:hAnsi="Times New Roman" w:cs="Times New Roman"/>
                <w:sz w:val="28"/>
                <w:szCs w:val="28"/>
              </w:rPr>
              <w:t xml:space="preserve">оздавать условия для повышения </w:t>
            </w:r>
            <w:r w:rsidR="002A4C74">
              <w:rPr>
                <w:rFonts w:ascii="Times New Roman" w:hAnsi="Times New Roman" w:cs="Times New Roman"/>
                <w:sz w:val="28"/>
                <w:szCs w:val="28"/>
              </w:rPr>
              <w:t>знаний старших дошкольников</w:t>
            </w:r>
            <w:r w:rsidR="002A4D92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метрополитена</w:t>
            </w:r>
            <w:r w:rsidRPr="00541C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D95519" w14:textId="77777777" w:rsidR="00623590" w:rsidRPr="00623590" w:rsidRDefault="00623590" w:rsidP="002F60E3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5A4" w14:paraId="6DDE9B44" w14:textId="77777777" w:rsidTr="009E5595">
        <w:trPr>
          <w:trHeight w:val="562"/>
        </w:trPr>
        <w:tc>
          <w:tcPr>
            <w:tcW w:w="3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320FA9" w14:textId="77777777" w:rsidR="00623590" w:rsidRDefault="00623590" w:rsidP="002F60E3">
            <w:pPr>
              <w:spacing w:after="160" w:line="259" w:lineRule="auto"/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BB91" w14:textId="43D74C9A" w:rsidR="00623590" w:rsidRPr="00CD2C51" w:rsidRDefault="00541C2E" w:rsidP="00541C2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41C2E">
              <w:rPr>
                <w:rFonts w:ascii="Times New Roman" w:hAnsi="Times New Roman" w:cs="Times New Roman"/>
                <w:sz w:val="28"/>
                <w:szCs w:val="28"/>
              </w:rPr>
              <w:t xml:space="preserve">овышать желание детей к самостоятельности путём </w:t>
            </w:r>
            <w:r w:rsidR="002A4D92">
              <w:rPr>
                <w:rFonts w:ascii="Times New Roman" w:hAnsi="Times New Roman" w:cs="Times New Roman"/>
                <w:sz w:val="28"/>
                <w:szCs w:val="28"/>
              </w:rPr>
              <w:t>поддержания исследовательского интереса;</w:t>
            </w:r>
          </w:p>
        </w:tc>
      </w:tr>
      <w:tr w:rsidR="006374B3" w14:paraId="5F236026" w14:textId="77777777" w:rsidTr="009E5595">
        <w:trPr>
          <w:trHeight w:val="562"/>
        </w:trPr>
        <w:tc>
          <w:tcPr>
            <w:tcW w:w="3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DB2C78" w14:textId="77777777" w:rsidR="006374B3" w:rsidRPr="00187857" w:rsidRDefault="006374B3" w:rsidP="00187857">
            <w:pPr>
              <w:ind w:right="62"/>
              <w:jc w:val="center"/>
              <w:rPr>
                <w:b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F70B" w14:textId="7E2533E2" w:rsidR="006374B3" w:rsidRDefault="006374B3" w:rsidP="00541C2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перв</w:t>
            </w:r>
            <w:r w:rsidR="003D5944">
              <w:rPr>
                <w:rFonts w:ascii="Times New Roman" w:hAnsi="Times New Roman" w:cs="Times New Roman"/>
                <w:sz w:val="28"/>
                <w:szCs w:val="28"/>
              </w:rPr>
              <w:t>оначальны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навыков ориентирования в метро;</w:t>
            </w:r>
          </w:p>
        </w:tc>
      </w:tr>
      <w:tr w:rsidR="00CF35A4" w14:paraId="53EED07D" w14:textId="77777777" w:rsidTr="009E5595">
        <w:trPr>
          <w:trHeight w:val="562"/>
        </w:trPr>
        <w:tc>
          <w:tcPr>
            <w:tcW w:w="3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F7732C" w14:textId="77777777" w:rsidR="00623590" w:rsidRPr="00187857" w:rsidRDefault="00623590" w:rsidP="00187857">
            <w:pPr>
              <w:spacing w:line="259" w:lineRule="auto"/>
              <w:ind w:right="62"/>
              <w:jc w:val="center"/>
              <w:rPr>
                <w:b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0F04" w14:textId="44E25797" w:rsidR="00623590" w:rsidRPr="00541C2E" w:rsidRDefault="006374B3" w:rsidP="00541C2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безопасного поведения дошкольников в метро</w:t>
            </w:r>
            <w:r w:rsidR="004364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35A4" w14:paraId="79A5089F" w14:textId="77777777" w:rsidTr="009E5595">
        <w:trPr>
          <w:trHeight w:val="562"/>
        </w:trPr>
        <w:tc>
          <w:tcPr>
            <w:tcW w:w="3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1AE8D" w14:textId="77777777" w:rsidR="00623590" w:rsidRPr="00187857" w:rsidRDefault="00623590" w:rsidP="00187857">
            <w:pPr>
              <w:ind w:right="62"/>
              <w:jc w:val="center"/>
              <w:rPr>
                <w:b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2EAA" w14:textId="77777777" w:rsidR="00623590" w:rsidRPr="00A61662" w:rsidRDefault="00623590" w:rsidP="0018785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16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 для родителей:</w:t>
            </w:r>
          </w:p>
        </w:tc>
      </w:tr>
      <w:tr w:rsidR="00CF35A4" w14:paraId="1023C0D4" w14:textId="77777777" w:rsidTr="009E5595">
        <w:trPr>
          <w:trHeight w:val="562"/>
        </w:trPr>
        <w:tc>
          <w:tcPr>
            <w:tcW w:w="3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8A5EF" w14:textId="77777777" w:rsidR="00623590" w:rsidRPr="00187857" w:rsidRDefault="00623590" w:rsidP="00187857">
            <w:pPr>
              <w:ind w:right="62"/>
              <w:jc w:val="center"/>
              <w:rPr>
                <w:b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AA80" w14:textId="69EC7236" w:rsidR="00623590" w:rsidRPr="00CD2C51" w:rsidRDefault="00541C2E" w:rsidP="00CD2C5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41C2E">
              <w:rPr>
                <w:rFonts w:ascii="Times New Roman" w:hAnsi="Times New Roman" w:cs="Times New Roman"/>
                <w:sz w:val="28"/>
                <w:szCs w:val="28"/>
              </w:rPr>
              <w:t xml:space="preserve">обуждать родителей к </w:t>
            </w:r>
            <w:r w:rsidR="006374B3">
              <w:rPr>
                <w:rFonts w:ascii="Times New Roman" w:hAnsi="Times New Roman" w:cs="Times New Roman"/>
                <w:sz w:val="28"/>
                <w:szCs w:val="28"/>
              </w:rPr>
              <w:t>совместному времяпрепровождению с детьми в поисках ответов на вопросы</w:t>
            </w:r>
            <w:r w:rsidRPr="00541C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F35A4" w14:paraId="53CD5D8C" w14:textId="77777777" w:rsidTr="009E5595">
        <w:trPr>
          <w:trHeight w:val="562"/>
        </w:trPr>
        <w:tc>
          <w:tcPr>
            <w:tcW w:w="3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92DB4" w14:textId="77777777" w:rsidR="00623590" w:rsidRPr="00187857" w:rsidRDefault="00623590" w:rsidP="00187857">
            <w:pPr>
              <w:ind w:right="62"/>
              <w:jc w:val="center"/>
              <w:rPr>
                <w:b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1E11" w14:textId="74D73CF8" w:rsidR="00623590" w:rsidRPr="00541C2E" w:rsidRDefault="00541C2E" w:rsidP="00541C2E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41C2E">
              <w:rPr>
                <w:rFonts w:ascii="Times New Roman" w:hAnsi="Times New Roman" w:cs="Times New Roman"/>
                <w:sz w:val="28"/>
                <w:szCs w:val="28"/>
              </w:rPr>
              <w:t>асширять информационное поле родителей, путем привлечения их к деятельности в проекте;</w:t>
            </w:r>
          </w:p>
        </w:tc>
      </w:tr>
      <w:tr w:rsidR="00CF35A4" w14:paraId="37A02720" w14:textId="77777777" w:rsidTr="009E5595">
        <w:trPr>
          <w:trHeight w:val="562"/>
        </w:trPr>
        <w:tc>
          <w:tcPr>
            <w:tcW w:w="3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8AA8DE" w14:textId="77777777" w:rsidR="00623590" w:rsidRPr="00187857" w:rsidRDefault="00623590" w:rsidP="00187857">
            <w:pPr>
              <w:ind w:right="62"/>
              <w:jc w:val="center"/>
              <w:rPr>
                <w:b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FA6E" w14:textId="2EE677A1" w:rsidR="00623590" w:rsidRPr="00541C2E" w:rsidRDefault="00541C2E" w:rsidP="00541C2E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41C2E">
              <w:rPr>
                <w:rFonts w:ascii="Times New Roman" w:hAnsi="Times New Roman" w:cs="Times New Roman"/>
                <w:sz w:val="28"/>
                <w:szCs w:val="28"/>
              </w:rPr>
              <w:t>овышать нравственное сознание родителей путём участия в основных этапах проекта.</w:t>
            </w:r>
          </w:p>
        </w:tc>
      </w:tr>
      <w:tr w:rsidR="00CF35A4" w14:paraId="6E4E9FE9" w14:textId="77777777" w:rsidTr="009E5595">
        <w:trPr>
          <w:trHeight w:val="562"/>
        </w:trPr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90B5BD" w14:textId="77777777" w:rsidR="00E44A43" w:rsidRPr="00926A03" w:rsidRDefault="00E44A43" w:rsidP="00926A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03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FFA3" w14:textId="77777777" w:rsidR="00E44A43" w:rsidRPr="00623590" w:rsidRDefault="00623590" w:rsidP="0062359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14:paraId="7093B9DF" w14:textId="77777777" w:rsidR="00E44A43" w:rsidRPr="00623590" w:rsidRDefault="00E44A43" w:rsidP="002F60E3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5A4" w14:paraId="6D4E5D9F" w14:textId="77777777" w:rsidTr="009E5595">
        <w:trPr>
          <w:trHeight w:val="562"/>
        </w:trPr>
        <w:tc>
          <w:tcPr>
            <w:tcW w:w="3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B03E" w14:textId="77777777" w:rsidR="00E44A43" w:rsidRPr="00926A03" w:rsidRDefault="00E44A43" w:rsidP="00926A0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2B70" w14:textId="77777777" w:rsidR="00E44A43" w:rsidRPr="00623590" w:rsidRDefault="00512962" w:rsidP="0062359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этап (реализация проекта)</w:t>
            </w:r>
          </w:p>
        </w:tc>
      </w:tr>
      <w:tr w:rsidR="00CF35A4" w14:paraId="46F75738" w14:textId="77777777" w:rsidTr="009E5595">
        <w:trPr>
          <w:trHeight w:val="562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9937" w14:textId="77777777" w:rsidR="00623590" w:rsidRPr="00926A03" w:rsidRDefault="00623590" w:rsidP="00926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C7F1" w14:textId="77777777" w:rsidR="00623590" w:rsidRDefault="00623590" w:rsidP="0062359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</w:tr>
      <w:tr w:rsidR="00CF35A4" w14:paraId="0EAF6471" w14:textId="77777777" w:rsidTr="009E5595">
        <w:trPr>
          <w:trHeight w:val="1390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D9E420" w14:textId="77777777" w:rsidR="00E44A43" w:rsidRPr="00926A03" w:rsidRDefault="00E44A43" w:rsidP="00926A03">
            <w:pPr>
              <w:spacing w:line="28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Критерии и показатели</w:t>
            </w:r>
          </w:p>
          <w:p w14:paraId="57115EDD" w14:textId="77777777" w:rsidR="00E44A43" w:rsidRPr="00926A03" w:rsidRDefault="00E44A43" w:rsidP="00926A03">
            <w:pPr>
              <w:spacing w:line="2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03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эффективности проекта</w:t>
            </w:r>
          </w:p>
          <w:p w14:paraId="507129D0" w14:textId="77777777" w:rsidR="00E44A43" w:rsidRPr="00926A03" w:rsidRDefault="00E44A43" w:rsidP="00926A0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EF20" w14:textId="77777777" w:rsidR="002765D7" w:rsidRDefault="002765D7" w:rsidP="00276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</w:p>
          <w:p w14:paraId="4EAB5AF1" w14:textId="067666DD" w:rsidR="002765D7" w:rsidRPr="00120DC6" w:rsidRDefault="00541C2E" w:rsidP="00120DC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Интересуются </w:t>
            </w:r>
            <w:r w:rsidR="0043648A">
              <w:rPr>
                <w:rFonts w:ascii="Times New Roman" w:hAnsi="Times New Roman" w:cs="Times New Roman"/>
                <w:sz w:val="28"/>
                <w:szCs w:val="28"/>
              </w:rPr>
              <w:t>новыми станциями метро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2F7299" w14:textId="77777777" w:rsidR="0043648A" w:rsidRDefault="0043648A" w:rsidP="0031550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Ориентируются по схеме метро.</w:t>
            </w:r>
          </w:p>
          <w:p w14:paraId="1ECCB1DC" w14:textId="5A88388C" w:rsidR="002765D7" w:rsidRPr="0031550B" w:rsidRDefault="0043648A" w:rsidP="0031550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инженерные способности;</w:t>
            </w:r>
          </w:p>
          <w:p w14:paraId="2DD00463" w14:textId="17705B3D" w:rsidR="002765D7" w:rsidRPr="0031550B" w:rsidRDefault="0043648A" w:rsidP="0031550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Знают правила безопасности в метрополитене</w:t>
            </w:r>
            <w:r w:rsidR="00DD5A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451E09" w14:textId="77777777" w:rsidR="0031550B" w:rsidRDefault="0031550B" w:rsidP="00276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Родители: </w:t>
            </w:r>
          </w:p>
          <w:p w14:paraId="4910E609" w14:textId="6B485FCF" w:rsidR="0031550B" w:rsidRPr="0031550B" w:rsidRDefault="0031550B" w:rsidP="0031550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1550B">
              <w:rPr>
                <w:rFonts w:ascii="Times New Roman" w:hAnsi="Times New Roman" w:cs="Times New Roman"/>
                <w:sz w:val="28"/>
                <w:szCs w:val="28"/>
              </w:rPr>
              <w:t>Обладают достаточным объемом инфо</w:t>
            </w:r>
            <w:r w:rsidR="00DD5A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550B">
              <w:rPr>
                <w:rFonts w:ascii="Times New Roman" w:hAnsi="Times New Roman" w:cs="Times New Roman"/>
                <w:sz w:val="28"/>
                <w:szCs w:val="28"/>
              </w:rPr>
              <w:t xml:space="preserve">мации </w:t>
            </w:r>
            <w:r w:rsidR="0043648A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6A3CE5">
              <w:rPr>
                <w:rFonts w:ascii="Times New Roman" w:hAnsi="Times New Roman" w:cs="Times New Roman"/>
                <w:sz w:val="28"/>
                <w:szCs w:val="28"/>
              </w:rPr>
              <w:t>ведения диалога с детьми по проекту</w:t>
            </w:r>
            <w:r w:rsidR="00DD5A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67881B" w14:textId="41D26A2F" w:rsidR="00AA012B" w:rsidRDefault="0031550B" w:rsidP="00AA012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1550B">
              <w:rPr>
                <w:rFonts w:ascii="Times New Roman" w:hAnsi="Times New Roman" w:cs="Times New Roman"/>
                <w:sz w:val="28"/>
                <w:szCs w:val="28"/>
              </w:rPr>
              <w:t>Участвуют</w:t>
            </w:r>
            <w:r w:rsidR="00852718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детьми</w:t>
            </w:r>
            <w:r w:rsidRPr="0031550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6A3CE5">
              <w:rPr>
                <w:rFonts w:ascii="Times New Roman" w:hAnsi="Times New Roman" w:cs="Times New Roman"/>
                <w:sz w:val="28"/>
                <w:szCs w:val="28"/>
              </w:rPr>
              <w:t>экскурсиях выходного дня</w:t>
            </w:r>
            <w:r w:rsidR="00AA0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A5391F" w14:textId="77777777" w:rsidR="00AA012B" w:rsidRDefault="00AA012B" w:rsidP="00AA012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участвуют в пополнении ППРС группы.</w:t>
            </w:r>
          </w:p>
          <w:p w14:paraId="26F48C19" w14:textId="63A677C9" w:rsidR="00CD2C51" w:rsidRPr="00AA012B" w:rsidRDefault="00CD2C51" w:rsidP="00AA012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Поддерживают инженерные начала свои детей.</w:t>
            </w:r>
          </w:p>
        </w:tc>
      </w:tr>
      <w:tr w:rsidR="00CF35A4" w14:paraId="4E480B99" w14:textId="77777777" w:rsidTr="009E5595">
        <w:trPr>
          <w:trHeight w:val="1115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ACEFDB" w14:textId="77777777" w:rsidR="00E44A43" w:rsidRPr="00926A03" w:rsidRDefault="00E44A43" w:rsidP="00926A03">
            <w:pPr>
              <w:spacing w:after="50"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03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социальные</w:t>
            </w:r>
          </w:p>
          <w:p w14:paraId="7A7A9639" w14:textId="77777777" w:rsidR="00E44A43" w:rsidRPr="00926A03" w:rsidRDefault="00E44A43" w:rsidP="00926A03">
            <w:pPr>
              <w:spacing w:line="259" w:lineRule="auto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03">
              <w:rPr>
                <w:rFonts w:ascii="Times New Roman" w:hAnsi="Times New Roman" w:cs="Times New Roman"/>
                <w:b/>
                <w:sz w:val="28"/>
                <w:szCs w:val="28"/>
              </w:rPr>
              <w:t>эффекты проекта</w:t>
            </w:r>
          </w:p>
          <w:p w14:paraId="4BE1F7AD" w14:textId="77777777" w:rsidR="00E44A43" w:rsidRDefault="00E44A43" w:rsidP="002F60E3">
            <w:pPr>
              <w:spacing w:line="259" w:lineRule="auto"/>
              <w:ind w:right="1"/>
              <w:jc w:val="center"/>
            </w:pPr>
          </w:p>
        </w:tc>
        <w:tc>
          <w:tcPr>
            <w:tcW w:w="1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8223" w14:textId="77777777" w:rsidR="00E44A43" w:rsidRDefault="00407B51" w:rsidP="00407B5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B51">
              <w:rPr>
                <w:rFonts w:ascii="Times New Roman" w:hAnsi="Times New Roman" w:cs="Times New Roman"/>
                <w:sz w:val="28"/>
                <w:szCs w:val="28"/>
              </w:rPr>
              <w:t>Проект представлен на педагогическом совете ДОУ.</w:t>
            </w:r>
          </w:p>
          <w:p w14:paraId="6A784DD5" w14:textId="77777777" w:rsidR="00AD5580" w:rsidRDefault="00AD5580" w:rsidP="00AD5580">
            <w:pPr>
              <w:pStyle w:val="a6"/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ECB68" w14:textId="77777777" w:rsidR="00AD5580" w:rsidRDefault="00AD5580" w:rsidP="00AD5580">
            <w:pPr>
              <w:pStyle w:val="a6"/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E2540" w14:textId="77777777" w:rsidR="00AD5580" w:rsidRPr="00407B51" w:rsidRDefault="00AD5580" w:rsidP="00AD5580">
            <w:pPr>
              <w:pStyle w:val="a6"/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F1D675" w14:textId="77777777" w:rsidR="00570B13" w:rsidRDefault="00570B13">
      <w:r>
        <w:br w:type="page"/>
      </w:r>
    </w:p>
    <w:tbl>
      <w:tblPr>
        <w:tblStyle w:val="TableGrid"/>
        <w:tblW w:w="15026" w:type="dxa"/>
        <w:tblInd w:w="-289" w:type="dxa"/>
        <w:tblLayout w:type="fixed"/>
        <w:tblCellMar>
          <w:top w:w="6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710"/>
        <w:gridCol w:w="2804"/>
        <w:gridCol w:w="314"/>
        <w:gridCol w:w="3371"/>
        <w:gridCol w:w="4000"/>
        <w:gridCol w:w="2268"/>
        <w:gridCol w:w="1559"/>
      </w:tblGrid>
      <w:tr w:rsidR="00CF35A4" w14:paraId="371B55CF" w14:textId="77777777" w:rsidTr="009E5595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4BD133C" w14:textId="77777777" w:rsidR="00E44A43" w:rsidRPr="00926A03" w:rsidRDefault="00E44A43" w:rsidP="00926A03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4979847" w14:textId="77777777" w:rsidR="00E44A43" w:rsidRPr="00926A03" w:rsidRDefault="00E44A43" w:rsidP="00926A03">
            <w:pPr>
              <w:spacing w:line="259" w:lineRule="auto"/>
              <w:ind w:lef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03">
              <w:rPr>
                <w:rFonts w:ascii="Times New Roman" w:hAnsi="Times New Roman" w:cs="Times New Roman"/>
                <w:b/>
                <w:sz w:val="28"/>
                <w:szCs w:val="28"/>
              </w:rPr>
              <w:t>Этап работы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6B9871A" w14:textId="77777777" w:rsidR="00E44A43" w:rsidRPr="00926A03" w:rsidRDefault="00E44A43" w:rsidP="00926A0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0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680C9D5" w14:textId="77777777" w:rsidR="00E44A43" w:rsidRPr="00926A03" w:rsidRDefault="00E44A43" w:rsidP="00926A0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03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Полученный результат этапа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5CBE4F8" w14:textId="77777777" w:rsidR="00E44A43" w:rsidRPr="00926A03" w:rsidRDefault="00E44A43" w:rsidP="00926A0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03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Исполнители, ответственный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A1BC9D9" w14:textId="77777777" w:rsidR="00E44A43" w:rsidRPr="00926A03" w:rsidRDefault="00E44A43" w:rsidP="00926A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03">
              <w:rPr>
                <w:rFonts w:ascii="Times New Roman" w:hAnsi="Times New Roman" w:cs="Times New Roman"/>
                <w:b/>
                <w:sz w:val="28"/>
                <w:szCs w:val="28"/>
              </w:rPr>
              <w:t>Сроки (даты)</w:t>
            </w:r>
          </w:p>
        </w:tc>
      </w:tr>
      <w:tr w:rsidR="00CF35A4" w14:paraId="31E1F599" w14:textId="77777777" w:rsidTr="00164E51">
        <w:trPr>
          <w:trHeight w:val="19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C715" w14:textId="77777777" w:rsidR="00E44A43" w:rsidRPr="00B82183" w:rsidRDefault="00E44A43" w:rsidP="002F60E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B8218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4526" w14:textId="77777777" w:rsidR="00E44A43" w:rsidRPr="00696EC9" w:rsidRDefault="001E2EAC" w:rsidP="002F60E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EC9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9873" w14:textId="77777777" w:rsidR="00634DD9" w:rsidRDefault="006C658E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34DD9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возможности их участия в проекте.</w:t>
            </w:r>
          </w:p>
          <w:p w14:paraId="440F3EDB" w14:textId="0B782A7F" w:rsidR="006A2825" w:rsidRDefault="006A2825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3094E" w14:textId="3B88AD88" w:rsidR="009F2985" w:rsidRDefault="009F2985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61D17" w14:textId="77777777" w:rsidR="009F2985" w:rsidRDefault="009F2985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6D968" w14:textId="77777777" w:rsidR="00AA012B" w:rsidRDefault="00AA012B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B318D" w14:textId="24BF06B9" w:rsidR="006A2825" w:rsidRDefault="006A2825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*Подготовка анкет для родителей</w:t>
            </w:r>
            <w:r w:rsidRPr="006204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EBF">
              <w:rPr>
                <w:rFonts w:ascii="Times New Roman" w:hAnsi="Times New Roman" w:cs="Times New Roman"/>
                <w:sz w:val="28"/>
                <w:szCs w:val="28"/>
              </w:rPr>
              <w:t>для выявления основных знаний о петербургском метрополитене.</w:t>
            </w:r>
          </w:p>
          <w:p w14:paraId="769D77BD" w14:textId="77777777" w:rsidR="00D7718B" w:rsidRDefault="00D7718B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20BC6" w14:textId="77777777" w:rsidR="008251AC" w:rsidRDefault="008251AC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78300" w14:textId="2F72EB1A" w:rsidR="00634DD9" w:rsidRDefault="006C658E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34DD9">
              <w:rPr>
                <w:rFonts w:ascii="Times New Roman" w:hAnsi="Times New Roman" w:cs="Times New Roman"/>
                <w:sz w:val="28"/>
                <w:szCs w:val="28"/>
              </w:rPr>
              <w:t>Сбор информации, подбор методической литературы для</w:t>
            </w:r>
            <w:r w:rsidR="009E559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  <w:r w:rsidR="00634D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395BDC" w14:textId="77777777" w:rsidR="00F670EA" w:rsidRDefault="00F670EA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5DDFD" w14:textId="77777777" w:rsidR="00F670EA" w:rsidRDefault="00F670EA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20F4C" w14:textId="77777777" w:rsidR="00DB3A10" w:rsidRDefault="00DB3A10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DC6A6" w14:textId="77777777" w:rsidR="00AA012B" w:rsidRDefault="00AA012B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18639" w14:textId="77777777" w:rsidR="00AA012B" w:rsidRDefault="00AA012B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1AF07" w14:textId="3576D16B" w:rsidR="00634DD9" w:rsidRDefault="006C658E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34DD9">
              <w:rPr>
                <w:rFonts w:ascii="Times New Roman" w:hAnsi="Times New Roman" w:cs="Times New Roman"/>
                <w:sz w:val="28"/>
                <w:szCs w:val="28"/>
              </w:rPr>
              <w:t xml:space="preserve">Подбор </w:t>
            </w:r>
            <w:r w:rsidR="008359D5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демонстрационного материала </w:t>
            </w:r>
            <w:r w:rsidR="00634DD9">
              <w:rPr>
                <w:rFonts w:ascii="Times New Roman" w:hAnsi="Times New Roman" w:cs="Times New Roman"/>
                <w:sz w:val="28"/>
                <w:szCs w:val="28"/>
              </w:rPr>
              <w:t>для детей по теме проекта.</w:t>
            </w:r>
          </w:p>
          <w:p w14:paraId="2F145FE8" w14:textId="77777777" w:rsidR="009E5595" w:rsidRDefault="009E5595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0223F" w14:textId="77777777" w:rsidR="009E5595" w:rsidRDefault="009E5595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4A7CC" w14:textId="078D955C" w:rsidR="006A2825" w:rsidRPr="006204F4" w:rsidRDefault="006A2825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*Формулировка проблемных вопросов</w:t>
            </w:r>
            <w:r w:rsidR="008251AC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и способы их решения.</w:t>
            </w:r>
          </w:p>
          <w:p w14:paraId="25BCBE38" w14:textId="2A338737" w:rsidR="006C658E" w:rsidRPr="006204F4" w:rsidRDefault="006A2825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3319" w14:textId="70DF420E" w:rsidR="00D7718B" w:rsidRDefault="00C37FAD" w:rsidP="00F519F6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2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="00570B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стреча </w:t>
            </w:r>
            <w:r w:rsidR="00570B13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E6487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70B1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7316EC">
              <w:rPr>
                <w:rFonts w:ascii="Times New Roman" w:hAnsi="Times New Roman" w:cs="Times New Roman"/>
                <w:sz w:val="28"/>
                <w:szCs w:val="28"/>
              </w:rPr>
              <w:t>родителями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тему «</w:t>
            </w:r>
            <w:r w:rsidR="00933D19">
              <w:rPr>
                <w:rFonts w:ascii="Times New Roman" w:hAnsi="Times New Roman" w:cs="Times New Roman"/>
                <w:sz w:val="28"/>
                <w:szCs w:val="28"/>
              </w:rPr>
              <w:t>Тайны Петербургского метрополитена</w:t>
            </w:r>
            <w:r w:rsidR="007316E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519F6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F059FD">
              <w:rPr>
                <w:rFonts w:ascii="Times New Roman" w:hAnsi="Times New Roman" w:cs="Times New Roman"/>
                <w:sz w:val="28"/>
                <w:szCs w:val="28"/>
              </w:rPr>
              <w:t xml:space="preserve"> участию в проекте)</w:t>
            </w:r>
            <w:r w:rsidR="00AD55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E72E3B" w14:textId="77777777" w:rsidR="006A2825" w:rsidRDefault="006A2825" w:rsidP="00F519F6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C7B4D" w14:textId="77777777" w:rsidR="008251AC" w:rsidRDefault="008251AC" w:rsidP="00F519F6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579B5" w14:textId="3ED52AEC" w:rsidR="003F258E" w:rsidRDefault="00DB3A10" w:rsidP="00F519F6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F258E">
              <w:rPr>
                <w:rFonts w:ascii="Times New Roman" w:hAnsi="Times New Roman" w:cs="Times New Roman"/>
                <w:sz w:val="28"/>
                <w:szCs w:val="28"/>
              </w:rPr>
              <w:t>Итоги анкетирования</w:t>
            </w:r>
          </w:p>
          <w:p w14:paraId="7A7ADA49" w14:textId="77777777" w:rsidR="003F258E" w:rsidRDefault="003F258E" w:rsidP="00F519F6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511F0" w14:textId="77777777" w:rsidR="003F258E" w:rsidRDefault="003F258E" w:rsidP="00F519F6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E01ED" w14:textId="77777777" w:rsidR="00DB3A10" w:rsidRDefault="00DB3A10" w:rsidP="00F519F6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F4928" w14:textId="77777777" w:rsidR="00AA012B" w:rsidRDefault="00AA012B" w:rsidP="00F519F6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4E9BF" w14:textId="3039A1A6" w:rsidR="00AA012B" w:rsidRDefault="00AA012B" w:rsidP="00F519F6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B1DE5" w14:textId="77777777" w:rsidR="00F519F6" w:rsidRDefault="00F519F6" w:rsidP="00F519F6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C9D7E" w14:textId="575A860E" w:rsidR="00F670EA" w:rsidRDefault="00F9285E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85E">
              <w:rPr>
                <w:rFonts w:ascii="Times New Roman" w:hAnsi="Times New Roman" w:cs="Times New Roman"/>
                <w:sz w:val="28"/>
                <w:szCs w:val="28"/>
              </w:rPr>
              <w:t>*Создан каталог методической литературы для педаго</w:t>
            </w:r>
            <w:r w:rsidR="00CB7EBF">
              <w:rPr>
                <w:rFonts w:ascii="Times New Roman" w:hAnsi="Times New Roman" w:cs="Times New Roman"/>
                <w:sz w:val="28"/>
                <w:szCs w:val="28"/>
              </w:rPr>
              <w:t>гов</w:t>
            </w:r>
            <w:r w:rsidR="00AA0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B2ADAF" w14:textId="77777777" w:rsidR="00F9285E" w:rsidRPr="00F9285E" w:rsidRDefault="009E5595" w:rsidP="00F519F6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*Подобран интернет-контент по теме.</w:t>
            </w:r>
          </w:p>
          <w:p w14:paraId="2ABDFFC9" w14:textId="29D971BB" w:rsidR="00C66099" w:rsidRDefault="00C66099" w:rsidP="00F519F6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285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66099">
              <w:rPr>
                <w:rFonts w:ascii="Times New Roman" w:hAnsi="Times New Roman" w:cs="Times New Roman"/>
                <w:sz w:val="28"/>
                <w:szCs w:val="28"/>
              </w:rPr>
              <w:t>Выставка детской литературы</w:t>
            </w:r>
            <w:r w:rsidR="00CB7EBF">
              <w:rPr>
                <w:rFonts w:ascii="Times New Roman" w:hAnsi="Times New Roman" w:cs="Times New Roman"/>
                <w:sz w:val="28"/>
                <w:szCs w:val="28"/>
              </w:rPr>
              <w:t xml:space="preserve"> о метро</w:t>
            </w:r>
            <w:r w:rsidR="008359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0EF5B9" w14:textId="77777777" w:rsidR="008359D5" w:rsidRDefault="008359D5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D76D7" w14:textId="77777777" w:rsidR="008359D5" w:rsidRDefault="008359D5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44806" w14:textId="73213469" w:rsidR="00AD5580" w:rsidRDefault="009E5595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*Пополнение развивающей среды группы </w:t>
            </w:r>
            <w:r w:rsidR="00F406C2">
              <w:rPr>
                <w:rFonts w:ascii="Times New Roman" w:hAnsi="Times New Roman" w:cs="Times New Roman"/>
                <w:sz w:val="28"/>
                <w:szCs w:val="28"/>
              </w:rPr>
              <w:t>демонстрационными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материалами</w:t>
            </w:r>
            <w:r w:rsidR="00F40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E49315" w14:textId="77777777" w:rsidR="00F406C2" w:rsidRDefault="00F406C2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6175D" w14:textId="4282E11D" w:rsidR="00E44A43" w:rsidRPr="006204F4" w:rsidRDefault="006A2825" w:rsidP="00164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="008251AC">
              <w:rPr>
                <w:rFonts w:ascii="Times New Roman" w:hAnsi="Times New Roman" w:cs="Times New Roman"/>
                <w:sz w:val="28"/>
                <w:szCs w:val="28"/>
              </w:rPr>
              <w:t>Выводы по решению проблемных вопросов: создать условия для реалистичного погружения детей в атмосферу метроп</w:t>
            </w:r>
            <w:r w:rsidR="00D34F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251AC">
              <w:rPr>
                <w:rFonts w:ascii="Times New Roman" w:hAnsi="Times New Roman" w:cs="Times New Roman"/>
                <w:sz w:val="28"/>
                <w:szCs w:val="28"/>
              </w:rPr>
              <w:t xml:space="preserve">литена.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3A81" w14:textId="1A55ECD4" w:rsidR="00E44A43" w:rsidRDefault="00F9285E" w:rsidP="00F519F6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2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</w:t>
            </w:r>
            <w:r w:rsidR="00AA01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28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1662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Pr="00F92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503A09" w14:textId="77777777" w:rsidR="00E17DF9" w:rsidRDefault="00E17DF9" w:rsidP="00F519F6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F3692" w14:textId="77777777" w:rsidR="00E17DF9" w:rsidRDefault="00E17DF9" w:rsidP="00F519F6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4D49A" w14:textId="1F46B74D" w:rsidR="00AA012B" w:rsidRDefault="00AA012B" w:rsidP="00F519F6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2C46F" w14:textId="5A66D0C1" w:rsidR="009F2985" w:rsidRDefault="009F2985" w:rsidP="00F519F6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374D3" w14:textId="77777777" w:rsidR="009F2985" w:rsidRDefault="009F2985" w:rsidP="00F519F6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D6DEE" w14:textId="0DB7DC44" w:rsidR="00816486" w:rsidRDefault="00AA012B" w:rsidP="00F519F6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16486">
              <w:rPr>
                <w:rFonts w:ascii="Times New Roman" w:hAnsi="Times New Roman" w:cs="Times New Roman"/>
                <w:sz w:val="28"/>
                <w:szCs w:val="28"/>
              </w:rPr>
              <w:t>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0D1F3D13" w14:textId="77777777" w:rsidR="00816486" w:rsidRDefault="00816486" w:rsidP="00F519F6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9A8D8" w14:textId="77777777" w:rsidR="00AD5580" w:rsidRDefault="00AD5580" w:rsidP="00F519F6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F35F9" w14:textId="77777777" w:rsidR="00AD5580" w:rsidRDefault="00AD5580" w:rsidP="00F519F6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DA2A9" w14:textId="77777777" w:rsidR="00AA012B" w:rsidRDefault="00AA012B" w:rsidP="00F519F6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9B8AC" w14:textId="7CF51AC9" w:rsidR="00AA012B" w:rsidRDefault="00AA012B" w:rsidP="00F519F6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186E1" w14:textId="77777777" w:rsidR="00F519F6" w:rsidRDefault="00F519F6" w:rsidP="00F519F6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21EF1" w14:textId="79713925" w:rsidR="00AD5580" w:rsidRDefault="00AD5580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AA01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51AC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  <w:p w14:paraId="197F0C9A" w14:textId="77777777" w:rsidR="008359D5" w:rsidRDefault="008359D5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B3C91" w14:textId="77777777" w:rsidR="008359D5" w:rsidRDefault="008359D5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20569" w14:textId="77777777" w:rsidR="008359D5" w:rsidRDefault="008359D5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DA75D" w14:textId="77777777" w:rsidR="008359D5" w:rsidRDefault="008359D5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C1808" w14:textId="77777777" w:rsidR="008359D5" w:rsidRDefault="008359D5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18A88" w14:textId="77777777" w:rsidR="008359D5" w:rsidRDefault="008359D5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ADAB8" w14:textId="77777777" w:rsidR="008359D5" w:rsidRDefault="008359D5" w:rsidP="00F5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68249998" w14:textId="77777777" w:rsidR="00202E9F" w:rsidRDefault="00202E9F" w:rsidP="00AA012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D4DC2" w14:textId="77777777" w:rsidR="00202E9F" w:rsidRDefault="00202E9F" w:rsidP="00AA012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38568" w14:textId="77777777" w:rsidR="008251AC" w:rsidRDefault="008251AC" w:rsidP="00AA012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65138" w14:textId="37DAE4AD" w:rsidR="00202E9F" w:rsidRPr="00F9285E" w:rsidRDefault="00202E9F" w:rsidP="00AA012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C149" w14:textId="73B24F30" w:rsidR="00E44A43" w:rsidRPr="00F9285E" w:rsidRDefault="003E45A1" w:rsidP="002F60E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CF35A4" w14:paraId="75112E0F" w14:textId="77777777" w:rsidTr="005E7CA7">
        <w:trPr>
          <w:trHeight w:val="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AD86" w14:textId="77777777" w:rsidR="001E2EAC" w:rsidRPr="00B82183" w:rsidRDefault="001E2EAC" w:rsidP="002F60E3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B82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B756" w14:textId="77777777" w:rsidR="001E2EAC" w:rsidRPr="00696EC9" w:rsidRDefault="00512962" w:rsidP="006204F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EC9">
              <w:rPr>
                <w:rFonts w:ascii="Times New Roman" w:hAnsi="Times New Roman" w:cs="Times New Roman"/>
                <w:sz w:val="28"/>
                <w:szCs w:val="28"/>
              </w:rPr>
              <w:t>Основной этап (реализация проекта)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26EC" w14:textId="09957662" w:rsidR="00231CF6" w:rsidRDefault="00CA68E3" w:rsidP="00C3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542CE9" w:rsidRPr="00CF35A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6204F4" w:rsidRPr="00CF35A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E64871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применением </w:t>
            </w:r>
            <w:r w:rsidR="00DD3181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r w:rsidR="006204F4" w:rsidRPr="00CF35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E0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4F4" w:rsidRPr="00CF3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51AC">
              <w:rPr>
                <w:rFonts w:ascii="Times New Roman" w:hAnsi="Times New Roman" w:cs="Times New Roman"/>
                <w:sz w:val="28"/>
                <w:szCs w:val="28"/>
              </w:rPr>
              <w:t>История создания петербургского метрополитена</w:t>
            </w:r>
            <w:r w:rsidR="00DD31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5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7BAEA3" w14:textId="77777777" w:rsidR="00D47999" w:rsidRDefault="00D47999" w:rsidP="00C30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6F48A" w14:textId="77777777" w:rsidR="001A3910" w:rsidRDefault="001A3910" w:rsidP="00C30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80DEE" w14:textId="4F424029" w:rsidR="00D47999" w:rsidRDefault="00D47999" w:rsidP="00C3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*Беседа </w:t>
            </w:r>
            <w:r w:rsidR="00DD3181">
              <w:rPr>
                <w:rFonts w:ascii="Times New Roman" w:hAnsi="Times New Roman" w:cs="Times New Roman"/>
                <w:sz w:val="28"/>
                <w:szCs w:val="28"/>
              </w:rPr>
              <w:t>с применением ИКТ:</w:t>
            </w:r>
            <w:r w:rsidR="00FF3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«Самые необычные станции </w:t>
            </w:r>
            <w:r w:rsidR="00FF36A5">
              <w:rPr>
                <w:rFonts w:ascii="Times New Roman" w:hAnsi="Times New Roman" w:cs="Times New Roman"/>
                <w:sz w:val="28"/>
                <w:szCs w:val="28"/>
              </w:rPr>
              <w:t xml:space="preserve">петербургского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метро».</w:t>
            </w:r>
          </w:p>
          <w:p w14:paraId="24267D59" w14:textId="77777777" w:rsidR="00D47999" w:rsidRDefault="00D47999" w:rsidP="00C30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4B9CF" w14:textId="77777777" w:rsidR="00CB7EBF" w:rsidRDefault="00CB7EBF" w:rsidP="00C30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7F606" w14:textId="77777777" w:rsidR="005E7CA7" w:rsidRDefault="005E7CA7" w:rsidP="005E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*Создание копилки детских вопросов.</w:t>
            </w:r>
          </w:p>
          <w:p w14:paraId="1ABC7C44" w14:textId="77777777" w:rsidR="005E7CA7" w:rsidRDefault="005E7CA7" w:rsidP="00C30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86538" w14:textId="77777777" w:rsidR="005E7CA7" w:rsidRDefault="005E7CA7" w:rsidP="00C30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80CEA" w14:textId="4625F297" w:rsidR="00231CF6" w:rsidRDefault="00231CF6" w:rsidP="00C3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F35A4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DD3181">
              <w:rPr>
                <w:rFonts w:ascii="Times New Roman" w:hAnsi="Times New Roman" w:cs="Times New Roman"/>
                <w:sz w:val="28"/>
                <w:szCs w:val="28"/>
              </w:rPr>
              <w:t>с применением ИКТ:</w:t>
            </w:r>
            <w:r w:rsidRPr="00CF35A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D5B70">
              <w:rPr>
                <w:rFonts w:ascii="Times New Roman" w:hAnsi="Times New Roman" w:cs="Times New Roman"/>
                <w:sz w:val="28"/>
                <w:szCs w:val="28"/>
              </w:rPr>
              <w:t>Как устроено метро</w:t>
            </w:r>
            <w:r w:rsidR="00A542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9D45D66" w14:textId="1088AF1A" w:rsidR="006204F4" w:rsidRDefault="00BA435E" w:rsidP="00C3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приборной панели управления электропоездом.</w:t>
            </w:r>
          </w:p>
          <w:p w14:paraId="21E68E11" w14:textId="77777777" w:rsidR="00915C2E" w:rsidRDefault="00915C2E" w:rsidP="00C30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F2A46" w14:textId="551EE075" w:rsidR="00E64871" w:rsidRPr="00CF35A4" w:rsidRDefault="00E64871" w:rsidP="00C3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34FE0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Экспериментально-исследовательская </w:t>
            </w:r>
            <w:r w:rsidR="00D34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«Свойства глины</w:t>
            </w:r>
            <w:r w:rsidR="005E7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B7F8" w14:textId="77777777" w:rsidR="001A3910" w:rsidRDefault="00436E3E" w:rsidP="00AF2098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="002D5B70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«История метрополитена». </w:t>
            </w:r>
          </w:p>
          <w:p w14:paraId="62116FCB" w14:textId="77777777" w:rsidR="001A3910" w:rsidRDefault="001A3910" w:rsidP="00AF2098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14500" w14:textId="77777777" w:rsidR="001A3910" w:rsidRDefault="001A3910" w:rsidP="00AF2098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0E766" w14:textId="77777777" w:rsidR="001A3910" w:rsidRDefault="001A3910" w:rsidP="00AF2098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857D7" w14:textId="77777777" w:rsidR="00915C2E" w:rsidRDefault="00915C2E" w:rsidP="00915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5AE62" w14:textId="6E94B304" w:rsidR="00D47999" w:rsidRDefault="00D47999" w:rsidP="00AF2098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*Знакомство с картой метрополитена.</w:t>
            </w:r>
          </w:p>
          <w:p w14:paraId="185421DD" w14:textId="77777777" w:rsidR="00D47999" w:rsidRDefault="00D47999" w:rsidP="00AF2098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279EB" w14:textId="77777777" w:rsidR="00D47999" w:rsidRDefault="00D47999" w:rsidP="00AF2098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80A37" w14:textId="77777777" w:rsidR="00FF36A5" w:rsidRDefault="00FF36A5" w:rsidP="00D47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39C09" w14:textId="77777777" w:rsidR="005E7CA7" w:rsidRDefault="005E7CA7" w:rsidP="005E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5E7CA7">
              <w:rPr>
                <w:rFonts w:ascii="Times New Roman" w:hAnsi="Times New Roman" w:cs="Times New Roman"/>
                <w:sz w:val="28"/>
                <w:szCs w:val="28"/>
              </w:rPr>
              <w:t>«Говорящая стена» с вопросами детей о метрополитене.</w:t>
            </w:r>
          </w:p>
          <w:p w14:paraId="24D34C52" w14:textId="77777777" w:rsidR="005E7CA7" w:rsidRDefault="005E7CA7" w:rsidP="00D47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4BDB5" w14:textId="39985A77" w:rsidR="00FF36A5" w:rsidRDefault="00D47999" w:rsidP="00D4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FF36A5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«Метрополитен».</w:t>
            </w:r>
          </w:p>
          <w:p w14:paraId="436A745C" w14:textId="37BB8480" w:rsidR="00D47999" w:rsidRDefault="00BA435E" w:rsidP="00AF2098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Приборная панель управления электропоездом.</w:t>
            </w:r>
          </w:p>
          <w:p w14:paraId="067D85E3" w14:textId="77777777" w:rsidR="005E7CA7" w:rsidRDefault="005E7CA7" w:rsidP="001A3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B0E59" w14:textId="36D9A083" w:rsidR="00E64871" w:rsidRDefault="00E64871" w:rsidP="00E6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*Выводы, на тему «Почему в Санкт-Петербурге глубокие станции метро?» </w:t>
            </w:r>
          </w:p>
          <w:p w14:paraId="21F26D83" w14:textId="77777777" w:rsidR="00E64871" w:rsidRDefault="00E64871" w:rsidP="00E64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AF41B" w14:textId="2B18C88E" w:rsidR="00E64871" w:rsidRPr="00CF35A4" w:rsidRDefault="00E64871" w:rsidP="00B0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76D7" w14:textId="2C7DF700" w:rsidR="00DF2EDF" w:rsidRDefault="00E64140" w:rsidP="00681F02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</w:t>
            </w:r>
            <w:r w:rsidR="00F770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F2ED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D34FE0">
              <w:rPr>
                <w:rFonts w:ascii="Times New Roman" w:hAnsi="Times New Roman" w:cs="Times New Roman"/>
                <w:sz w:val="28"/>
                <w:szCs w:val="28"/>
              </w:rPr>
              <w:t>, родители.</w:t>
            </w:r>
          </w:p>
          <w:p w14:paraId="3B32F770" w14:textId="77777777" w:rsidR="00DF2EDF" w:rsidRDefault="00DF2EDF" w:rsidP="00681F02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B5BA8" w14:textId="77777777" w:rsidR="00DF2EDF" w:rsidRDefault="00DF2EDF" w:rsidP="00681F02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7F8F3" w14:textId="21DD655A" w:rsidR="00DF2EDF" w:rsidRDefault="00DF2EDF" w:rsidP="00681F02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5ECDC" w14:textId="77777777" w:rsidR="0031715C" w:rsidRDefault="0031715C" w:rsidP="00681F02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8B22B" w14:textId="40FAAE68" w:rsidR="00DF2EDF" w:rsidRDefault="00E64140" w:rsidP="00D4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F770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  <w:r w:rsidR="00D34FE0">
              <w:rPr>
                <w:rFonts w:ascii="Times New Roman" w:hAnsi="Times New Roman" w:cs="Times New Roman"/>
                <w:sz w:val="28"/>
                <w:szCs w:val="28"/>
              </w:rPr>
              <w:t>, родители.</w:t>
            </w:r>
          </w:p>
          <w:p w14:paraId="6427F2B0" w14:textId="77777777" w:rsidR="00DF2EDF" w:rsidRDefault="00DF2EDF" w:rsidP="00681F02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62652" w14:textId="77777777" w:rsidR="00DF2EDF" w:rsidRDefault="00DF2EDF" w:rsidP="00681F02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B792E" w14:textId="77777777" w:rsidR="00D34FE0" w:rsidRDefault="00D34FE0" w:rsidP="00681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53378" w14:textId="6EDE747E" w:rsidR="005E7CA7" w:rsidRDefault="000F5417" w:rsidP="001A3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B0E2B">
              <w:rPr>
                <w:rFonts w:ascii="Times New Roman" w:hAnsi="Times New Roman" w:cs="Times New Roman"/>
                <w:sz w:val="28"/>
                <w:szCs w:val="28"/>
              </w:rPr>
              <w:t>оспитател</w:t>
            </w:r>
            <w:r w:rsidR="00F770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7999"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  <w:r w:rsidR="005E7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6BBA4B" w14:textId="77777777" w:rsidR="005E7CA7" w:rsidRDefault="005E7CA7" w:rsidP="001A3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DEC41" w14:textId="77777777" w:rsidR="005E7CA7" w:rsidRDefault="005E7CA7" w:rsidP="001A3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4B577" w14:textId="5E896C18" w:rsidR="006837DE" w:rsidRDefault="00F770D9" w:rsidP="001A3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  <w:r w:rsidR="005E7CA7">
              <w:rPr>
                <w:rFonts w:ascii="Times New Roman" w:hAnsi="Times New Roman" w:cs="Times New Roman"/>
                <w:sz w:val="28"/>
                <w:szCs w:val="28"/>
              </w:rPr>
              <w:t>, родители.</w:t>
            </w:r>
          </w:p>
          <w:p w14:paraId="5183D533" w14:textId="4996E7AF" w:rsidR="00AF2098" w:rsidRDefault="00AF2098" w:rsidP="00B0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7FF13" w14:textId="77777777" w:rsidR="00023ED6" w:rsidRDefault="00023ED6" w:rsidP="00682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B1655" w14:textId="3FA185B5" w:rsidR="00DD3181" w:rsidRDefault="00DD3181" w:rsidP="0068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  <w:p w14:paraId="43F877C7" w14:textId="77777777" w:rsidR="001A3910" w:rsidRDefault="001A3910" w:rsidP="00682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38FA9" w14:textId="4A662E19" w:rsidR="001A3910" w:rsidRPr="00A61662" w:rsidRDefault="001A3910" w:rsidP="00682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FBF7" w14:textId="52250150" w:rsidR="001E2EAC" w:rsidRPr="00F5637C" w:rsidRDefault="003E45A1" w:rsidP="00CF35A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F35A4" w14:paraId="431D994F" w14:textId="77777777" w:rsidTr="009E5595">
        <w:trPr>
          <w:trHeight w:val="7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F50E" w14:textId="77777777" w:rsidR="001E2EAC" w:rsidRDefault="001E2EAC" w:rsidP="002F60E3">
            <w:pPr>
              <w:ind w:right="63"/>
              <w:jc w:val="center"/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DA74" w14:textId="77777777" w:rsidR="001E2EAC" w:rsidRDefault="001E2EAC" w:rsidP="002F60E3">
            <w:pPr>
              <w:ind w:left="2"/>
              <w:jc w:val="center"/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143C" w14:textId="2E1B350A" w:rsidR="00B0226D" w:rsidRDefault="00B0226D" w:rsidP="00B0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*Совместная </w:t>
            </w:r>
            <w:r w:rsidR="00915C2E">
              <w:rPr>
                <w:rFonts w:ascii="Times New Roman" w:hAnsi="Times New Roman" w:cs="Times New Roman"/>
                <w:sz w:val="28"/>
                <w:szCs w:val="28"/>
              </w:rPr>
              <w:t>экскурсия в музей Петербургского метрополитена.</w:t>
            </w:r>
          </w:p>
          <w:p w14:paraId="4AA4A9E9" w14:textId="77777777" w:rsidR="00570B60" w:rsidRDefault="00570B60" w:rsidP="00B0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F4ED1" w14:textId="77777777" w:rsidR="00E64871" w:rsidRDefault="00E64871" w:rsidP="00B0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BD483" w14:textId="4A9FB13D" w:rsidR="00570B60" w:rsidRDefault="00570B60" w:rsidP="00B0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*Изготовление аппликации в технике мозаики «Птица счастья»</w:t>
            </w:r>
            <w:r w:rsidR="00BE544E">
              <w:rPr>
                <w:rFonts w:ascii="Times New Roman" w:hAnsi="Times New Roman" w:cs="Times New Roman"/>
                <w:sz w:val="28"/>
                <w:szCs w:val="28"/>
              </w:rPr>
              <w:t xml:space="preserve"> (м.Бухарестская)</w:t>
            </w:r>
          </w:p>
          <w:p w14:paraId="6E7B48C1" w14:textId="77777777" w:rsidR="00915C2E" w:rsidRDefault="00915C2E" w:rsidP="00B0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7C7FB" w14:textId="77777777" w:rsidR="00E64871" w:rsidRDefault="00E64871" w:rsidP="00915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2CAB7" w14:textId="716B5CCC" w:rsidR="00915C2E" w:rsidRDefault="00915C2E" w:rsidP="00915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72A7F">
              <w:rPr>
                <w:rFonts w:ascii="Times New Roman" w:hAnsi="Times New Roman" w:cs="Times New Roman"/>
                <w:sz w:val="28"/>
                <w:szCs w:val="28"/>
              </w:rPr>
              <w:t>Исследовательская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вест-игра </w:t>
            </w:r>
            <w:r w:rsidR="00DD3181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ИКТ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«Спасение Метроши».</w:t>
            </w:r>
            <w:r w:rsidR="00570B60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Несколько этапов по поиску ключей от станций метро.</w:t>
            </w:r>
          </w:p>
          <w:p w14:paraId="6AAB0EBF" w14:textId="77777777" w:rsidR="00B0226D" w:rsidRDefault="00B0226D" w:rsidP="00B0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4AB86" w14:textId="77777777" w:rsidR="00DD3181" w:rsidRDefault="00DD3181" w:rsidP="00A61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93B37" w14:textId="4CEE7516" w:rsidR="00F5275B" w:rsidRDefault="00B0226D" w:rsidP="00A6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*Совместное </w:t>
            </w:r>
            <w:r w:rsidR="00DD3181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="00915C2E">
              <w:rPr>
                <w:rFonts w:ascii="Times New Roman" w:hAnsi="Times New Roman" w:cs="Times New Roman"/>
                <w:sz w:val="28"/>
                <w:szCs w:val="28"/>
              </w:rPr>
              <w:t xml:space="preserve"> макета метрополитена.</w:t>
            </w:r>
          </w:p>
          <w:p w14:paraId="188A35E1" w14:textId="4CE1186F" w:rsidR="00272A7F" w:rsidRPr="00CF35A4" w:rsidRDefault="00272A7F" w:rsidP="00E64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741F" w14:textId="0DB80F8B" w:rsidR="00B0226D" w:rsidRDefault="00E64871" w:rsidP="00E6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*Подкрепление исследовательского интереса.</w:t>
            </w:r>
          </w:p>
          <w:p w14:paraId="1FFDAC65" w14:textId="77777777" w:rsidR="00B0226D" w:rsidRDefault="00B0226D" w:rsidP="00B0226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B5E14" w14:textId="77777777" w:rsidR="00B0226D" w:rsidRDefault="00B0226D" w:rsidP="00B0226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518BB" w14:textId="77777777" w:rsidR="00B0226D" w:rsidRDefault="00B0226D" w:rsidP="00B0226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EC9B8" w14:textId="0321AD0C" w:rsidR="00915C2E" w:rsidRDefault="00915C2E" w:rsidP="00915C2E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3181">
              <w:rPr>
                <w:rFonts w:ascii="Times New Roman" w:hAnsi="Times New Roman" w:cs="Times New Roman"/>
                <w:sz w:val="28"/>
                <w:szCs w:val="28"/>
              </w:rPr>
              <w:t>Выставка работ.</w:t>
            </w:r>
          </w:p>
          <w:p w14:paraId="4E218201" w14:textId="77777777" w:rsidR="00915C2E" w:rsidRDefault="00915C2E" w:rsidP="00B0226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D6818" w14:textId="77777777" w:rsidR="00570B60" w:rsidRDefault="00570B60" w:rsidP="00915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205F2" w14:textId="77777777" w:rsidR="00DD3181" w:rsidRDefault="00DD3181" w:rsidP="00915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7BFC6" w14:textId="77777777" w:rsidR="00DD3181" w:rsidRDefault="00DD3181" w:rsidP="00915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F3DDB" w14:textId="445552D6" w:rsidR="00570B60" w:rsidRDefault="00570B60" w:rsidP="00915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*Презентация с заданиями по поиску ключей от станций метро</w:t>
            </w:r>
            <w:r w:rsidR="00DD3181">
              <w:rPr>
                <w:rFonts w:ascii="Times New Roman" w:hAnsi="Times New Roman" w:cs="Times New Roman"/>
                <w:sz w:val="28"/>
                <w:szCs w:val="28"/>
              </w:rPr>
              <w:t xml:space="preserve"> и спасению Метроши.</w:t>
            </w:r>
          </w:p>
          <w:p w14:paraId="6385AF31" w14:textId="77777777" w:rsidR="00DD3181" w:rsidRDefault="00DD3181" w:rsidP="00915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44102" w14:textId="77777777" w:rsidR="00570B60" w:rsidRDefault="00570B60" w:rsidP="00915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691E7" w14:textId="77777777" w:rsidR="00570B60" w:rsidRDefault="00570B60" w:rsidP="00915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EDB68" w14:textId="77777777" w:rsidR="00E64871" w:rsidRDefault="00E64871" w:rsidP="00E64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1BB16" w14:textId="5AD88CD0" w:rsidR="00157F67" w:rsidRPr="00CF35A4" w:rsidRDefault="00915C2E" w:rsidP="00E6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*Макет работы метрополитена от входа до посадки в электропоезд.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7602" w14:textId="3CBE852D" w:rsidR="00B0226D" w:rsidRDefault="00915C2E" w:rsidP="00B0226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</w:t>
            </w:r>
            <w:r w:rsidR="00B0226D">
              <w:rPr>
                <w:rFonts w:ascii="Times New Roman" w:hAnsi="Times New Roman" w:cs="Times New Roman"/>
                <w:sz w:val="28"/>
                <w:szCs w:val="28"/>
              </w:rPr>
              <w:t>одители, дети</w:t>
            </w:r>
          </w:p>
          <w:p w14:paraId="375725C2" w14:textId="77777777" w:rsidR="00B0226D" w:rsidRDefault="00B0226D" w:rsidP="00B0226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06735" w14:textId="77777777" w:rsidR="00B0226D" w:rsidRDefault="00B0226D" w:rsidP="00B0226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42D08" w14:textId="77777777" w:rsidR="00B0226D" w:rsidRDefault="00B0226D" w:rsidP="00B0226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B2189" w14:textId="77777777" w:rsidR="00B0226D" w:rsidRDefault="00B0226D" w:rsidP="00915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  <w:p w14:paraId="18B1E7FB" w14:textId="77777777" w:rsidR="004B6865" w:rsidRDefault="004B6865" w:rsidP="0068205A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EA6C0" w14:textId="77777777" w:rsidR="00915C2E" w:rsidRDefault="00915C2E" w:rsidP="0068205A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8C12E" w14:textId="77777777" w:rsidR="00E64871" w:rsidRDefault="00E64871" w:rsidP="00C3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80620" w14:textId="1A9EC7DD" w:rsidR="00915C2E" w:rsidRDefault="00915C2E" w:rsidP="00C3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дети.</w:t>
            </w:r>
          </w:p>
          <w:p w14:paraId="64E3F09E" w14:textId="77777777" w:rsidR="00C31F06" w:rsidRDefault="00C31F06" w:rsidP="00C3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3C0AA" w14:textId="77777777" w:rsidR="00C31F06" w:rsidRDefault="00C31F06" w:rsidP="00C3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19E51" w14:textId="77777777" w:rsidR="00E64871" w:rsidRDefault="00E64871" w:rsidP="00C3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020BF" w14:textId="77777777" w:rsidR="00E64871" w:rsidRDefault="00E64871" w:rsidP="00C3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AC276" w14:textId="77777777" w:rsidR="00DD3181" w:rsidRDefault="00DD3181" w:rsidP="00C3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A92F1" w14:textId="3D48DA5E" w:rsidR="00C31F06" w:rsidRDefault="00C31F06" w:rsidP="00C3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DD3181"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  <w:p w14:paraId="556D7D0B" w14:textId="30351D7F" w:rsidR="00EA5AF1" w:rsidRPr="00A61662" w:rsidRDefault="00EA5AF1" w:rsidP="00C3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F353" w14:textId="74C283D0" w:rsidR="001E2EAC" w:rsidRPr="00F5637C" w:rsidRDefault="001E2EAC" w:rsidP="00CF35A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5A4" w14:paraId="65128932" w14:textId="77777777" w:rsidTr="009E5595">
        <w:trPr>
          <w:trHeight w:val="7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4397" w14:textId="77777777" w:rsidR="001E2EAC" w:rsidRDefault="001E2EAC" w:rsidP="002F60E3">
            <w:pPr>
              <w:ind w:right="63"/>
              <w:jc w:val="center"/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D42B" w14:textId="77777777" w:rsidR="001E2EAC" w:rsidRDefault="001E2EAC" w:rsidP="002F60E3">
            <w:pPr>
              <w:ind w:left="2"/>
              <w:jc w:val="center"/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8CD3" w14:textId="0153C53D" w:rsidR="00C31F06" w:rsidRDefault="00C31F06" w:rsidP="00B0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492B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осещение библиотеки по теме проекта.</w:t>
            </w:r>
          </w:p>
          <w:p w14:paraId="2B829DFC" w14:textId="77777777" w:rsidR="00C31F06" w:rsidRDefault="00C31F06" w:rsidP="00B0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376F5" w14:textId="05857AD5" w:rsidR="00570B60" w:rsidRPr="00DD3181" w:rsidRDefault="00570B60" w:rsidP="0057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3181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схемы метрополитена </w:t>
            </w:r>
            <w:r w:rsidR="003E45A1">
              <w:rPr>
                <w:rFonts w:ascii="Times New Roman" w:hAnsi="Times New Roman" w:cs="Times New Roman"/>
                <w:sz w:val="28"/>
                <w:szCs w:val="28"/>
              </w:rPr>
              <w:t>разного вида конструктора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A75036" w14:textId="77777777" w:rsidR="00B0226D" w:rsidRDefault="00B0226D" w:rsidP="00B0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0522C" w14:textId="77777777" w:rsidR="008E6FF1" w:rsidRDefault="00B0226D" w:rsidP="004F3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4F38F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для родителей материала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 w:rsidR="004F38F6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8F6">
              <w:rPr>
                <w:rFonts w:ascii="Times New Roman" w:hAnsi="Times New Roman" w:cs="Times New Roman"/>
                <w:sz w:val="28"/>
                <w:szCs w:val="28"/>
              </w:rPr>
              <w:t xml:space="preserve">по станциям метро с </w:t>
            </w:r>
            <w:r w:rsidR="004F38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 w:rsidR="004F38F6" w:rsidRPr="004F3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8F6">
              <w:rPr>
                <w:rFonts w:ascii="Times New Roman" w:hAnsi="Times New Roman" w:cs="Times New Roman"/>
                <w:sz w:val="28"/>
                <w:szCs w:val="28"/>
              </w:rPr>
              <w:t>-кодами в раздевалке группы.</w:t>
            </w:r>
          </w:p>
          <w:p w14:paraId="314843DA" w14:textId="77777777" w:rsidR="004F38F6" w:rsidRDefault="004F38F6" w:rsidP="004F3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FEFBA" w14:textId="77777777" w:rsidR="00492BF8" w:rsidRDefault="00492BF8" w:rsidP="004F3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EE7BA" w14:textId="4C3AF7D0" w:rsidR="00492BF8" w:rsidRPr="004F38F6" w:rsidRDefault="00492BF8" w:rsidP="004F38F6">
            <w:r>
              <w:rPr>
                <w:rFonts w:ascii="Times New Roman" w:hAnsi="Times New Roman" w:cs="Times New Roman"/>
                <w:sz w:val="28"/>
                <w:szCs w:val="28"/>
              </w:rPr>
              <w:t>*Встреча с машинистом электропоезда. Дистанционный формат.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724C" w14:textId="54DD034B" w:rsidR="00B0226D" w:rsidRDefault="00B0226D" w:rsidP="00B0226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="00C31F06" w:rsidRPr="0031715C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книжной </w:t>
            </w:r>
            <w:r w:rsidR="00570B60" w:rsidRPr="0031715C">
              <w:rPr>
                <w:rFonts w:ascii="Times New Roman" w:hAnsi="Times New Roman" w:cs="Times New Roman"/>
                <w:sz w:val="28"/>
                <w:szCs w:val="28"/>
              </w:rPr>
              <w:t>полки литературой о метро.</w:t>
            </w:r>
          </w:p>
          <w:p w14:paraId="387CC485" w14:textId="77777777" w:rsidR="00B0226D" w:rsidRDefault="00B0226D" w:rsidP="00B0226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CDC2B" w14:textId="3A31D31C" w:rsidR="00570B60" w:rsidRDefault="00570B60" w:rsidP="0057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D3181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</w:t>
            </w:r>
            <w:r w:rsidR="003E45A1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  <w:r w:rsidR="00492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A5514F" w14:textId="77777777" w:rsidR="00B0226D" w:rsidRDefault="00B0226D" w:rsidP="00B0226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5D20B" w14:textId="77777777" w:rsidR="00B0226D" w:rsidRDefault="00B0226D" w:rsidP="00B0226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0C01C" w14:textId="6CC5E876" w:rsidR="00B0226D" w:rsidRDefault="004F38F6" w:rsidP="003E4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*Размещение информации 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 w:rsidRPr="004F38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кодами в раздевалке группы.</w:t>
            </w:r>
          </w:p>
          <w:p w14:paraId="73490A13" w14:textId="77777777" w:rsidR="004F38F6" w:rsidRDefault="004F38F6" w:rsidP="00B0226D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10971" w14:textId="77777777" w:rsidR="00A44719" w:rsidRDefault="00A44719" w:rsidP="00272A7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0FB7A" w14:textId="77777777" w:rsidR="003E45A1" w:rsidRDefault="003E45A1" w:rsidP="00272A7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5723E" w14:textId="4DF33E13" w:rsidR="00492BF8" w:rsidRPr="00492BF8" w:rsidRDefault="00492BF8" w:rsidP="00272A7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*Получены ответы на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47B6" w14:textId="51ECBEC0" w:rsidR="00B0226D" w:rsidRDefault="00B0226D" w:rsidP="0087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дети</w:t>
            </w:r>
            <w:r w:rsidR="00492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3D91D5" w14:textId="77777777" w:rsidR="00B0226D" w:rsidRDefault="00B0226D" w:rsidP="00570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F2088" w14:textId="75447F12" w:rsidR="00B0226D" w:rsidRDefault="00B0226D" w:rsidP="004F3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492BF8">
              <w:rPr>
                <w:rFonts w:ascii="Times New Roman" w:hAnsi="Times New Roman" w:cs="Times New Roman"/>
                <w:sz w:val="28"/>
                <w:szCs w:val="28"/>
              </w:rPr>
              <w:t>, дети.</w:t>
            </w:r>
          </w:p>
          <w:p w14:paraId="47BFEB48" w14:textId="77777777" w:rsidR="00B0226D" w:rsidRDefault="00B0226D" w:rsidP="00874FD5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26CED" w14:textId="77777777" w:rsidR="003E45A1" w:rsidRDefault="003E45A1" w:rsidP="00874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2B8F1" w14:textId="247CB257" w:rsidR="00B0226D" w:rsidRDefault="00B0226D" w:rsidP="0087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  <w:p w14:paraId="0AEDC73A" w14:textId="77777777" w:rsidR="00B0226D" w:rsidRDefault="00B0226D" w:rsidP="00874FD5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0AF18" w14:textId="77777777" w:rsidR="00B0226D" w:rsidRDefault="00B0226D" w:rsidP="00874FD5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A204F" w14:textId="77777777" w:rsidR="00B0226D" w:rsidRDefault="00B0226D" w:rsidP="00874FD5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64274" w14:textId="77777777" w:rsidR="00B0226D" w:rsidRDefault="00B0226D" w:rsidP="00874FD5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0281E" w14:textId="3EB0D6E5" w:rsidR="00B0226D" w:rsidRDefault="00492BF8" w:rsidP="00874FD5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  <w:p w14:paraId="6E6150CF" w14:textId="77777777" w:rsidR="00144431" w:rsidRDefault="00144431" w:rsidP="003E4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5FA48" w14:textId="77777777" w:rsidR="00144431" w:rsidRPr="00A61662" w:rsidRDefault="00144431" w:rsidP="00AE31B6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50FB" w14:textId="71B3CA30" w:rsidR="001E2EAC" w:rsidRPr="00F5637C" w:rsidRDefault="003E45A1" w:rsidP="00CF35A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CF35A4" w14:paraId="4A7C30B5" w14:textId="77777777" w:rsidTr="009E5595">
        <w:trPr>
          <w:trHeight w:val="7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1F1B" w14:textId="77777777" w:rsidR="001E2EAC" w:rsidRPr="00B82183" w:rsidRDefault="00B82183" w:rsidP="002F60E3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B82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FD6A" w14:textId="77777777" w:rsidR="001E2EAC" w:rsidRPr="00696EC9" w:rsidRDefault="008E6FF1" w:rsidP="00CF35A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EC9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9A41" w14:textId="531E875C" w:rsidR="00DA024D" w:rsidRDefault="00DA024D" w:rsidP="00F5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*Создание итоговой диаграммы результатов совместной деятельности активного участия детей и родителей в мероприятиях проекта</w:t>
            </w:r>
          </w:p>
          <w:p w14:paraId="08D2F81B" w14:textId="77777777" w:rsidR="001E7D28" w:rsidRDefault="001E7D28" w:rsidP="002F60E3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F5365" w14:textId="242285CD" w:rsidR="00DA024D" w:rsidRPr="00CF35A4" w:rsidRDefault="0028497E" w:rsidP="00D34FE0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6FF1" w:rsidRPr="00CF35A4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с целью определения эффективности проекта</w:t>
            </w:r>
            <w:r w:rsidR="00DA024D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  <w:r w:rsidR="008E6FF1" w:rsidRPr="00CF35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54EC66" w14:textId="77777777" w:rsidR="00DB2C46" w:rsidRDefault="00DB2C46" w:rsidP="00BD79BB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6B1AB" w14:textId="4DB9433A" w:rsidR="00661DAC" w:rsidRDefault="00202E9F" w:rsidP="00BD79BB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*При поддержке совета родителей, было проведено анонимное </w:t>
            </w:r>
            <w:r w:rsidR="005A3AEB">
              <w:rPr>
                <w:rFonts w:ascii="Times New Roman" w:hAnsi="Times New Roman" w:cs="Times New Roman"/>
                <w:sz w:val="28"/>
                <w:szCs w:val="28"/>
              </w:rPr>
              <w:t>анкетирование с целью выявления эффективности проекта</w:t>
            </w:r>
            <w:r w:rsidR="00DA024D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  <w:r w:rsidR="005A3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00DC44" w14:textId="3D273F03" w:rsidR="000A05ED" w:rsidRDefault="000A05ED" w:rsidP="00492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EDD5E" w14:textId="77777777" w:rsidR="00661DAC" w:rsidRPr="00CF35A4" w:rsidRDefault="00661DAC" w:rsidP="00BD79BB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E050D" w14:textId="73E0DAB7" w:rsidR="008D6F00" w:rsidRDefault="0028497E" w:rsidP="00DB2C46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6FF1" w:rsidRPr="00CF35A4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r w:rsidR="000314FF" w:rsidRPr="00CF35A4">
              <w:rPr>
                <w:rFonts w:ascii="Times New Roman" w:hAnsi="Times New Roman" w:cs="Times New Roman"/>
                <w:sz w:val="28"/>
                <w:szCs w:val="28"/>
              </w:rPr>
              <w:t>эффективности проекта на родительском собрании.</w:t>
            </w:r>
          </w:p>
          <w:p w14:paraId="214F2FA0" w14:textId="3E1427F7" w:rsidR="008D6F00" w:rsidRPr="00CF35A4" w:rsidRDefault="008D6F00" w:rsidP="00542CE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D32D" w14:textId="08EA316D" w:rsidR="001E7D28" w:rsidRDefault="00DA024D" w:rsidP="00F5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*Диаграмма с показателями активности участия родителей в проекте</w:t>
            </w:r>
          </w:p>
          <w:p w14:paraId="6CD87AAD" w14:textId="47E71FCE" w:rsidR="00DA024D" w:rsidRDefault="00DA024D" w:rsidP="001E7D28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BFD7A" w14:textId="77777777" w:rsidR="00DA024D" w:rsidRDefault="00DA024D" w:rsidP="001E7D28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3859B" w14:textId="77777777" w:rsidR="001E7D28" w:rsidRDefault="001E7D28" w:rsidP="001E7D28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02421" w14:textId="77777777" w:rsidR="001E7D28" w:rsidRDefault="001E7D28" w:rsidP="001E7D28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FA3D1" w14:textId="6350B4BE" w:rsidR="001E2EAC" w:rsidRDefault="003E45A1" w:rsidP="001E7D28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B2681">
              <w:rPr>
                <w:rFonts w:ascii="Times New Roman" w:hAnsi="Times New Roman" w:cs="Times New Roman"/>
                <w:sz w:val="28"/>
                <w:szCs w:val="28"/>
              </w:rPr>
              <w:t xml:space="preserve">График с показателями </w:t>
            </w:r>
            <w:r w:rsidR="00C702A1" w:rsidRPr="00CF35A4">
              <w:rPr>
                <w:rFonts w:ascii="Times New Roman" w:hAnsi="Times New Roman" w:cs="Times New Roman"/>
                <w:sz w:val="28"/>
                <w:szCs w:val="28"/>
              </w:rPr>
              <w:t>эффективности проекта.</w:t>
            </w:r>
          </w:p>
          <w:p w14:paraId="5BC89A31" w14:textId="77777777" w:rsidR="00F628C8" w:rsidRDefault="00F628C8" w:rsidP="007C26C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081A3" w14:textId="77777777" w:rsidR="00661DAC" w:rsidRDefault="00661DAC" w:rsidP="00D34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BDA81" w14:textId="77777777" w:rsidR="00DB2C46" w:rsidRDefault="00DB2C46" w:rsidP="007C26C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EA6B4" w14:textId="6FFDE735" w:rsidR="005A3AEB" w:rsidRDefault="005A3AEB" w:rsidP="007C26C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*Результаты </w:t>
            </w:r>
          </w:p>
          <w:p w14:paraId="3A34F7D7" w14:textId="6ECFDDD7" w:rsidR="005A3AEB" w:rsidRDefault="005A3AEB" w:rsidP="007C26C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4F99B" w14:textId="3FDBE34E" w:rsidR="005A3AEB" w:rsidRDefault="005A3AEB" w:rsidP="007C26C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BF5A2" w14:textId="4F6C355D" w:rsidR="00DA024D" w:rsidRDefault="00DA024D" w:rsidP="007C26C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6FF0A" w14:textId="07A32A55" w:rsidR="00DA024D" w:rsidRDefault="00DA024D" w:rsidP="007C26C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BB08F" w14:textId="77777777" w:rsidR="00DA024D" w:rsidRDefault="00DA024D" w:rsidP="007C26C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CDFC2" w14:textId="77777777" w:rsidR="005A3AEB" w:rsidRDefault="005A3AEB" w:rsidP="007C26C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2E2D3" w14:textId="77777777" w:rsidR="00661DAC" w:rsidRDefault="00661DAC" w:rsidP="007C26C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48A3F" w14:textId="77777777" w:rsidR="000A05ED" w:rsidRPr="00CF35A4" w:rsidRDefault="000A05ED" w:rsidP="007C26C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*Протокол родительского собрания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9722" w14:textId="6DC4CC40" w:rsidR="001E2EAC" w:rsidRDefault="00F20676" w:rsidP="00DA024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</w:t>
            </w:r>
            <w:r w:rsidR="001E7D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  <w:p w14:paraId="17CAE41F" w14:textId="77777777" w:rsidR="00FA14E4" w:rsidRDefault="00FA14E4" w:rsidP="00DA024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E3AF9" w14:textId="77777777" w:rsidR="00FA14E4" w:rsidRDefault="00FA14E4" w:rsidP="00DA024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947C3" w14:textId="77777777" w:rsidR="00FA14E4" w:rsidRDefault="00FA14E4" w:rsidP="00DA024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29990" w14:textId="77777777" w:rsidR="00DB2C46" w:rsidRDefault="00DB2C46" w:rsidP="00DA024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5C952" w14:textId="77777777" w:rsidR="00DB2C46" w:rsidRDefault="00DB2C46" w:rsidP="00DA024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2CD80" w14:textId="684A10DC" w:rsidR="00FA14E4" w:rsidRDefault="001E7D28" w:rsidP="00DA024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родители, дети</w:t>
            </w:r>
          </w:p>
          <w:p w14:paraId="6BA249D1" w14:textId="77777777" w:rsidR="00FA14E4" w:rsidRDefault="00FA14E4" w:rsidP="00DA024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E2487" w14:textId="77777777" w:rsidR="00DB2C46" w:rsidRDefault="00DB2C46" w:rsidP="00DA024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337B7" w14:textId="77777777" w:rsidR="00DB2C46" w:rsidRDefault="00DB2C46" w:rsidP="00DA024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6B81B" w14:textId="486C1660" w:rsidR="00FA14E4" w:rsidRDefault="001E7D28" w:rsidP="00DA024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20676">
              <w:rPr>
                <w:rFonts w:ascii="Times New Roman" w:hAnsi="Times New Roman" w:cs="Times New Roman"/>
                <w:sz w:val="28"/>
                <w:szCs w:val="28"/>
              </w:rPr>
              <w:t>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родители</w:t>
            </w:r>
            <w:r w:rsidR="00257B19"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  <w:p w14:paraId="5301D446" w14:textId="77777777" w:rsidR="00FA14E4" w:rsidRDefault="00FA14E4" w:rsidP="00DA024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973ED" w14:textId="77777777" w:rsidR="00FA14E4" w:rsidRDefault="00FA14E4" w:rsidP="00DA024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0ED31" w14:textId="77777777" w:rsidR="00FA14E4" w:rsidRDefault="00FA14E4" w:rsidP="00DA024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F3614" w14:textId="77777777" w:rsidR="00DB2C46" w:rsidRDefault="00DB2C46" w:rsidP="00DA024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20C20" w14:textId="77777777" w:rsidR="00DB2C46" w:rsidRDefault="00DB2C46" w:rsidP="00DA024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F1CAC" w14:textId="77777777" w:rsidR="00DB2C46" w:rsidRDefault="00DB2C46" w:rsidP="00DA024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BFEA9" w14:textId="65331606" w:rsidR="00FA14E4" w:rsidRDefault="00DA024D" w:rsidP="00DA024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DB2C46">
              <w:rPr>
                <w:rFonts w:ascii="Times New Roman" w:hAnsi="Times New Roman" w:cs="Times New Roman"/>
                <w:sz w:val="28"/>
                <w:szCs w:val="28"/>
              </w:rPr>
              <w:t>, родители.</w:t>
            </w:r>
          </w:p>
          <w:p w14:paraId="72B55D6D" w14:textId="1B76EAE8" w:rsidR="00FA14E4" w:rsidRDefault="00FA14E4" w:rsidP="00DA024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672B7" w14:textId="41EECABC" w:rsidR="00FA14E4" w:rsidRPr="006E789E" w:rsidRDefault="00FA14E4" w:rsidP="00DB2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9ABE" w14:textId="344043DD" w:rsidR="001E2EAC" w:rsidRPr="00F5637C" w:rsidRDefault="003E45A1" w:rsidP="00CF35A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E44A43" w14:paraId="075DF560" w14:textId="77777777" w:rsidTr="005219F2">
        <w:trPr>
          <w:trHeight w:val="840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66C0" w14:textId="1020F663" w:rsidR="00E44A43" w:rsidRPr="00926A03" w:rsidRDefault="00E44A43" w:rsidP="002F60E3">
            <w:pPr>
              <w:spacing w:after="17"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Данные по диагностике эффективности реализации проекта </w:t>
            </w:r>
          </w:p>
          <w:p w14:paraId="622382CE" w14:textId="77777777" w:rsidR="00E44A43" w:rsidRDefault="00E44A43" w:rsidP="002F60E3">
            <w:pPr>
              <w:spacing w:line="259" w:lineRule="auto"/>
              <w:jc w:val="center"/>
            </w:pPr>
            <w:r w:rsidRPr="00926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926A03">
              <w:rPr>
                <w:rFonts w:ascii="Times New Roman" w:hAnsi="Times New Roman" w:cs="Times New Roman"/>
                <w:sz w:val="28"/>
                <w:szCs w:val="28"/>
              </w:rPr>
              <w:t>Приводятся данные измерений (графики, диаграммы, таблицы), подтверждающие положительную динамику изменений по критериям эффективности</w:t>
            </w:r>
            <w:r>
              <w:t xml:space="preserve">) </w:t>
            </w:r>
          </w:p>
        </w:tc>
      </w:tr>
      <w:tr w:rsidR="00CF35A4" w14:paraId="43695238" w14:textId="77777777" w:rsidTr="00DF5CD2">
        <w:trPr>
          <w:trHeight w:val="4094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23DD" w14:textId="77777777" w:rsidR="00E44A43" w:rsidRPr="00926A03" w:rsidRDefault="00E44A43" w:rsidP="002F60E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Критерий 1 </w:t>
            </w:r>
          </w:p>
          <w:p w14:paraId="6CBBB3C4" w14:textId="1A84C9FB" w:rsidR="00E44A43" w:rsidRPr="00926A03" w:rsidRDefault="00DB2C46" w:rsidP="002F60E3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реализации проекта для детей</w:t>
            </w: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3D81" w14:textId="143385F6" w:rsidR="00DF5CD2" w:rsidRDefault="00DF5CD2" w:rsidP="00DF5CD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C6847" w14:textId="7CBC98C3" w:rsidR="00DF5CD2" w:rsidRPr="00DF5CD2" w:rsidRDefault="00DB2C46" w:rsidP="00DF5CD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A3D6367" wp14:editId="501B5C48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0</wp:posOffset>
                  </wp:positionV>
                  <wp:extent cx="3565419" cy="2308860"/>
                  <wp:effectExtent l="0" t="0" r="0" b="0"/>
                  <wp:wrapNone/>
                  <wp:docPr id="149264059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8766" cy="23175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F35A4" w14:paraId="1663FC3A" w14:textId="77777777" w:rsidTr="00DB2C46">
        <w:trPr>
          <w:trHeight w:val="3948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13DF" w14:textId="77777777" w:rsidR="00E44A43" w:rsidRDefault="00E44A43" w:rsidP="002F60E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A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Критерий 2 </w:t>
            </w:r>
          </w:p>
          <w:p w14:paraId="45AF092C" w14:textId="06921F18" w:rsidR="00DB2C46" w:rsidRPr="00926A03" w:rsidRDefault="00DB2C46" w:rsidP="002F60E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Эффективность реализации проекта для родителей</w:t>
            </w:r>
          </w:p>
          <w:p w14:paraId="77FB3091" w14:textId="77777777" w:rsidR="00E44A43" w:rsidRPr="00926A03" w:rsidRDefault="00E44A43" w:rsidP="002F60E3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33B7" w14:textId="6F4EF534" w:rsidR="00E44A43" w:rsidRPr="00C07A9E" w:rsidRDefault="00DB2C46" w:rsidP="00CD3FEB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321B0BF" wp14:editId="711B6E01">
                  <wp:simplePos x="0" y="0"/>
                  <wp:positionH relativeFrom="page">
                    <wp:posOffset>59055</wp:posOffset>
                  </wp:positionH>
                  <wp:positionV relativeFrom="paragraph">
                    <wp:posOffset>1270</wp:posOffset>
                  </wp:positionV>
                  <wp:extent cx="3726180" cy="2484993"/>
                  <wp:effectExtent l="0" t="0" r="0" b="0"/>
                  <wp:wrapNone/>
                  <wp:docPr id="17672906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122" cy="24896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2F5B4B8" w14:textId="1EABB562" w:rsidR="00EC76DA" w:rsidRPr="00EC76DA" w:rsidRDefault="00EC76DA" w:rsidP="00EC76DA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</w:p>
    <w:sectPr w:rsidR="00EC76DA" w:rsidRPr="00EC76DA" w:rsidSect="005219F2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2F54"/>
    <w:multiLevelType w:val="hybridMultilevel"/>
    <w:tmpl w:val="E300316A"/>
    <w:lvl w:ilvl="0" w:tplc="87264A2C">
      <w:numFmt w:val="bullet"/>
      <w:lvlText w:val=""/>
      <w:lvlJc w:val="left"/>
      <w:pPr>
        <w:ind w:left="36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 w15:restartNumberingAfterBreak="0">
    <w:nsid w:val="17C05266"/>
    <w:multiLevelType w:val="hybridMultilevel"/>
    <w:tmpl w:val="A6DE13EC"/>
    <w:lvl w:ilvl="0" w:tplc="2E1EB35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349A2A19"/>
    <w:multiLevelType w:val="hybridMultilevel"/>
    <w:tmpl w:val="4F865E38"/>
    <w:lvl w:ilvl="0" w:tplc="4DCABBE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385A10A0"/>
    <w:multiLevelType w:val="hybridMultilevel"/>
    <w:tmpl w:val="DA6887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25827"/>
    <w:multiLevelType w:val="hybridMultilevel"/>
    <w:tmpl w:val="5776A5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5D00"/>
    <w:multiLevelType w:val="hybridMultilevel"/>
    <w:tmpl w:val="0502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700A7"/>
    <w:multiLevelType w:val="hybridMultilevel"/>
    <w:tmpl w:val="8612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C1276"/>
    <w:multiLevelType w:val="hybridMultilevel"/>
    <w:tmpl w:val="344CC6E0"/>
    <w:lvl w:ilvl="0" w:tplc="820A459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80CE5"/>
    <w:multiLevelType w:val="hybridMultilevel"/>
    <w:tmpl w:val="9918D72C"/>
    <w:lvl w:ilvl="0" w:tplc="0419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641A73C4"/>
    <w:multiLevelType w:val="hybridMultilevel"/>
    <w:tmpl w:val="58FC3A1C"/>
    <w:lvl w:ilvl="0" w:tplc="6964AF0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6A4230C9"/>
    <w:multiLevelType w:val="hybridMultilevel"/>
    <w:tmpl w:val="1D6A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D33DE"/>
    <w:multiLevelType w:val="hybridMultilevel"/>
    <w:tmpl w:val="193ED396"/>
    <w:lvl w:ilvl="0" w:tplc="27B81A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78761CB6"/>
    <w:multiLevelType w:val="hybridMultilevel"/>
    <w:tmpl w:val="C36EF6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A0FCE"/>
    <w:multiLevelType w:val="hybridMultilevel"/>
    <w:tmpl w:val="E5F4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398568">
    <w:abstractNumId w:val="1"/>
  </w:num>
  <w:num w:numId="2" w16cid:durableId="2074347187">
    <w:abstractNumId w:val="5"/>
  </w:num>
  <w:num w:numId="3" w16cid:durableId="330067610">
    <w:abstractNumId w:val="9"/>
  </w:num>
  <w:num w:numId="4" w16cid:durableId="1056469422">
    <w:abstractNumId w:val="2"/>
  </w:num>
  <w:num w:numId="5" w16cid:durableId="614752174">
    <w:abstractNumId w:val="11"/>
  </w:num>
  <w:num w:numId="6" w16cid:durableId="225267403">
    <w:abstractNumId w:val="3"/>
  </w:num>
  <w:num w:numId="7" w16cid:durableId="1137600114">
    <w:abstractNumId w:val="12"/>
  </w:num>
  <w:num w:numId="8" w16cid:durableId="1450246567">
    <w:abstractNumId w:val="4"/>
  </w:num>
  <w:num w:numId="9" w16cid:durableId="1950114666">
    <w:abstractNumId w:val="8"/>
  </w:num>
  <w:num w:numId="10" w16cid:durableId="1104227206">
    <w:abstractNumId w:val="13"/>
  </w:num>
  <w:num w:numId="11" w16cid:durableId="440492643">
    <w:abstractNumId w:val="6"/>
  </w:num>
  <w:num w:numId="12" w16cid:durableId="71700817">
    <w:abstractNumId w:val="10"/>
  </w:num>
  <w:num w:numId="13" w16cid:durableId="1168207997">
    <w:abstractNumId w:val="7"/>
  </w:num>
  <w:num w:numId="14" w16cid:durableId="107605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5F0"/>
    <w:rsid w:val="00002C31"/>
    <w:rsid w:val="00023ED6"/>
    <w:rsid w:val="00024569"/>
    <w:rsid w:val="000314FF"/>
    <w:rsid w:val="00062BEB"/>
    <w:rsid w:val="00062DCF"/>
    <w:rsid w:val="0008328B"/>
    <w:rsid w:val="000A05ED"/>
    <w:rsid w:val="000C0279"/>
    <w:rsid w:val="000C4E7C"/>
    <w:rsid w:val="000C737B"/>
    <w:rsid w:val="000D6563"/>
    <w:rsid w:val="000F5417"/>
    <w:rsid w:val="00120DC6"/>
    <w:rsid w:val="00137C3F"/>
    <w:rsid w:val="00144431"/>
    <w:rsid w:val="00145E65"/>
    <w:rsid w:val="00157F67"/>
    <w:rsid w:val="0016023D"/>
    <w:rsid w:val="00164E51"/>
    <w:rsid w:val="00170040"/>
    <w:rsid w:val="00187857"/>
    <w:rsid w:val="001A3910"/>
    <w:rsid w:val="001B4A30"/>
    <w:rsid w:val="001E2EAC"/>
    <w:rsid w:val="001E7D28"/>
    <w:rsid w:val="00202E9F"/>
    <w:rsid w:val="00203965"/>
    <w:rsid w:val="00231CF6"/>
    <w:rsid w:val="002456AE"/>
    <w:rsid w:val="00257B19"/>
    <w:rsid w:val="00272A7F"/>
    <w:rsid w:val="002765D7"/>
    <w:rsid w:val="0028497E"/>
    <w:rsid w:val="0028763E"/>
    <w:rsid w:val="002A4C74"/>
    <w:rsid w:val="002A4D92"/>
    <w:rsid w:val="002B7D7A"/>
    <w:rsid w:val="002D5B70"/>
    <w:rsid w:val="0031550B"/>
    <w:rsid w:val="0031715C"/>
    <w:rsid w:val="00342879"/>
    <w:rsid w:val="00386FE4"/>
    <w:rsid w:val="00392616"/>
    <w:rsid w:val="003A0E56"/>
    <w:rsid w:val="003B2681"/>
    <w:rsid w:val="003D5944"/>
    <w:rsid w:val="003D6AE3"/>
    <w:rsid w:val="003E45A1"/>
    <w:rsid w:val="003F258E"/>
    <w:rsid w:val="00407B51"/>
    <w:rsid w:val="0042302C"/>
    <w:rsid w:val="004330E1"/>
    <w:rsid w:val="0043648A"/>
    <w:rsid w:val="00436E3E"/>
    <w:rsid w:val="00445AF0"/>
    <w:rsid w:val="004847B2"/>
    <w:rsid w:val="00492BF8"/>
    <w:rsid w:val="004B3D4C"/>
    <w:rsid w:val="004B4900"/>
    <w:rsid w:val="004B6865"/>
    <w:rsid w:val="004F35F0"/>
    <w:rsid w:val="004F38F6"/>
    <w:rsid w:val="004F43B3"/>
    <w:rsid w:val="00512962"/>
    <w:rsid w:val="005131E7"/>
    <w:rsid w:val="0052032F"/>
    <w:rsid w:val="005219F2"/>
    <w:rsid w:val="00541C2E"/>
    <w:rsid w:val="00542CE9"/>
    <w:rsid w:val="00570B13"/>
    <w:rsid w:val="00570B60"/>
    <w:rsid w:val="0058495D"/>
    <w:rsid w:val="00585DC7"/>
    <w:rsid w:val="005A3AEB"/>
    <w:rsid w:val="005B0E2B"/>
    <w:rsid w:val="005D3E3A"/>
    <w:rsid w:val="005E65A4"/>
    <w:rsid w:val="005E682C"/>
    <w:rsid w:val="005E7CA7"/>
    <w:rsid w:val="00616A26"/>
    <w:rsid w:val="006172A8"/>
    <w:rsid w:val="006176D9"/>
    <w:rsid w:val="006204F4"/>
    <w:rsid w:val="00622446"/>
    <w:rsid w:val="00623590"/>
    <w:rsid w:val="00634DD9"/>
    <w:rsid w:val="00635EEA"/>
    <w:rsid w:val="006374B3"/>
    <w:rsid w:val="0065381A"/>
    <w:rsid w:val="00661DAC"/>
    <w:rsid w:val="00681F02"/>
    <w:rsid w:val="0068205A"/>
    <w:rsid w:val="006837DE"/>
    <w:rsid w:val="00696EC9"/>
    <w:rsid w:val="006A2825"/>
    <w:rsid w:val="006A3CE5"/>
    <w:rsid w:val="006C4FB7"/>
    <w:rsid w:val="006C658E"/>
    <w:rsid w:val="006D16F6"/>
    <w:rsid w:val="006D2BC8"/>
    <w:rsid w:val="006E789E"/>
    <w:rsid w:val="00703C96"/>
    <w:rsid w:val="00716F23"/>
    <w:rsid w:val="007316EC"/>
    <w:rsid w:val="0077329C"/>
    <w:rsid w:val="007A71C2"/>
    <w:rsid w:val="007B421F"/>
    <w:rsid w:val="007C26C9"/>
    <w:rsid w:val="007C7AA9"/>
    <w:rsid w:val="007D6483"/>
    <w:rsid w:val="007E0740"/>
    <w:rsid w:val="007E7EDE"/>
    <w:rsid w:val="008142AE"/>
    <w:rsid w:val="00815B18"/>
    <w:rsid w:val="00816486"/>
    <w:rsid w:val="008251AC"/>
    <w:rsid w:val="008322B7"/>
    <w:rsid w:val="008359D5"/>
    <w:rsid w:val="00851D61"/>
    <w:rsid w:val="00852718"/>
    <w:rsid w:val="00874FD5"/>
    <w:rsid w:val="00887EAF"/>
    <w:rsid w:val="008B23C5"/>
    <w:rsid w:val="008B311A"/>
    <w:rsid w:val="008D26F7"/>
    <w:rsid w:val="008D6F00"/>
    <w:rsid w:val="008E6FF1"/>
    <w:rsid w:val="00915C2E"/>
    <w:rsid w:val="009165F2"/>
    <w:rsid w:val="00926A03"/>
    <w:rsid w:val="00933D19"/>
    <w:rsid w:val="00941949"/>
    <w:rsid w:val="009635F8"/>
    <w:rsid w:val="009A1684"/>
    <w:rsid w:val="009A28AD"/>
    <w:rsid w:val="009B07EE"/>
    <w:rsid w:val="009D4B06"/>
    <w:rsid w:val="009E5595"/>
    <w:rsid w:val="009E62D8"/>
    <w:rsid w:val="009F2985"/>
    <w:rsid w:val="009F300C"/>
    <w:rsid w:val="00A13BE3"/>
    <w:rsid w:val="00A17FB6"/>
    <w:rsid w:val="00A37BF4"/>
    <w:rsid w:val="00A44719"/>
    <w:rsid w:val="00A54231"/>
    <w:rsid w:val="00A61662"/>
    <w:rsid w:val="00A70452"/>
    <w:rsid w:val="00A734C2"/>
    <w:rsid w:val="00A76208"/>
    <w:rsid w:val="00A87670"/>
    <w:rsid w:val="00AA012B"/>
    <w:rsid w:val="00AB7039"/>
    <w:rsid w:val="00AB7535"/>
    <w:rsid w:val="00AD5580"/>
    <w:rsid w:val="00AE31B6"/>
    <w:rsid w:val="00AF0E3D"/>
    <w:rsid w:val="00AF1E8A"/>
    <w:rsid w:val="00AF2098"/>
    <w:rsid w:val="00B0213B"/>
    <w:rsid w:val="00B0226D"/>
    <w:rsid w:val="00B82183"/>
    <w:rsid w:val="00BA435E"/>
    <w:rsid w:val="00BB0FC3"/>
    <w:rsid w:val="00BB4875"/>
    <w:rsid w:val="00BC13DD"/>
    <w:rsid w:val="00BC4A4F"/>
    <w:rsid w:val="00BC7FA3"/>
    <w:rsid w:val="00BD6B1E"/>
    <w:rsid w:val="00BD79BB"/>
    <w:rsid w:val="00BE3BD7"/>
    <w:rsid w:val="00BE4DAC"/>
    <w:rsid w:val="00BE544E"/>
    <w:rsid w:val="00BF1196"/>
    <w:rsid w:val="00C0370A"/>
    <w:rsid w:val="00C06612"/>
    <w:rsid w:val="00C07A9E"/>
    <w:rsid w:val="00C30263"/>
    <w:rsid w:val="00C31A28"/>
    <w:rsid w:val="00C31F06"/>
    <w:rsid w:val="00C37FAD"/>
    <w:rsid w:val="00C43E75"/>
    <w:rsid w:val="00C628F4"/>
    <w:rsid w:val="00C66099"/>
    <w:rsid w:val="00C702A1"/>
    <w:rsid w:val="00C86685"/>
    <w:rsid w:val="00CA68E3"/>
    <w:rsid w:val="00CB7EBF"/>
    <w:rsid w:val="00CC397D"/>
    <w:rsid w:val="00CD2C51"/>
    <w:rsid w:val="00CD3FEB"/>
    <w:rsid w:val="00CE118C"/>
    <w:rsid w:val="00CF35A4"/>
    <w:rsid w:val="00CF40D5"/>
    <w:rsid w:val="00D319A1"/>
    <w:rsid w:val="00D34FE0"/>
    <w:rsid w:val="00D47999"/>
    <w:rsid w:val="00D53ECA"/>
    <w:rsid w:val="00D738DF"/>
    <w:rsid w:val="00D7718B"/>
    <w:rsid w:val="00D87643"/>
    <w:rsid w:val="00DA024D"/>
    <w:rsid w:val="00DB2C46"/>
    <w:rsid w:val="00DB3A10"/>
    <w:rsid w:val="00DB5133"/>
    <w:rsid w:val="00DD3181"/>
    <w:rsid w:val="00DD5A15"/>
    <w:rsid w:val="00DE6B93"/>
    <w:rsid w:val="00DF2EDF"/>
    <w:rsid w:val="00DF5CD2"/>
    <w:rsid w:val="00E1495D"/>
    <w:rsid w:val="00E17DF9"/>
    <w:rsid w:val="00E27229"/>
    <w:rsid w:val="00E4189A"/>
    <w:rsid w:val="00E44A43"/>
    <w:rsid w:val="00E64140"/>
    <w:rsid w:val="00E64871"/>
    <w:rsid w:val="00E84DE4"/>
    <w:rsid w:val="00E90F27"/>
    <w:rsid w:val="00E95D49"/>
    <w:rsid w:val="00EA5AF1"/>
    <w:rsid w:val="00EC76DA"/>
    <w:rsid w:val="00F014E9"/>
    <w:rsid w:val="00F059FD"/>
    <w:rsid w:val="00F11DA5"/>
    <w:rsid w:val="00F20676"/>
    <w:rsid w:val="00F31744"/>
    <w:rsid w:val="00F333B7"/>
    <w:rsid w:val="00F35883"/>
    <w:rsid w:val="00F406C2"/>
    <w:rsid w:val="00F519F6"/>
    <w:rsid w:val="00F5275B"/>
    <w:rsid w:val="00F5637C"/>
    <w:rsid w:val="00F56C79"/>
    <w:rsid w:val="00F628C8"/>
    <w:rsid w:val="00F62D0C"/>
    <w:rsid w:val="00F670EA"/>
    <w:rsid w:val="00F770D9"/>
    <w:rsid w:val="00F81A45"/>
    <w:rsid w:val="00F9285E"/>
    <w:rsid w:val="00F92C91"/>
    <w:rsid w:val="00FA14E4"/>
    <w:rsid w:val="00FC2C57"/>
    <w:rsid w:val="00FD57DB"/>
    <w:rsid w:val="00FE3970"/>
    <w:rsid w:val="00FE45BD"/>
    <w:rsid w:val="00FE5A37"/>
    <w:rsid w:val="00FF3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ED26"/>
  <w15:docId w15:val="{637B78AC-1F59-4204-B4A9-D361AAB3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FC3"/>
  </w:style>
  <w:style w:type="paragraph" w:styleId="1">
    <w:name w:val="heading 1"/>
    <w:next w:val="a"/>
    <w:link w:val="10"/>
    <w:uiPriority w:val="9"/>
    <w:unhideWhenUsed/>
    <w:qFormat/>
    <w:rsid w:val="00E44A43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4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44A4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E44A4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C1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07AA8-1D67-45C9-916D-CDF80579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3050</TotalTime>
  <Pages>9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Крицкая</dc:creator>
  <cp:keywords/>
  <dc:description/>
  <cp:lastModifiedBy>Екатерина</cp:lastModifiedBy>
  <cp:revision>143</cp:revision>
  <cp:lastPrinted>2020-01-22T14:05:00Z</cp:lastPrinted>
  <dcterms:created xsi:type="dcterms:W3CDTF">2020-01-12T14:04:00Z</dcterms:created>
  <dcterms:modified xsi:type="dcterms:W3CDTF">2025-01-23T12:07:00Z</dcterms:modified>
</cp:coreProperties>
</file>